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E01F9" w:rsidRPr="00F671E1" w:rsidRDefault="004E01F9" w:rsidP="004E01F9">
      <w:pPr>
        <w:jc w:val="center"/>
        <w:rPr>
          <w:rFonts w:ascii="TH SarabunPSK" w:hAnsi="TH SarabunPSK" w:cs="TH SarabunPSK"/>
          <w:b/>
          <w:bCs/>
          <w:sz w:val="44"/>
          <w:szCs w:val="44"/>
          <w:u w:val="single"/>
        </w:rPr>
      </w:pPr>
      <w:r w:rsidRPr="00F671E1">
        <w:rPr>
          <w:rFonts w:ascii="TH SarabunPSK" w:hAnsi="TH SarabunPSK" w:cs="TH SarabunPSK"/>
          <w:b/>
          <w:bCs/>
          <w:sz w:val="44"/>
          <w:szCs w:val="44"/>
          <w:u w:val="single"/>
          <w:cs/>
        </w:rPr>
        <w:t>การจัดการเรียนรู้บูรณาการวิถีเกษตรที่สอดแทรกหลักปรัชญาของเศรษฐกิจพอเพียง</w:t>
      </w:r>
    </w:p>
    <w:p w:rsidR="004E01F9" w:rsidRPr="00F671E1" w:rsidRDefault="00F671E1" w:rsidP="004E01F9">
      <w:pPr>
        <w:jc w:val="center"/>
        <w:rPr>
          <w:rFonts w:ascii="TH SarabunPSK" w:hAnsi="TH SarabunPSK" w:cs="TH SarabunPSK"/>
          <w:b/>
          <w:bCs/>
          <w:sz w:val="44"/>
          <w:szCs w:val="44"/>
          <w:u w:val="single"/>
          <w:cs/>
        </w:rPr>
      </w:pPr>
      <w:r>
        <w:rPr>
          <w:rFonts w:ascii="TH SarabunPSK" w:hAnsi="TH SarabunPSK" w:cs="TH SarabunPSK" w:hint="cs"/>
          <w:b/>
          <w:bCs/>
          <w:sz w:val="44"/>
          <w:szCs w:val="44"/>
          <w:u w:val="single"/>
          <w:cs/>
        </w:rPr>
        <w:t xml:space="preserve">เรื่อง </w:t>
      </w:r>
      <w:r w:rsidR="004E01F9" w:rsidRPr="00F671E1">
        <w:rPr>
          <w:rFonts w:ascii="TH SarabunPSK" w:hAnsi="TH SarabunPSK" w:cs="TH SarabunPSK"/>
          <w:b/>
          <w:bCs/>
          <w:sz w:val="44"/>
          <w:szCs w:val="44"/>
          <w:u w:val="single"/>
          <w:cs/>
        </w:rPr>
        <w:t>ข้าวไทย  ระดับชั้นประถมศึกษาปีที่ 2</w:t>
      </w:r>
      <w:r>
        <w:rPr>
          <w:rFonts w:ascii="TH SarabunPSK" w:hAnsi="TH SarabunPSK" w:cs="TH SarabunPSK" w:hint="cs"/>
          <w:b/>
          <w:bCs/>
          <w:sz w:val="44"/>
          <w:szCs w:val="44"/>
          <w:u w:val="single"/>
          <w:cs/>
        </w:rPr>
        <w:t xml:space="preserve"> </w:t>
      </w:r>
      <w:r w:rsidR="00BA348A" w:rsidRPr="00F671E1">
        <w:rPr>
          <w:rFonts w:ascii="TH SarabunPSK" w:hAnsi="TH SarabunPSK" w:cs="TH SarabunPSK"/>
          <w:b/>
          <w:bCs/>
          <w:sz w:val="44"/>
          <w:szCs w:val="44"/>
          <w:u w:val="single"/>
          <w:cs/>
        </w:rPr>
        <w:t>เวลาเรียน 2 สัปดาห์</w:t>
      </w:r>
    </w:p>
    <w:p w:rsidR="0070603E" w:rsidRPr="00F671E1" w:rsidRDefault="0070603E" w:rsidP="004E01F9">
      <w:pPr>
        <w:jc w:val="center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70603E" w:rsidRPr="00F671E1" w:rsidRDefault="00B95CDD" w:rsidP="004E01F9">
      <w:pPr>
        <w:jc w:val="center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F671E1">
        <w:rPr>
          <w:rFonts w:ascii="TH SarabunPSK" w:hAnsi="TH SarabunPSK" w:cs="TH SarabunPSK"/>
          <w:noProof/>
          <w:sz w:val="32"/>
          <w:szCs w:val="32"/>
        </w:rPr>
        <w:pict>
          <v:oval id="_x0000_s1068" style="position:absolute;left:0;text-align:left;margin-left:74.95pt;margin-top:.8pt;width:216.8pt;height:117.55pt;z-index:251671040">
            <v:textbox>
              <w:txbxContent>
                <w:p w:rsidR="00F671E1" w:rsidRPr="00BF05A7" w:rsidRDefault="00F671E1" w:rsidP="00BF05A7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BF05A7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ศึกษาค้นคว้า</w:t>
                  </w:r>
                </w:p>
                <w:p w:rsidR="00F671E1" w:rsidRPr="00BF05A7" w:rsidRDefault="00F671E1" w:rsidP="00BF05A7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BF05A7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ท1.1 ป.2/1ป.2/2</w:t>
                  </w:r>
                </w:p>
                <w:p w:rsidR="00F671E1" w:rsidRPr="00BF05A7" w:rsidRDefault="00F671E1" w:rsidP="00BF05A7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BF05A7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ท2.1 ป.2/2ป.2/4</w:t>
                  </w:r>
                </w:p>
                <w:p w:rsidR="00F671E1" w:rsidRPr="00BF05A7" w:rsidRDefault="00F671E1" w:rsidP="00BF05A7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BF05A7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ท3.1 ป2/6 ป.2/7</w:t>
                  </w:r>
                </w:p>
                <w:p w:rsidR="00F671E1" w:rsidRPr="00BF05A7" w:rsidRDefault="00F671E1" w:rsidP="00BF05A7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BF05A7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ต1.1 ป.2/1</w:t>
                  </w:r>
                </w:p>
                <w:p w:rsidR="00F671E1" w:rsidRDefault="00F671E1">
                  <w:pPr>
                    <w:rPr>
                      <w:cs/>
                    </w:rPr>
                  </w:pPr>
                </w:p>
              </w:txbxContent>
            </v:textbox>
          </v:oval>
        </w:pict>
      </w:r>
      <w:r w:rsidRPr="00F671E1">
        <w:rPr>
          <w:rFonts w:ascii="TH SarabunPSK" w:hAnsi="TH SarabunPSK" w:cs="TH SarabunPSK"/>
          <w:b/>
          <w:bCs/>
          <w:noProof/>
          <w:sz w:val="32"/>
          <w:szCs w:val="32"/>
          <w:u w:val="single"/>
        </w:rPr>
        <w:pict>
          <v:oval id="_x0000_s1069" style="position:absolute;left:0;text-align:left;margin-left:439.45pt;margin-top:9.6pt;width:216.8pt;height:108.75pt;z-index:251672064">
            <v:textbox>
              <w:txbxContent>
                <w:p w:rsidR="00F671E1" w:rsidRPr="00BF05A7" w:rsidRDefault="00F671E1" w:rsidP="00BF05A7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ใช้สารอินทรีย์</w:t>
                  </w:r>
                </w:p>
                <w:p w:rsidR="00F671E1" w:rsidRPr="004E01F9" w:rsidRDefault="00F671E1" w:rsidP="00BF05A7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ส5.1 ป.2/1</w:t>
                  </w:r>
                </w:p>
                <w:p w:rsidR="00F671E1" w:rsidRPr="004E01F9" w:rsidRDefault="00F671E1" w:rsidP="00BF05A7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4E01F9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ว1.2 ป.2/1</w:t>
                  </w:r>
                  <w:r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 xml:space="preserve"> ป.2/2</w:t>
                  </w:r>
                </w:p>
                <w:p w:rsidR="00F671E1" w:rsidRDefault="00F671E1" w:rsidP="00BF05A7">
                  <w:pPr>
                    <w:jc w:val="center"/>
                    <w:rPr>
                      <w:cs/>
                    </w:rPr>
                  </w:pPr>
                </w:p>
              </w:txbxContent>
            </v:textbox>
          </v:oval>
        </w:pict>
      </w:r>
    </w:p>
    <w:p w:rsidR="004E01F9" w:rsidRPr="00F671E1" w:rsidRDefault="004E01F9" w:rsidP="004E01F9">
      <w:pPr>
        <w:jc w:val="center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4E01F9" w:rsidRPr="00F671E1" w:rsidRDefault="004E01F9" w:rsidP="004E01F9">
      <w:pPr>
        <w:jc w:val="center"/>
        <w:rPr>
          <w:rFonts w:ascii="TH SarabunPSK" w:hAnsi="TH SarabunPSK" w:cs="TH SarabunPSK"/>
          <w:b/>
          <w:bCs/>
          <w:sz w:val="32"/>
          <w:szCs w:val="32"/>
          <w:u w:val="single"/>
          <w:cs/>
        </w:rPr>
      </w:pPr>
    </w:p>
    <w:p w:rsidR="005E591B" w:rsidRPr="00F671E1" w:rsidRDefault="005E591B">
      <w:pPr>
        <w:rPr>
          <w:rFonts w:ascii="TH SarabunPSK" w:hAnsi="TH SarabunPSK" w:cs="TH SarabunPSK"/>
          <w:sz w:val="32"/>
          <w:szCs w:val="32"/>
        </w:rPr>
      </w:pPr>
    </w:p>
    <w:p w:rsidR="004E01F9" w:rsidRPr="00F671E1" w:rsidRDefault="00B95CDD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noProof/>
          <w:sz w:val="32"/>
          <w:szCs w:val="32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1" type="#_x0000_t32" style="position:absolute;margin-left:426.2pt;margin-top:16.9pt;width:49.3pt;height:57.7pt;flip:x;z-index:251656704" o:connectortype="straight"/>
        </w:pict>
      </w:r>
    </w:p>
    <w:p w:rsidR="004E01F9" w:rsidRPr="00F671E1" w:rsidRDefault="00B95CDD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noProof/>
          <w:sz w:val="32"/>
          <w:szCs w:val="32"/>
        </w:rPr>
        <w:pict>
          <v:shape id="_x0000_s1037" type="#_x0000_t32" style="position:absolute;margin-left:244.85pt;margin-top:2.5pt;width:59.4pt;height:47.85pt;z-index:251654656" o:connectortype="straight"/>
        </w:pict>
      </w:r>
    </w:p>
    <w:p w:rsidR="004E01F9" w:rsidRPr="00F671E1" w:rsidRDefault="004E01F9">
      <w:pPr>
        <w:rPr>
          <w:rFonts w:ascii="TH SarabunPSK" w:hAnsi="TH SarabunPSK" w:cs="TH SarabunPSK"/>
          <w:sz w:val="32"/>
          <w:szCs w:val="32"/>
        </w:rPr>
      </w:pPr>
    </w:p>
    <w:p w:rsidR="004E01F9" w:rsidRPr="00F671E1" w:rsidRDefault="00B95CDD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noProof/>
          <w:sz w:val="32"/>
          <w:szCs w:val="32"/>
        </w:rPr>
        <w:pict>
          <v:oval id="_x0000_s1027" style="position:absolute;margin-left:284.45pt;margin-top:-.45pt;width:155pt;height:64.85pt;z-index:251652608">
            <v:textbox>
              <w:txbxContent>
                <w:p w:rsidR="00F671E1" w:rsidRDefault="00F671E1" w:rsidP="004E01F9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52"/>
                      <w:szCs w:val="52"/>
                    </w:rPr>
                  </w:pPr>
                  <w:r w:rsidRPr="004E01F9">
                    <w:rPr>
                      <w:rFonts w:ascii="TH SarabunPSK" w:hAnsi="TH SarabunPSK" w:cs="TH SarabunPSK"/>
                      <w:b/>
                      <w:bCs/>
                      <w:sz w:val="52"/>
                      <w:szCs w:val="52"/>
                      <w:cs/>
                    </w:rPr>
                    <w:t>ข้าวไทย</w:t>
                  </w:r>
                </w:p>
                <w:p w:rsidR="00F671E1" w:rsidRPr="004E01F9" w:rsidRDefault="00F671E1" w:rsidP="004E01F9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52"/>
                      <w:szCs w:val="52"/>
                    </w:rPr>
                  </w:pPr>
                </w:p>
              </w:txbxContent>
            </v:textbox>
          </v:oval>
        </w:pict>
      </w:r>
    </w:p>
    <w:p w:rsidR="004E01F9" w:rsidRPr="00F671E1" w:rsidRDefault="004E01F9">
      <w:pPr>
        <w:rPr>
          <w:rFonts w:ascii="TH SarabunPSK" w:hAnsi="TH SarabunPSK" w:cs="TH SarabunPSK"/>
          <w:sz w:val="32"/>
          <w:szCs w:val="32"/>
        </w:rPr>
      </w:pPr>
    </w:p>
    <w:p w:rsidR="0070603E" w:rsidRPr="00F671E1" w:rsidRDefault="00B95CDD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noProof/>
          <w:sz w:val="32"/>
          <w:szCs w:val="32"/>
        </w:rPr>
        <w:pict>
          <v:shape id="_x0000_s1043" type="#_x0000_t32" style="position:absolute;margin-left:423.25pt;margin-top:7.85pt;width:80.25pt;height:45.05pt;z-index:251657728" o:connectortype="straight"/>
        </w:pict>
      </w:r>
      <w:r w:rsidRPr="00F671E1">
        <w:rPr>
          <w:rFonts w:ascii="TH SarabunPSK" w:hAnsi="TH SarabunPSK" w:cs="TH SarabunPSK"/>
          <w:noProof/>
          <w:sz w:val="32"/>
          <w:szCs w:val="32"/>
        </w:rPr>
        <w:pict>
          <v:shape id="_x0000_s1039" type="#_x0000_t32" style="position:absolute;margin-left:227.3pt;margin-top:7.85pt;width:74.45pt;height:46.35pt;flip:y;z-index:251655680" o:connectortype="straight"/>
        </w:pict>
      </w:r>
    </w:p>
    <w:p w:rsidR="0070603E" w:rsidRPr="00F671E1" w:rsidRDefault="0070603E">
      <w:pPr>
        <w:rPr>
          <w:rFonts w:ascii="TH SarabunPSK" w:hAnsi="TH SarabunPSK" w:cs="TH SarabunPSK"/>
          <w:sz w:val="32"/>
          <w:szCs w:val="32"/>
        </w:rPr>
      </w:pPr>
    </w:p>
    <w:p w:rsidR="0070603E" w:rsidRPr="00F671E1" w:rsidRDefault="00B95CDD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noProof/>
          <w:sz w:val="32"/>
          <w:szCs w:val="32"/>
        </w:rPr>
        <w:pict>
          <v:oval id="_x0000_s1070" style="position:absolute;margin-left:406.8pt;margin-top:10.95pt;width:216.8pt;height:121.8pt;z-index:251673088">
            <v:textbox>
              <w:txbxContent>
                <w:p w:rsidR="00F671E1" w:rsidRPr="00BF05A7" w:rsidRDefault="00F671E1" w:rsidP="00B672AE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ดีต่อสุขภาพ</w:t>
                  </w:r>
                </w:p>
                <w:p w:rsidR="00F671E1" w:rsidRDefault="00F671E1" w:rsidP="00B672AE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ศ2.1 ป2/3</w:t>
                  </w:r>
                </w:p>
                <w:p w:rsidR="00F671E1" w:rsidRPr="004E01F9" w:rsidRDefault="00F671E1" w:rsidP="00B672AE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ศ3.1 ป2/4</w:t>
                  </w:r>
                </w:p>
                <w:p w:rsidR="00F671E1" w:rsidRPr="004E01F9" w:rsidRDefault="00F671E1" w:rsidP="00B672AE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ง1.1 ป.2/1</w:t>
                  </w:r>
                </w:p>
                <w:p w:rsidR="00F671E1" w:rsidRDefault="00F671E1" w:rsidP="00B672AE">
                  <w:pPr>
                    <w:jc w:val="center"/>
                    <w:rPr>
                      <w:cs/>
                    </w:rPr>
                  </w:pPr>
                </w:p>
              </w:txbxContent>
            </v:textbox>
          </v:oval>
        </w:pict>
      </w:r>
      <w:r w:rsidRPr="00F671E1">
        <w:rPr>
          <w:rFonts w:ascii="TH SarabunPSK" w:hAnsi="TH SarabunPSK" w:cs="TH SarabunPSK"/>
          <w:noProof/>
          <w:sz w:val="32"/>
          <w:szCs w:val="32"/>
        </w:rPr>
        <w:pict>
          <v:oval id="_x0000_s1071" style="position:absolute;margin-left:90.5pt;margin-top:3.25pt;width:229pt;height:118.35pt;z-index:251674112">
            <v:textbox>
              <w:txbxContent>
                <w:p w:rsidR="00F671E1" w:rsidRPr="00BF05A7" w:rsidRDefault="00F671E1" w:rsidP="00B672AE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ดีต่อสิ่งแวดล้อม</w:t>
                  </w:r>
                </w:p>
                <w:p w:rsidR="00F671E1" w:rsidRDefault="00F671E1" w:rsidP="00B672AE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พ4.1 ป2/2</w:t>
                  </w:r>
                </w:p>
                <w:p w:rsidR="00F671E1" w:rsidRDefault="00F671E1" w:rsidP="00B672AE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ค.1.1 ป.2/1</w:t>
                  </w:r>
                </w:p>
                <w:p w:rsidR="00F671E1" w:rsidRDefault="00F671E1" w:rsidP="00B672AE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ค1.1 ป.2/2</w:t>
                  </w:r>
                </w:p>
                <w:p w:rsidR="00F671E1" w:rsidRDefault="00F671E1" w:rsidP="00B672AE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ค.</w:t>
                  </w:r>
                  <w:r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 xml:space="preserve">2.1 </w:t>
                  </w:r>
                  <w:r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ป2/2</w:t>
                  </w:r>
                </w:p>
                <w:p w:rsidR="00F671E1" w:rsidRPr="004E01F9" w:rsidRDefault="00F671E1" w:rsidP="00B672AE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ค2.2  ป.2/1</w:t>
                  </w:r>
                </w:p>
                <w:p w:rsidR="00F671E1" w:rsidRPr="004E01F9" w:rsidRDefault="00F671E1" w:rsidP="00B672AE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</w:p>
                <w:p w:rsidR="00F671E1" w:rsidRDefault="00F671E1" w:rsidP="00B672AE">
                  <w:pPr>
                    <w:jc w:val="center"/>
                    <w:rPr>
                      <w:cs/>
                    </w:rPr>
                  </w:pPr>
                </w:p>
              </w:txbxContent>
            </v:textbox>
          </v:oval>
        </w:pict>
      </w:r>
    </w:p>
    <w:p w:rsidR="0070603E" w:rsidRPr="00F671E1" w:rsidRDefault="0070603E">
      <w:pPr>
        <w:rPr>
          <w:rFonts w:ascii="TH SarabunPSK" w:hAnsi="TH SarabunPSK" w:cs="TH SarabunPSK"/>
          <w:sz w:val="32"/>
          <w:szCs w:val="32"/>
        </w:rPr>
      </w:pPr>
    </w:p>
    <w:p w:rsidR="0070603E" w:rsidRPr="00F671E1" w:rsidRDefault="0070603E">
      <w:pPr>
        <w:rPr>
          <w:rFonts w:ascii="TH SarabunPSK" w:hAnsi="TH SarabunPSK" w:cs="TH SarabunPSK"/>
          <w:sz w:val="32"/>
          <w:szCs w:val="32"/>
        </w:rPr>
      </w:pPr>
    </w:p>
    <w:p w:rsidR="0070603E" w:rsidRPr="00F671E1" w:rsidRDefault="0070603E">
      <w:pPr>
        <w:rPr>
          <w:rFonts w:ascii="TH SarabunPSK" w:hAnsi="TH SarabunPSK" w:cs="TH SarabunPSK"/>
          <w:sz w:val="32"/>
          <w:szCs w:val="32"/>
        </w:rPr>
      </w:pPr>
    </w:p>
    <w:p w:rsidR="0070603E" w:rsidRPr="00F671E1" w:rsidRDefault="0070603E">
      <w:pPr>
        <w:rPr>
          <w:rFonts w:ascii="TH SarabunPSK" w:hAnsi="TH SarabunPSK" w:cs="TH SarabunPSK"/>
          <w:sz w:val="32"/>
          <w:szCs w:val="32"/>
        </w:rPr>
      </w:pPr>
    </w:p>
    <w:p w:rsidR="00F671E1" w:rsidRDefault="00F671E1">
      <w:pPr>
        <w:rPr>
          <w:rFonts w:ascii="TH SarabunPSK" w:hAnsi="TH SarabunPSK" w:cs="TH SarabunPSK"/>
          <w:sz w:val="32"/>
          <w:szCs w:val="32"/>
          <w:cs/>
        </w:rPr>
        <w:sectPr w:rsidR="00F671E1" w:rsidSect="00F671E1">
          <w:headerReference w:type="default" r:id="rId8"/>
          <w:footerReference w:type="default" r:id="rId9"/>
          <w:headerReference w:type="first" r:id="rId10"/>
          <w:pgSz w:w="16838" w:h="11906" w:orient="landscape"/>
          <w:pgMar w:top="1702" w:right="1440" w:bottom="1440" w:left="2160" w:header="709" w:footer="709" w:gutter="0"/>
          <w:pgNumType w:start="1"/>
          <w:cols w:space="708"/>
          <w:titlePg/>
          <w:docGrid w:linePitch="360"/>
        </w:sectPr>
      </w:pPr>
    </w:p>
    <w:p w:rsidR="00BA24EF" w:rsidRDefault="00BA24EF" w:rsidP="00F671E1">
      <w:pPr>
        <w:jc w:val="center"/>
        <w:rPr>
          <w:rFonts w:ascii="TH SarabunPSK" w:hAnsi="TH SarabunPSK" w:cs="TH SarabunPSK" w:hint="cs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โครงสร้างเวลาเรียน  หน่วยการเรียนรู้ ที่ 1  ข้าวไทย</w:t>
      </w:r>
    </w:p>
    <w:tbl>
      <w:tblPr>
        <w:tblStyle w:val="a5"/>
        <w:tblW w:w="9583" w:type="dxa"/>
        <w:tblLook w:val="04A0"/>
      </w:tblPr>
      <w:tblGrid>
        <w:gridCol w:w="383"/>
        <w:gridCol w:w="1819"/>
        <w:gridCol w:w="1489"/>
        <w:gridCol w:w="3930"/>
        <w:gridCol w:w="949"/>
        <w:gridCol w:w="1013"/>
      </w:tblGrid>
      <w:tr w:rsidR="00BA24EF" w:rsidRPr="00F671E1" w:rsidTr="00961146">
        <w:trPr>
          <w:tblHeader/>
        </w:trPr>
        <w:tc>
          <w:tcPr>
            <w:tcW w:w="383" w:type="dxa"/>
            <w:vAlign w:val="center"/>
          </w:tcPr>
          <w:p w:rsidR="00BA24EF" w:rsidRPr="00F671E1" w:rsidRDefault="00BA24EF" w:rsidP="00FD7DB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1819" w:type="dxa"/>
            <w:vAlign w:val="center"/>
          </w:tcPr>
          <w:p w:rsidR="00BA24EF" w:rsidRPr="00F671E1" w:rsidRDefault="00BA24EF" w:rsidP="00FD7DB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ชื่อหน่วย</w:t>
            </w:r>
          </w:p>
        </w:tc>
        <w:tc>
          <w:tcPr>
            <w:tcW w:w="1489" w:type="dxa"/>
            <w:vAlign w:val="center"/>
          </w:tcPr>
          <w:p w:rsidR="00BA24EF" w:rsidRPr="00F671E1" w:rsidRDefault="00BA24EF" w:rsidP="00FD7DB9">
            <w:pPr>
              <w:ind w:left="3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มาตรฐานฯตัวชี้วัด</w:t>
            </w:r>
          </w:p>
        </w:tc>
        <w:tc>
          <w:tcPr>
            <w:tcW w:w="3930" w:type="dxa"/>
            <w:vAlign w:val="center"/>
          </w:tcPr>
          <w:p w:rsidR="00BA24EF" w:rsidRPr="00F671E1" w:rsidRDefault="00BA24EF" w:rsidP="00FD7DB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สาระสำคัญ</w:t>
            </w:r>
          </w:p>
        </w:tc>
        <w:tc>
          <w:tcPr>
            <w:tcW w:w="949" w:type="dxa"/>
            <w:vAlign w:val="center"/>
          </w:tcPr>
          <w:p w:rsidR="00BA24EF" w:rsidRPr="00F671E1" w:rsidRDefault="00BA24EF" w:rsidP="00FD7DB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ชั่วโมง</w:t>
            </w:r>
          </w:p>
        </w:tc>
        <w:tc>
          <w:tcPr>
            <w:tcW w:w="1013" w:type="dxa"/>
            <w:vAlign w:val="center"/>
          </w:tcPr>
          <w:p w:rsidR="00BA24EF" w:rsidRPr="00F671E1" w:rsidRDefault="00BA24EF" w:rsidP="00FD7DB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BA24EF" w:rsidRPr="00F671E1" w:rsidTr="00961146">
        <w:tc>
          <w:tcPr>
            <w:tcW w:w="383" w:type="dxa"/>
          </w:tcPr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1819" w:type="dxa"/>
          </w:tcPr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ข้าวไทย</w:t>
            </w:r>
          </w:p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(วิทยาศาสตร์)</w:t>
            </w:r>
          </w:p>
        </w:tc>
        <w:tc>
          <w:tcPr>
            <w:tcW w:w="1489" w:type="dxa"/>
          </w:tcPr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ว1.1 ป.2/1-2</w:t>
            </w:r>
          </w:p>
        </w:tc>
        <w:tc>
          <w:tcPr>
            <w:tcW w:w="3930" w:type="dxa"/>
          </w:tcPr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-น้ำ </w:t>
            </w:r>
            <w:r w:rsidR="003D609A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และ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แสงเป็นปัจจัยที่จำเป็นต่อการดำรงชีวิตของพืช</w:t>
            </w:r>
          </w:p>
          <w:p w:rsidR="00BA24EF" w:rsidRPr="00F671E1" w:rsidRDefault="003D609A" w:rsidP="003D609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="00BA24EF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อาหาร น้ำ อากาศ เป็นปัจจัยที่จำเป็นต่อการดำรงชีวิตและการเจริญเติบโตของพืชและสัตว์</w:t>
            </w:r>
          </w:p>
        </w:tc>
        <w:tc>
          <w:tcPr>
            <w:tcW w:w="949" w:type="dxa"/>
          </w:tcPr>
          <w:p w:rsidR="00BA24EF" w:rsidRPr="00F671E1" w:rsidRDefault="00BA24EF" w:rsidP="000A21E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1013" w:type="dxa"/>
          </w:tcPr>
          <w:p w:rsidR="00BA24EF" w:rsidRPr="00F671E1" w:rsidRDefault="002D7365" w:rsidP="000A21E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</w:p>
        </w:tc>
      </w:tr>
      <w:tr w:rsidR="00BA24EF" w:rsidRPr="00F671E1" w:rsidTr="00961146">
        <w:tc>
          <w:tcPr>
            <w:tcW w:w="383" w:type="dxa"/>
          </w:tcPr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1819" w:type="dxa"/>
          </w:tcPr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ข้าวไทย</w:t>
            </w:r>
          </w:p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(ภาษาต่างประเทศ)</w:t>
            </w:r>
          </w:p>
        </w:tc>
        <w:tc>
          <w:tcPr>
            <w:tcW w:w="1489" w:type="dxa"/>
          </w:tcPr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ต3.1 ป.2/1</w:t>
            </w:r>
          </w:p>
        </w:tc>
        <w:tc>
          <w:tcPr>
            <w:tcW w:w="3930" w:type="dxa"/>
          </w:tcPr>
          <w:p w:rsidR="00BA24EF" w:rsidRPr="00F671E1" w:rsidRDefault="003D609A" w:rsidP="00CE02A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ในการ</w:t>
            </w:r>
            <w:r w:rsidR="00CE02AF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ศึกษาค้นคว้าจากแหล่งต่าง ๆ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จำเป็นต้องเข้าใจ</w:t>
            </w:r>
            <w:r w:rsidR="00BA24EF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คำศัพท์</w:t>
            </w:r>
            <w:r w:rsidR="00CE02AF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ภาษาอังกฤษด้วย เพื่อให้มีความรู้กว้างขวาง</w:t>
            </w:r>
          </w:p>
        </w:tc>
        <w:tc>
          <w:tcPr>
            <w:tcW w:w="949" w:type="dxa"/>
          </w:tcPr>
          <w:p w:rsidR="00BA24EF" w:rsidRPr="00F671E1" w:rsidRDefault="002D7365" w:rsidP="000A21E3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1013" w:type="dxa"/>
          </w:tcPr>
          <w:p w:rsidR="00BA24EF" w:rsidRPr="00F671E1" w:rsidRDefault="002D7365" w:rsidP="000A21E3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</w:p>
        </w:tc>
      </w:tr>
      <w:tr w:rsidR="00BA24EF" w:rsidRPr="00F671E1" w:rsidTr="00961146">
        <w:tc>
          <w:tcPr>
            <w:tcW w:w="383" w:type="dxa"/>
          </w:tcPr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1819" w:type="dxa"/>
          </w:tcPr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ข้าวไทย</w:t>
            </w:r>
          </w:p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(คณิตศาสตร์)</w:t>
            </w:r>
          </w:p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89" w:type="dxa"/>
          </w:tcPr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ค1.1 ป.2/1-2</w:t>
            </w:r>
          </w:p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ค1.1 ป.2/2</w:t>
            </w:r>
          </w:p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E02AF" w:rsidRPr="00F671E1" w:rsidRDefault="00CE02AF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ค2.2 ป.2/1</w:t>
            </w:r>
          </w:p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ค2.1 ป.2/2</w:t>
            </w:r>
          </w:p>
        </w:tc>
        <w:tc>
          <w:tcPr>
            <w:tcW w:w="3930" w:type="dxa"/>
          </w:tcPr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-ตัวเลขฮินดูอารบิก  ตัวเลขไทยและตัวหนังสือแสดงจำนวน</w:t>
            </w:r>
            <w:r w:rsidR="00CE02AF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นับได้</w:t>
            </w:r>
          </w:p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-การเปรียบเทียบจำนวน</w:t>
            </w:r>
            <w:r w:rsidR="00CE02AF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สามารถแสดงได้โดย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ใช้เครื่องหมาย </w:t>
            </w:r>
            <w:r w:rsidRPr="00F671E1">
              <w:rPr>
                <w:rFonts w:ascii="TH SarabunPSK" w:hAnsi="TH SarabunPSK" w:cs="TH SarabunPSK"/>
                <w:sz w:val="32"/>
                <w:szCs w:val="32"/>
              </w:rPr>
              <w:t>= ≠ &gt;&lt;</w:t>
            </w:r>
          </w:p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="00CE02AF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การแก้โจทย์ปัญหาเกี่ยวกับความยาว การชั่ง การตวง การเงิน ถ้าเป็นหน่วยเดียวกัน สามารถดำเนินการได้เลย แต่ถ้าต่างหน่วย ต้องทำให้เป็นหน่วยเดียวกันก่อน จึงจะดำเนินการตามที่โจทย์ให้ทำได้</w:t>
            </w:r>
          </w:p>
        </w:tc>
        <w:tc>
          <w:tcPr>
            <w:tcW w:w="949" w:type="dxa"/>
          </w:tcPr>
          <w:p w:rsidR="00BA24EF" w:rsidRPr="00F671E1" w:rsidRDefault="00BA24EF" w:rsidP="000A21E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  <w:p w:rsidR="00BA24EF" w:rsidRDefault="00BA24EF" w:rsidP="000A21E3">
            <w:pPr>
              <w:jc w:val="center"/>
              <w:rPr>
                <w:rFonts w:ascii="TH SarabunPSK" w:hAnsi="TH SarabunPSK" w:cs="TH SarabunPSK" w:hint="cs"/>
                <w:sz w:val="32"/>
                <w:szCs w:val="32"/>
              </w:rPr>
            </w:pPr>
          </w:p>
          <w:p w:rsidR="00961146" w:rsidRPr="00F671E1" w:rsidRDefault="00961146" w:rsidP="000A21E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A24EF" w:rsidRPr="00F671E1" w:rsidRDefault="00BA24EF" w:rsidP="000A21E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  <w:p w:rsidR="00961146" w:rsidRDefault="00961146" w:rsidP="000A21E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961146" w:rsidRDefault="00961146" w:rsidP="000A21E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A24EF" w:rsidRPr="00F671E1" w:rsidRDefault="00BA24EF" w:rsidP="000A21E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  <w:p w:rsidR="00BA24EF" w:rsidRPr="00F671E1" w:rsidRDefault="00BA24EF" w:rsidP="000A21E3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013" w:type="dxa"/>
          </w:tcPr>
          <w:p w:rsidR="00BA24EF" w:rsidRPr="00F671E1" w:rsidRDefault="002D7365" w:rsidP="000A21E3">
            <w:pPr>
              <w:jc w:val="center"/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</w:p>
        </w:tc>
      </w:tr>
      <w:tr w:rsidR="00BA24EF" w:rsidRPr="00F671E1" w:rsidTr="00961146">
        <w:tc>
          <w:tcPr>
            <w:tcW w:w="383" w:type="dxa"/>
          </w:tcPr>
          <w:p w:rsidR="00BA24EF" w:rsidRPr="00F671E1" w:rsidRDefault="000F5245" w:rsidP="00BA731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1819" w:type="dxa"/>
          </w:tcPr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ข้าวไทย</w:t>
            </w:r>
          </w:p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(ภาษาไทย)</w:t>
            </w:r>
          </w:p>
        </w:tc>
        <w:tc>
          <w:tcPr>
            <w:tcW w:w="1489" w:type="dxa"/>
          </w:tcPr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ท1.1 ป2/1</w:t>
            </w:r>
          </w:p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ป2/2</w:t>
            </w:r>
          </w:p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ท2.1 ป2/2</w:t>
            </w:r>
          </w:p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ป2/4</w:t>
            </w:r>
          </w:p>
          <w:p w:rsidR="00275E9F" w:rsidRPr="00F671E1" w:rsidRDefault="00275E9F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ท3.1 ป.2/6 </w:t>
            </w:r>
          </w:p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ป.2/2/7</w:t>
            </w:r>
          </w:p>
        </w:tc>
        <w:tc>
          <w:tcPr>
            <w:tcW w:w="3930" w:type="dxa"/>
          </w:tcPr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-ทุกๆบทความที่อ่าน </w:t>
            </w:r>
            <w:r w:rsidR="00CE02AF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ต้อง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อ่านออกเสียง</w:t>
            </w:r>
            <w:r w:rsidR="00CE02AF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ให้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ถูกต้อง</w:t>
            </w:r>
            <w:r w:rsidR="00CE02AF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ตามอักขระวิธีและ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แต่ละบทความจะมีประเด็นสำคัญสามารถนำมาใช้ให้เกิด</w:t>
            </w:r>
            <w:r w:rsidR="00383FEC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ประโยชน์ในชีวิตประจำวันได้</w:t>
            </w:r>
          </w:p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-การเขียนบรรยายจากการฟังเรื่องเล่าใดๆ ก็ตาม</w:t>
            </w:r>
            <w:r w:rsidR="00383FEC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ต้อง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เขียนด้วยตัวบรรจงเต็มบรรทัดให้ชัดเจนและถูกต้องตามอักขรวิธีและเหมาะสมจึงจะทำให้ผู้รับสารเข้าใจการสื่อสารของเราและมารยาทในการเขียน</w:t>
            </w:r>
          </w:p>
          <w:p w:rsidR="00304EDA" w:rsidRPr="00F671E1" w:rsidRDefault="00BA24EF" w:rsidP="00383FE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-การฟังดูสื่อต่าง ๆ ให้เกิดประโยชน์จะต้อง</w:t>
            </w:r>
            <w:r w:rsidR="00383FEC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มีความสนใจ และ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จับใจความสำคัญของเรื่อง</w:t>
            </w:r>
            <w:r w:rsidR="00383FEC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ให้ครบ จึงจะ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สามารถถ่ายทอด</w:t>
            </w:r>
            <w:r w:rsidR="00383FEC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ให้ผู้อื่นได้อย่างสมบูรณ์</w:t>
            </w:r>
          </w:p>
        </w:tc>
        <w:tc>
          <w:tcPr>
            <w:tcW w:w="949" w:type="dxa"/>
          </w:tcPr>
          <w:p w:rsidR="00BA24EF" w:rsidRPr="00F671E1" w:rsidRDefault="002D7365" w:rsidP="000A21E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</w:p>
        </w:tc>
        <w:tc>
          <w:tcPr>
            <w:tcW w:w="1013" w:type="dxa"/>
          </w:tcPr>
          <w:p w:rsidR="00BA24EF" w:rsidRPr="00F671E1" w:rsidRDefault="002D7365" w:rsidP="000A21E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</w:p>
          <w:p w:rsidR="00275E9F" w:rsidRPr="00F671E1" w:rsidRDefault="00275E9F" w:rsidP="000A21E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275E9F" w:rsidRPr="00F671E1" w:rsidRDefault="00275E9F" w:rsidP="000A21E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275E9F" w:rsidRPr="00F671E1" w:rsidRDefault="00275E9F" w:rsidP="000A21E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275E9F" w:rsidRPr="00F671E1" w:rsidRDefault="00275E9F" w:rsidP="000A21E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275E9F" w:rsidRPr="00F671E1" w:rsidRDefault="00275E9F" w:rsidP="000A21E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275E9F" w:rsidRPr="00F671E1" w:rsidRDefault="00275E9F" w:rsidP="000A21E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275E9F" w:rsidRPr="00F671E1" w:rsidRDefault="00275E9F" w:rsidP="000A21E3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BA24EF" w:rsidRPr="00F671E1" w:rsidTr="00961146">
        <w:tc>
          <w:tcPr>
            <w:tcW w:w="383" w:type="dxa"/>
          </w:tcPr>
          <w:p w:rsidR="00BA24EF" w:rsidRPr="00F671E1" w:rsidRDefault="000F5245" w:rsidP="00BA731F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5</w:t>
            </w:r>
          </w:p>
        </w:tc>
        <w:tc>
          <w:tcPr>
            <w:tcW w:w="1819" w:type="dxa"/>
          </w:tcPr>
          <w:p w:rsidR="00BA24EF" w:rsidRPr="00F671E1" w:rsidRDefault="00BA24EF" w:rsidP="00BA731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ข้าวไทย</w:t>
            </w:r>
          </w:p>
          <w:p w:rsidR="00BA24EF" w:rsidRPr="00F671E1" w:rsidRDefault="00BA24EF" w:rsidP="00BA731F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(ศิลปะ)</w:t>
            </w:r>
          </w:p>
        </w:tc>
        <w:tc>
          <w:tcPr>
            <w:tcW w:w="1489" w:type="dxa"/>
          </w:tcPr>
          <w:p w:rsidR="00BA24EF" w:rsidRPr="00F671E1" w:rsidRDefault="00BA24EF" w:rsidP="00BA731F">
            <w:pPr>
              <w:ind w:left="34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ศ2.1 ป.2/3</w:t>
            </w:r>
          </w:p>
          <w:p w:rsidR="00BA24EF" w:rsidRPr="00F671E1" w:rsidRDefault="00BA24EF" w:rsidP="00BA731F">
            <w:pPr>
              <w:ind w:left="34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ศ3.1 ป.2/4</w:t>
            </w:r>
          </w:p>
          <w:p w:rsidR="00BA24EF" w:rsidRPr="00F671E1" w:rsidRDefault="00BA24EF" w:rsidP="00BA731F">
            <w:pPr>
              <w:ind w:left="34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30" w:type="dxa"/>
          </w:tcPr>
          <w:p w:rsidR="00BA24EF" w:rsidRPr="00F671E1" w:rsidRDefault="00304EDA" w:rsidP="00304ED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383FEC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กิจกรรมต่าง ๆ </w:t>
            </w:r>
            <w:r w:rsidR="00735123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ในชีวิตประจำวัน </w:t>
            </w:r>
            <w:r w:rsidR="006B2B1A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สามารถแสดงการเคลื่</w:t>
            </w:r>
            <w:r w:rsidR="00383FEC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อนไหว ประกอบเพลง และจังหวะได้อย่างสวยงาม </w:t>
            </w:r>
          </w:p>
        </w:tc>
        <w:tc>
          <w:tcPr>
            <w:tcW w:w="949" w:type="dxa"/>
          </w:tcPr>
          <w:p w:rsidR="00BA24EF" w:rsidRPr="00F671E1" w:rsidRDefault="00BA24EF" w:rsidP="000A21E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  <w:p w:rsidR="00BA24EF" w:rsidRPr="00F671E1" w:rsidRDefault="00BA24EF" w:rsidP="000A21E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BA24EF" w:rsidRPr="00F671E1" w:rsidRDefault="00BA24EF" w:rsidP="000A21E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013" w:type="dxa"/>
          </w:tcPr>
          <w:p w:rsidR="00BA24EF" w:rsidRPr="00F671E1" w:rsidRDefault="002D7365" w:rsidP="000A21E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2C1949" w:rsidRPr="00F671E1" w:rsidTr="00961146">
        <w:tc>
          <w:tcPr>
            <w:tcW w:w="383" w:type="dxa"/>
          </w:tcPr>
          <w:p w:rsidR="002C1949" w:rsidRPr="00F671E1" w:rsidRDefault="000F5245" w:rsidP="00BA731F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6</w:t>
            </w:r>
          </w:p>
        </w:tc>
        <w:tc>
          <w:tcPr>
            <w:tcW w:w="1819" w:type="dxa"/>
          </w:tcPr>
          <w:p w:rsidR="002C1949" w:rsidRPr="00F671E1" w:rsidRDefault="002C1949" w:rsidP="00BA731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ข้าวไทย</w:t>
            </w:r>
          </w:p>
          <w:p w:rsidR="002C1949" w:rsidRPr="00F671E1" w:rsidRDefault="002C1949" w:rsidP="00BA731F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(สุขศึกษาพละศึกษา)</w:t>
            </w:r>
          </w:p>
        </w:tc>
        <w:tc>
          <w:tcPr>
            <w:tcW w:w="1489" w:type="dxa"/>
          </w:tcPr>
          <w:p w:rsidR="002C1949" w:rsidRPr="00F671E1" w:rsidRDefault="002C1949" w:rsidP="002C1949">
            <w:pPr>
              <w:spacing w:line="340" w:lineRule="exact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พ4.1 ป.2/2 </w:t>
            </w:r>
          </w:p>
          <w:p w:rsidR="002C1949" w:rsidRPr="00F671E1" w:rsidRDefault="002C1949" w:rsidP="00304EDA">
            <w:pPr>
              <w:spacing w:line="340" w:lineRule="exac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30" w:type="dxa"/>
          </w:tcPr>
          <w:p w:rsidR="002C1949" w:rsidRPr="00F671E1" w:rsidRDefault="002C1949" w:rsidP="00BA731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ข้าวเป็นอาหารหลักของคนไทยที่มีความสำคัญต่อร่างกายเมื่อรับประทานเข้าไปแล้วส่งผลให้ร่างกายแข็งแรง  และมีภูมิต้านทานโรค</w:t>
            </w:r>
          </w:p>
        </w:tc>
        <w:tc>
          <w:tcPr>
            <w:tcW w:w="949" w:type="dxa"/>
          </w:tcPr>
          <w:p w:rsidR="002C1949" w:rsidRPr="00F671E1" w:rsidRDefault="002D7365" w:rsidP="000A21E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013" w:type="dxa"/>
          </w:tcPr>
          <w:p w:rsidR="002C1949" w:rsidRPr="00F671E1" w:rsidRDefault="002D7365" w:rsidP="000A21E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</w:p>
        </w:tc>
      </w:tr>
      <w:tr w:rsidR="00DD445F" w:rsidRPr="00F671E1" w:rsidTr="00961146">
        <w:trPr>
          <w:trHeight w:val="1155"/>
        </w:trPr>
        <w:tc>
          <w:tcPr>
            <w:tcW w:w="383" w:type="dxa"/>
          </w:tcPr>
          <w:p w:rsidR="00DD445F" w:rsidRPr="00F671E1" w:rsidRDefault="000F5245" w:rsidP="00BA731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7</w:t>
            </w:r>
          </w:p>
          <w:p w:rsidR="000F5245" w:rsidRPr="00F671E1" w:rsidRDefault="000F5245" w:rsidP="00BA731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0F5245" w:rsidRPr="00F671E1" w:rsidRDefault="000F5245" w:rsidP="00BA731F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819" w:type="dxa"/>
          </w:tcPr>
          <w:p w:rsidR="00DD445F" w:rsidRPr="00F671E1" w:rsidRDefault="00DD445F" w:rsidP="00BA731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ข้าวไทย</w:t>
            </w:r>
          </w:p>
          <w:p w:rsidR="00DD445F" w:rsidRPr="00F671E1" w:rsidRDefault="00DD445F" w:rsidP="00BA731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(สังคมศึกษา)</w:t>
            </w:r>
          </w:p>
          <w:p w:rsidR="00304EDA" w:rsidRPr="00F671E1" w:rsidRDefault="00304EDA" w:rsidP="00BA731F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489" w:type="dxa"/>
          </w:tcPr>
          <w:p w:rsidR="00DD445F" w:rsidRPr="00F671E1" w:rsidRDefault="00DD445F" w:rsidP="00304ED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ส 5.1 ป.2/1</w:t>
            </w:r>
          </w:p>
          <w:p w:rsidR="00304EDA" w:rsidRPr="00F671E1" w:rsidRDefault="00304EDA" w:rsidP="00304ED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04EDA" w:rsidRPr="00F671E1" w:rsidRDefault="00304EDA" w:rsidP="00304ED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30" w:type="dxa"/>
          </w:tcPr>
          <w:p w:rsidR="009A53DB" w:rsidRPr="00F671E1" w:rsidRDefault="006B2B1A" w:rsidP="006B2B1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สิ่งต่าง ๆ ที่มีอยู่ในโลกทุกวันนี้ มีทั้งเป็นสิ่งที่เกิดขึ้นตามธรรมชาติ และมนุษย์สร้างขึ้น </w:t>
            </w:r>
          </w:p>
        </w:tc>
        <w:tc>
          <w:tcPr>
            <w:tcW w:w="949" w:type="dxa"/>
          </w:tcPr>
          <w:p w:rsidR="000A21E3" w:rsidRPr="00F671E1" w:rsidRDefault="002D7365" w:rsidP="000A21E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  <w:p w:rsidR="000A21E3" w:rsidRPr="00F671E1" w:rsidRDefault="000A21E3" w:rsidP="000A21E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04EDA" w:rsidRPr="00F671E1" w:rsidRDefault="00304EDA" w:rsidP="000A21E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013" w:type="dxa"/>
          </w:tcPr>
          <w:p w:rsidR="00DD445F" w:rsidRPr="00F671E1" w:rsidRDefault="002D7365" w:rsidP="000A21E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</w:p>
          <w:p w:rsidR="00304EDA" w:rsidRPr="00F671E1" w:rsidRDefault="00304EDA" w:rsidP="000A21E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304EDA" w:rsidRPr="00F671E1" w:rsidRDefault="00304EDA" w:rsidP="000A21E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</w:tr>
      <w:tr w:rsidR="000A21E3" w:rsidRPr="00F671E1" w:rsidTr="00961146">
        <w:trPr>
          <w:trHeight w:val="2194"/>
        </w:trPr>
        <w:tc>
          <w:tcPr>
            <w:tcW w:w="383" w:type="dxa"/>
          </w:tcPr>
          <w:p w:rsidR="000A21E3" w:rsidRPr="00F671E1" w:rsidRDefault="000A21E3" w:rsidP="000A21E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0A21E3" w:rsidRPr="00F671E1" w:rsidRDefault="000A21E3" w:rsidP="000A21E3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8</w:t>
            </w:r>
          </w:p>
        </w:tc>
        <w:tc>
          <w:tcPr>
            <w:tcW w:w="1819" w:type="dxa"/>
          </w:tcPr>
          <w:p w:rsidR="000A21E3" w:rsidRPr="00F671E1" w:rsidRDefault="000A21E3" w:rsidP="000A21E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ข้าวไทย</w:t>
            </w:r>
          </w:p>
          <w:p w:rsidR="000A21E3" w:rsidRPr="00F671E1" w:rsidRDefault="000A21E3" w:rsidP="000A21E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(การงานอาชีพ และเทคโนโลยี)</w:t>
            </w:r>
          </w:p>
          <w:p w:rsidR="000A21E3" w:rsidRPr="00F671E1" w:rsidRDefault="000A21E3" w:rsidP="000A21E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0A21E3" w:rsidRPr="00F671E1" w:rsidRDefault="000A21E3" w:rsidP="00BA731F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489" w:type="dxa"/>
          </w:tcPr>
          <w:p w:rsidR="000A21E3" w:rsidRPr="00F671E1" w:rsidRDefault="000A21E3" w:rsidP="000A21E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A21E3" w:rsidRPr="00F671E1" w:rsidRDefault="000A21E3" w:rsidP="000A21E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ง1.1 ป.2/1</w:t>
            </w:r>
          </w:p>
          <w:p w:rsidR="000A21E3" w:rsidRPr="00F671E1" w:rsidRDefault="000A21E3" w:rsidP="000A21E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A21E3" w:rsidRPr="00F671E1" w:rsidRDefault="000A21E3" w:rsidP="000A21E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A21E3" w:rsidRPr="00F671E1" w:rsidRDefault="000A21E3" w:rsidP="00304ED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30" w:type="dxa"/>
          </w:tcPr>
          <w:p w:rsidR="000A21E3" w:rsidRPr="00F671E1" w:rsidRDefault="000A21E3" w:rsidP="000A21E3">
            <w:pPr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-การทำงานเพื่อช่วยเหลือตนเองและครอบครัว ทำให้มีความภาคภูมิใจ สามารถพึ่งตนเองได้ และเป็นที่รักของคนในครอบครัว</w:t>
            </w:r>
          </w:p>
        </w:tc>
        <w:tc>
          <w:tcPr>
            <w:tcW w:w="949" w:type="dxa"/>
          </w:tcPr>
          <w:p w:rsidR="000A21E3" w:rsidRPr="00F671E1" w:rsidRDefault="000A21E3" w:rsidP="000A21E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  <w:p w:rsidR="000A21E3" w:rsidRPr="00F671E1" w:rsidRDefault="000A21E3" w:rsidP="000A21E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013" w:type="dxa"/>
          </w:tcPr>
          <w:p w:rsidR="000A21E3" w:rsidRPr="00F671E1" w:rsidRDefault="000A21E3" w:rsidP="000A21E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2D7365" w:rsidRPr="00F671E1" w:rsidTr="00961146">
        <w:trPr>
          <w:trHeight w:val="92"/>
        </w:trPr>
        <w:tc>
          <w:tcPr>
            <w:tcW w:w="383" w:type="dxa"/>
            <w:vAlign w:val="center"/>
          </w:tcPr>
          <w:p w:rsidR="002D7365" w:rsidRPr="00F671E1" w:rsidRDefault="002D7365" w:rsidP="00FD7DB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819" w:type="dxa"/>
            <w:vAlign w:val="center"/>
          </w:tcPr>
          <w:p w:rsidR="002D7365" w:rsidRPr="00F671E1" w:rsidRDefault="00156022" w:rsidP="00FD7DB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489" w:type="dxa"/>
            <w:vAlign w:val="center"/>
          </w:tcPr>
          <w:p w:rsidR="002D7365" w:rsidRPr="00F671E1" w:rsidRDefault="002D7365" w:rsidP="00FD7DB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30" w:type="dxa"/>
            <w:vAlign w:val="center"/>
          </w:tcPr>
          <w:p w:rsidR="002D7365" w:rsidRPr="00F671E1" w:rsidRDefault="002D7365" w:rsidP="00FD7DB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49" w:type="dxa"/>
            <w:vAlign w:val="center"/>
          </w:tcPr>
          <w:p w:rsidR="002D7365" w:rsidRPr="00F671E1" w:rsidRDefault="002D7365" w:rsidP="000A21E3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38</w:t>
            </w:r>
          </w:p>
        </w:tc>
        <w:tc>
          <w:tcPr>
            <w:tcW w:w="1013" w:type="dxa"/>
            <w:vAlign w:val="center"/>
          </w:tcPr>
          <w:p w:rsidR="002D7365" w:rsidRPr="00F671E1" w:rsidRDefault="002D7365" w:rsidP="000A21E3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50</w:t>
            </w:r>
          </w:p>
        </w:tc>
      </w:tr>
    </w:tbl>
    <w:p w:rsidR="00BA24EF" w:rsidRPr="00F671E1" w:rsidRDefault="00BA24EF" w:rsidP="00BA24EF">
      <w:pPr>
        <w:rPr>
          <w:rFonts w:ascii="TH SarabunPSK" w:hAnsi="TH SarabunPSK" w:cs="TH SarabunPSK"/>
          <w:sz w:val="32"/>
          <w:szCs w:val="32"/>
        </w:rPr>
      </w:pPr>
    </w:p>
    <w:p w:rsidR="00BA24EF" w:rsidRDefault="00BA24EF" w:rsidP="00BA24EF">
      <w:pPr>
        <w:rPr>
          <w:rFonts w:ascii="TH SarabunPSK" w:hAnsi="TH SarabunPSK" w:cs="TH SarabunPSK" w:hint="cs"/>
          <w:sz w:val="32"/>
          <w:szCs w:val="32"/>
        </w:rPr>
      </w:pPr>
    </w:p>
    <w:p w:rsidR="00961146" w:rsidRDefault="00961146" w:rsidP="00BA24EF">
      <w:pPr>
        <w:rPr>
          <w:rFonts w:ascii="TH SarabunPSK" w:hAnsi="TH SarabunPSK" w:cs="TH SarabunPSK" w:hint="cs"/>
          <w:sz w:val="32"/>
          <w:szCs w:val="32"/>
        </w:rPr>
      </w:pPr>
    </w:p>
    <w:p w:rsidR="00961146" w:rsidRDefault="00961146" w:rsidP="00BA24EF">
      <w:pPr>
        <w:rPr>
          <w:rFonts w:ascii="TH SarabunPSK" w:hAnsi="TH SarabunPSK" w:cs="TH SarabunPSK" w:hint="cs"/>
          <w:sz w:val="32"/>
          <w:szCs w:val="32"/>
        </w:rPr>
      </w:pPr>
    </w:p>
    <w:p w:rsidR="00961146" w:rsidRDefault="00961146" w:rsidP="00BA24EF">
      <w:pPr>
        <w:rPr>
          <w:rFonts w:ascii="TH SarabunPSK" w:hAnsi="TH SarabunPSK" w:cs="TH SarabunPSK" w:hint="cs"/>
          <w:sz w:val="32"/>
          <w:szCs w:val="32"/>
        </w:rPr>
      </w:pPr>
    </w:p>
    <w:p w:rsidR="00961146" w:rsidRDefault="00961146" w:rsidP="00BA24EF">
      <w:pPr>
        <w:rPr>
          <w:rFonts w:ascii="TH SarabunPSK" w:hAnsi="TH SarabunPSK" w:cs="TH SarabunPSK" w:hint="cs"/>
          <w:sz w:val="32"/>
          <w:szCs w:val="32"/>
        </w:rPr>
      </w:pPr>
    </w:p>
    <w:p w:rsidR="00961146" w:rsidRDefault="00961146" w:rsidP="00BA24EF">
      <w:pPr>
        <w:rPr>
          <w:rFonts w:ascii="TH SarabunPSK" w:hAnsi="TH SarabunPSK" w:cs="TH SarabunPSK" w:hint="cs"/>
          <w:sz w:val="32"/>
          <w:szCs w:val="32"/>
        </w:rPr>
      </w:pPr>
    </w:p>
    <w:p w:rsidR="00961146" w:rsidRDefault="00961146" w:rsidP="00BA24EF">
      <w:pPr>
        <w:rPr>
          <w:rFonts w:ascii="TH SarabunPSK" w:hAnsi="TH SarabunPSK" w:cs="TH SarabunPSK" w:hint="cs"/>
          <w:sz w:val="32"/>
          <w:szCs w:val="32"/>
        </w:rPr>
      </w:pPr>
    </w:p>
    <w:p w:rsidR="00961146" w:rsidRDefault="00961146" w:rsidP="00BA24EF">
      <w:pPr>
        <w:rPr>
          <w:rFonts w:ascii="TH SarabunPSK" w:hAnsi="TH SarabunPSK" w:cs="TH SarabunPSK" w:hint="cs"/>
          <w:sz w:val="32"/>
          <w:szCs w:val="32"/>
        </w:rPr>
      </w:pPr>
    </w:p>
    <w:p w:rsidR="00961146" w:rsidRDefault="00961146" w:rsidP="00BA24EF">
      <w:pPr>
        <w:rPr>
          <w:rFonts w:ascii="TH SarabunPSK" w:hAnsi="TH SarabunPSK" w:cs="TH SarabunPSK" w:hint="cs"/>
          <w:sz w:val="32"/>
          <w:szCs w:val="32"/>
        </w:rPr>
      </w:pPr>
    </w:p>
    <w:p w:rsidR="00961146" w:rsidRDefault="00961146" w:rsidP="00BA24EF">
      <w:pPr>
        <w:rPr>
          <w:rFonts w:ascii="TH SarabunPSK" w:hAnsi="TH SarabunPSK" w:cs="TH SarabunPSK" w:hint="cs"/>
          <w:sz w:val="32"/>
          <w:szCs w:val="32"/>
        </w:rPr>
      </w:pPr>
    </w:p>
    <w:p w:rsidR="00961146" w:rsidRDefault="00961146" w:rsidP="00BA24EF">
      <w:pPr>
        <w:rPr>
          <w:rFonts w:ascii="TH SarabunPSK" w:hAnsi="TH SarabunPSK" w:cs="TH SarabunPSK" w:hint="cs"/>
          <w:sz w:val="32"/>
          <w:szCs w:val="32"/>
        </w:rPr>
      </w:pPr>
    </w:p>
    <w:p w:rsidR="00961146" w:rsidRDefault="00961146" w:rsidP="00BA24EF">
      <w:pPr>
        <w:rPr>
          <w:rFonts w:ascii="TH SarabunPSK" w:hAnsi="TH SarabunPSK" w:cs="TH SarabunPSK"/>
          <w:sz w:val="32"/>
          <w:szCs w:val="32"/>
        </w:rPr>
      </w:pPr>
    </w:p>
    <w:p w:rsidR="00F671E1" w:rsidRPr="00F671E1" w:rsidRDefault="00F671E1" w:rsidP="00BA24EF">
      <w:pPr>
        <w:rPr>
          <w:rFonts w:ascii="TH SarabunPSK" w:hAnsi="TH SarabunPSK" w:cs="TH SarabunPSK"/>
          <w:sz w:val="32"/>
          <w:szCs w:val="32"/>
        </w:rPr>
      </w:pPr>
    </w:p>
    <w:p w:rsidR="00BA24EF" w:rsidRPr="00F671E1" w:rsidRDefault="00BA24EF" w:rsidP="00BA24EF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การวิเคราะห์ตัวชี้วัด  หน่วยการเรียนรู้ที่  1  ข้าวไทย  ระดับชั้นประถมศึกษาปีที่ 2 </w:t>
      </w:r>
    </w:p>
    <w:tbl>
      <w:tblPr>
        <w:tblStyle w:val="a5"/>
        <w:tblW w:w="9464" w:type="dxa"/>
        <w:tblLook w:val="04A0"/>
      </w:tblPr>
      <w:tblGrid>
        <w:gridCol w:w="2093"/>
        <w:gridCol w:w="2403"/>
        <w:gridCol w:w="1692"/>
        <w:gridCol w:w="1433"/>
        <w:gridCol w:w="1843"/>
      </w:tblGrid>
      <w:tr w:rsidR="00BA24EF" w:rsidRPr="00F671E1" w:rsidTr="00961146">
        <w:trPr>
          <w:tblHeader/>
        </w:trPr>
        <w:tc>
          <w:tcPr>
            <w:tcW w:w="2093" w:type="dxa"/>
            <w:vAlign w:val="center"/>
          </w:tcPr>
          <w:p w:rsidR="00BA24EF" w:rsidRPr="00F671E1" w:rsidRDefault="00BA24EF" w:rsidP="005D70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มาตรฐานตัวชี้วัด</w:t>
            </w:r>
          </w:p>
        </w:tc>
        <w:tc>
          <w:tcPr>
            <w:tcW w:w="2403" w:type="dxa"/>
            <w:vAlign w:val="center"/>
          </w:tcPr>
          <w:p w:rsidR="00BA24EF" w:rsidRPr="00F671E1" w:rsidRDefault="00BA24EF" w:rsidP="005D70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692" w:type="dxa"/>
            <w:vAlign w:val="center"/>
          </w:tcPr>
          <w:p w:rsidR="00BA24EF" w:rsidRPr="00F671E1" w:rsidRDefault="00BA24EF" w:rsidP="005D70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</w:p>
        </w:tc>
        <w:tc>
          <w:tcPr>
            <w:tcW w:w="1433" w:type="dxa"/>
            <w:vAlign w:val="center"/>
          </w:tcPr>
          <w:p w:rsidR="00BA24EF" w:rsidRPr="00F671E1" w:rsidRDefault="00BA24EF" w:rsidP="005D70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</w:t>
            </w:r>
          </w:p>
        </w:tc>
        <w:tc>
          <w:tcPr>
            <w:tcW w:w="1843" w:type="dxa"/>
            <w:vAlign w:val="center"/>
          </w:tcPr>
          <w:p w:rsidR="00BA24EF" w:rsidRPr="00F671E1" w:rsidRDefault="00BA24EF" w:rsidP="005D70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</w:tr>
      <w:tr w:rsidR="00BA24EF" w:rsidRPr="00F671E1" w:rsidTr="00961146">
        <w:tc>
          <w:tcPr>
            <w:tcW w:w="2093" w:type="dxa"/>
          </w:tcPr>
          <w:p w:rsidR="00BA24EF" w:rsidRPr="00F671E1" w:rsidRDefault="00BA24EF" w:rsidP="00BA731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วิทยาศาสตร์</w:t>
            </w:r>
          </w:p>
          <w:p w:rsidR="00BA24EF" w:rsidRPr="00F671E1" w:rsidRDefault="0036109D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ว1.1 ป.2/1</w:t>
            </w:r>
          </w:p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ทดลองและอธิบาย  น้ำ  แสงเป็นปัจจัยที่จำเป็นต่อการดำรงชีวิตของพืช</w:t>
            </w:r>
          </w:p>
          <w:p w:rsidR="0036109D" w:rsidRPr="00F671E1" w:rsidRDefault="0036109D" w:rsidP="0036109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ว1.1 ป.2/2</w:t>
            </w:r>
          </w:p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อธิบายอาหาร น้ำ อากาศ เป็นปัจจัยที่จำเป็นต่อการดำรงชีวิตและการเจริญเติบโตของพืชและสัตว์และนำความรู้ไปใช้ประโยชน์</w:t>
            </w:r>
          </w:p>
        </w:tc>
        <w:tc>
          <w:tcPr>
            <w:tcW w:w="2403" w:type="dxa"/>
          </w:tcPr>
          <w:p w:rsidR="000F5245" w:rsidRPr="00F671E1" w:rsidRDefault="000F5245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F5245" w:rsidRPr="00F671E1" w:rsidRDefault="000F5245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A24EF" w:rsidRPr="00F671E1" w:rsidRDefault="000F5245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1.</w:t>
            </w:r>
            <w:r w:rsidR="006217F1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ทดลองและอธิบาย  น้ำ  แสงเป็นปัจจัยที่จำเป็นต่อการดำรงชีวิตของพืช</w:t>
            </w:r>
          </w:p>
          <w:p w:rsidR="000F5245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2. เขียนผัง</w:t>
            </w:r>
          </w:p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มโนทัศน์สรุป ปัจจัยในการดำรงชีวิตของพืช</w:t>
            </w:r>
          </w:p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3. </w:t>
            </w:r>
            <w:r w:rsidR="006217F1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อธิบายอาหาร น้ำ อากาศ เป็นปัจจัยที่จำเป็นต่อการดำรงชีวิตและการเจริญเติบโตของพืชและสัตว์</w:t>
            </w:r>
          </w:p>
        </w:tc>
        <w:tc>
          <w:tcPr>
            <w:tcW w:w="1692" w:type="dxa"/>
          </w:tcPr>
          <w:p w:rsidR="000F5245" w:rsidRPr="00F671E1" w:rsidRDefault="000F5245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F5245" w:rsidRPr="00F671E1" w:rsidRDefault="000F5245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1.ความสามารถในการสื่อสาร</w:t>
            </w:r>
          </w:p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2.ด้านการคิด </w:t>
            </w:r>
            <w:r w:rsidR="006217F1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วิเคราะห์ สังเคราะห์</w:t>
            </w:r>
            <w:r w:rsidR="006217F1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3.ความสามารถในการแก้ปัญหา</w:t>
            </w:r>
          </w:p>
        </w:tc>
        <w:tc>
          <w:tcPr>
            <w:tcW w:w="1433" w:type="dxa"/>
          </w:tcPr>
          <w:p w:rsidR="000F5245" w:rsidRPr="00F671E1" w:rsidRDefault="000F5245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F5245" w:rsidRPr="00F671E1" w:rsidRDefault="000F5245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1.</w:t>
            </w:r>
            <w:r w:rsidR="006B1E70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มีความรับผิดชอบ</w:t>
            </w:r>
          </w:p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2.ใฝ่เรียนรู้</w:t>
            </w:r>
          </w:p>
          <w:p w:rsidR="00BA24EF" w:rsidRPr="00F671E1" w:rsidRDefault="00BA24EF" w:rsidP="006B1E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3.</w:t>
            </w:r>
            <w:r w:rsidR="006B1E70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1843" w:type="dxa"/>
          </w:tcPr>
          <w:p w:rsidR="000F5245" w:rsidRPr="00F671E1" w:rsidRDefault="000F5245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F5245" w:rsidRPr="00F671E1" w:rsidRDefault="000F5245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1.สังเกตการทดลอง</w:t>
            </w:r>
          </w:p>
          <w:p w:rsidR="00BA24EF" w:rsidRPr="00F671E1" w:rsidRDefault="00BA24EF" w:rsidP="006B1E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6B1E70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ตรวจ</w:t>
            </w:r>
            <w:r w:rsidR="006B1E70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การ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เขียนผังมโนทัศน์สรุป ปัจจัยในการดำรงชีวิตของพืช</w:t>
            </w:r>
            <w:r w:rsidR="006B1E70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และสังเกต</w:t>
            </w:r>
            <w:r w:rsidR="000F5245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การนำเสนอผังมโมทัศน์</w:t>
            </w:r>
          </w:p>
          <w:p w:rsidR="006B1E70" w:rsidRDefault="006B1E70" w:rsidP="006B1E70">
            <w:pPr>
              <w:rPr>
                <w:rFonts w:ascii="TH SarabunPSK" w:hAnsi="TH SarabunPSK" w:cs="TH SarabunPSK" w:hint="cs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สังเกตการอธิบายอาหาร น้ำ อากาศ เป็นปัจจัยที่จำเป็นต่อการดำรงชีวิตและการเจริญเติบโตของพืชและสัตว์</w:t>
            </w:r>
          </w:p>
          <w:p w:rsidR="00961146" w:rsidRPr="00F671E1" w:rsidRDefault="00961146" w:rsidP="006B1E7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BA24EF" w:rsidRPr="00F671E1" w:rsidTr="00961146">
        <w:tc>
          <w:tcPr>
            <w:tcW w:w="2093" w:type="dxa"/>
          </w:tcPr>
          <w:p w:rsidR="00BA24EF" w:rsidRPr="00F671E1" w:rsidRDefault="00BA24EF" w:rsidP="00BA731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ภาษาต่างประเทศ</w:t>
            </w:r>
          </w:p>
          <w:p w:rsidR="000F5245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ต3.1 ป.2/1 </w:t>
            </w:r>
          </w:p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บอกคำศัพท์เกี่ยวกับกลุ่มสาระอื่น </w:t>
            </w:r>
          </w:p>
        </w:tc>
        <w:tc>
          <w:tcPr>
            <w:tcW w:w="2403" w:type="dxa"/>
          </w:tcPr>
          <w:p w:rsidR="000F5245" w:rsidRPr="00F671E1" w:rsidRDefault="000F5245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A24EF" w:rsidRPr="00F671E1" w:rsidRDefault="00BD1832" w:rsidP="00BA731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BA24EF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เขียน</w:t>
            </w:r>
            <w:r w:rsidR="00027119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และบอก</w:t>
            </w:r>
            <w:r w:rsidR="00BA24EF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คำศัพท์ที่เกี่ยวกับส่วนประกอบของต้นข้าว</w:t>
            </w:r>
          </w:p>
        </w:tc>
        <w:tc>
          <w:tcPr>
            <w:tcW w:w="1692" w:type="dxa"/>
          </w:tcPr>
          <w:p w:rsidR="000F5245" w:rsidRPr="00F671E1" w:rsidRDefault="000F5245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A24EF" w:rsidRPr="00F671E1" w:rsidRDefault="00BA24EF" w:rsidP="00757D2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1.ความสามารถในการสื่อสาร</w:t>
            </w:r>
          </w:p>
        </w:tc>
        <w:tc>
          <w:tcPr>
            <w:tcW w:w="1433" w:type="dxa"/>
          </w:tcPr>
          <w:p w:rsidR="000F5245" w:rsidRPr="00F671E1" w:rsidRDefault="000F5245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57D29" w:rsidRPr="00F671E1" w:rsidRDefault="00BA24EF" w:rsidP="00757D2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1.</w:t>
            </w:r>
            <w:r w:rsidR="00757D29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รักการอ่าน</w:t>
            </w:r>
          </w:p>
          <w:p w:rsidR="00BA24EF" w:rsidRPr="00F671E1" w:rsidRDefault="00757D29" w:rsidP="00757D2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="00BA24EF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1843" w:type="dxa"/>
          </w:tcPr>
          <w:p w:rsidR="000F5245" w:rsidRPr="00F671E1" w:rsidRDefault="000F5245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A24EF" w:rsidRPr="00F671E1" w:rsidRDefault="00027119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BA24EF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ตรวจการเขียนคำศัพท์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เกี่ยวกับ</w:t>
            </w:r>
            <w:r w:rsidR="00BA24EF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ส่วนประกอบของต้นข้าว</w:t>
            </w:r>
          </w:p>
          <w:p w:rsidR="00FD7DB9" w:rsidRDefault="00027119" w:rsidP="00BA731F">
            <w:pPr>
              <w:rPr>
                <w:rFonts w:ascii="TH SarabunPSK" w:hAnsi="TH SarabunPSK" w:cs="TH SarabunPSK" w:hint="cs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-สังเกตการบอกคำศัพท์เกี่ยวกับส่วนประกอบของต้นข้าว</w:t>
            </w:r>
          </w:p>
          <w:p w:rsidR="00961146" w:rsidRDefault="00961146" w:rsidP="00BA731F">
            <w:pPr>
              <w:rPr>
                <w:rFonts w:ascii="TH SarabunPSK" w:hAnsi="TH SarabunPSK" w:cs="TH SarabunPSK" w:hint="cs"/>
                <w:sz w:val="32"/>
                <w:szCs w:val="32"/>
              </w:rPr>
            </w:pPr>
          </w:p>
          <w:p w:rsidR="00961146" w:rsidRDefault="00961146" w:rsidP="00BA731F">
            <w:pPr>
              <w:rPr>
                <w:rFonts w:ascii="TH SarabunPSK" w:hAnsi="TH SarabunPSK" w:cs="TH SarabunPSK" w:hint="cs"/>
                <w:sz w:val="32"/>
                <w:szCs w:val="32"/>
              </w:rPr>
            </w:pPr>
          </w:p>
          <w:p w:rsidR="00961146" w:rsidRPr="00F671E1" w:rsidRDefault="00961146" w:rsidP="00BA731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0759E" w:rsidRPr="00F671E1" w:rsidTr="00961146">
        <w:tc>
          <w:tcPr>
            <w:tcW w:w="2093" w:type="dxa"/>
          </w:tcPr>
          <w:p w:rsidR="00F0759E" w:rsidRPr="00F671E1" w:rsidRDefault="00F0759E" w:rsidP="00FD7DB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คณิตศาสตร์</w:t>
            </w:r>
          </w:p>
          <w:p w:rsidR="00F0759E" w:rsidRPr="00F671E1" w:rsidRDefault="00F0759E" w:rsidP="00A25FA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ค1.1</w:t>
            </w:r>
            <w:r w:rsidR="00F671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ป.2/1เขียนและอ่านตัวเลข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อารบิกตัวเลขไทยและตัวหนังสือแสดงปริมาณของสิ่งของหรือจำนวนนับที่ไม่เกินหนึ่งพันและศูนย์</w:t>
            </w:r>
          </w:p>
          <w:p w:rsidR="00F0759E" w:rsidRPr="00F671E1" w:rsidRDefault="00F0759E" w:rsidP="00A25F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0759E" w:rsidRPr="00F671E1" w:rsidRDefault="00F0759E" w:rsidP="00A25FA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ค1.1 ป.2/2</w:t>
            </w:r>
          </w:p>
          <w:p w:rsidR="00F0759E" w:rsidRPr="00F671E1" w:rsidRDefault="00F0759E" w:rsidP="00A25FA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เปรียบเทียบและเรียงลำดับจำนวนนับไม่เกินหนึ่งพันและศูนย์</w:t>
            </w:r>
          </w:p>
        </w:tc>
        <w:tc>
          <w:tcPr>
            <w:tcW w:w="2403" w:type="dxa"/>
          </w:tcPr>
          <w:p w:rsidR="00F0759E" w:rsidRPr="00F671E1" w:rsidRDefault="00F0759E" w:rsidP="00F671E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0759E" w:rsidRPr="00F671E1" w:rsidRDefault="00F0759E" w:rsidP="00F671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เขียนและอ่านตัวเลขอารบิกตัวเลขไทยและตัวหนังสือแสดงปริมาณของสิ่งของหรือจำนวนนับที่ไม่เกินหนึ่งพันและศูนย์</w:t>
            </w:r>
          </w:p>
          <w:p w:rsidR="00F0759E" w:rsidRPr="00F671E1" w:rsidRDefault="00F0759E" w:rsidP="00F671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-แสดงการเปรียบเทียบ และเรียงลำดับจำนวนชนิดของข้าวไทย</w:t>
            </w:r>
          </w:p>
          <w:p w:rsidR="00F0759E" w:rsidRPr="00F671E1" w:rsidRDefault="00F0759E" w:rsidP="00FD7DB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692" w:type="dxa"/>
          </w:tcPr>
          <w:p w:rsidR="00F0759E" w:rsidRPr="00F671E1" w:rsidRDefault="00F0759E" w:rsidP="00FD7DB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0759E" w:rsidRPr="00F671E1" w:rsidRDefault="00F0759E" w:rsidP="00FD7DB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1.ความสามารถในการสื่อสาร</w:t>
            </w:r>
          </w:p>
          <w:p w:rsidR="00F0759E" w:rsidRPr="00F671E1" w:rsidRDefault="00F0759E" w:rsidP="00FD7DB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2.ความสามารถในการคิด</w:t>
            </w:r>
          </w:p>
          <w:p w:rsidR="00F0759E" w:rsidRPr="00F671E1" w:rsidRDefault="00F0759E" w:rsidP="00FD7DB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0759E" w:rsidRPr="00F671E1" w:rsidRDefault="00F0759E" w:rsidP="00FD7DB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0759E" w:rsidRPr="00F671E1" w:rsidRDefault="00F0759E" w:rsidP="00FD7DB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0759E" w:rsidRPr="00F671E1" w:rsidRDefault="00F0759E" w:rsidP="00FD7DB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0759E" w:rsidRPr="00F671E1" w:rsidRDefault="00F0759E" w:rsidP="00FD7DB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0759E" w:rsidRPr="00F671E1" w:rsidRDefault="00F0759E" w:rsidP="00FD7DB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1.ความสามารถในการสื่อสาร</w:t>
            </w:r>
          </w:p>
          <w:p w:rsidR="00F0759E" w:rsidRPr="00F671E1" w:rsidRDefault="00F0759E" w:rsidP="00FD7DB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2.ความสามารถในการคิด</w:t>
            </w:r>
          </w:p>
          <w:p w:rsidR="00F0759E" w:rsidRPr="00F671E1" w:rsidRDefault="00F0759E" w:rsidP="00FD7DB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33" w:type="dxa"/>
          </w:tcPr>
          <w:p w:rsidR="00F0759E" w:rsidRPr="00F671E1" w:rsidRDefault="00F0759E" w:rsidP="00FD7DB9">
            <w:pPr>
              <w:ind w:left="56" w:hanging="56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</w:p>
          <w:p w:rsidR="00F0759E" w:rsidRPr="00F671E1" w:rsidRDefault="00F0759E" w:rsidP="00F671E1">
            <w:pPr>
              <w:ind w:left="56" w:hanging="56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1.มีความรอบคอบ</w:t>
            </w:r>
          </w:p>
          <w:p w:rsidR="00F0759E" w:rsidRPr="00F671E1" w:rsidRDefault="00F0759E" w:rsidP="00F671E1">
            <w:pPr>
              <w:ind w:left="748" w:hanging="763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2</w:t>
            </w:r>
            <w:r w:rsidRPr="00F671E1">
              <w:rPr>
                <w:rFonts w:ascii="TH SarabunPSK" w:hAnsi="TH SarabunPSK" w:cs="TH SarabunPSK"/>
                <w:spacing w:val="-4"/>
                <w:sz w:val="32"/>
                <w:szCs w:val="32"/>
              </w:rPr>
              <w:t>.</w:t>
            </w:r>
            <w:r w:rsidRPr="00F671E1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ซื่อสัตย์สุจริต</w:t>
            </w:r>
          </w:p>
          <w:p w:rsidR="00F0759E" w:rsidRPr="00F671E1" w:rsidRDefault="00F0759E" w:rsidP="00F671E1">
            <w:pPr>
              <w:ind w:left="748" w:hanging="763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3. มีวินัย</w:t>
            </w:r>
          </w:p>
          <w:p w:rsidR="00F0759E" w:rsidRPr="00F671E1" w:rsidRDefault="00F0759E" w:rsidP="00F671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4.มุ่งมั่นในการทำงาน</w:t>
            </w:r>
          </w:p>
          <w:p w:rsidR="00F0759E" w:rsidRPr="00F671E1" w:rsidRDefault="00F0759E" w:rsidP="00FD7DB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0759E" w:rsidRPr="00F671E1" w:rsidRDefault="00F0759E" w:rsidP="00FD7DB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0759E" w:rsidRPr="00F671E1" w:rsidRDefault="00F0759E" w:rsidP="00FD7DB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0759E" w:rsidRPr="00F671E1" w:rsidRDefault="00F0759E" w:rsidP="00FD7DB9">
            <w:pPr>
              <w:ind w:left="56" w:hanging="56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1.มีความรอบคอบ</w:t>
            </w:r>
          </w:p>
          <w:p w:rsidR="00F0759E" w:rsidRPr="00F671E1" w:rsidRDefault="00F0759E" w:rsidP="00FD7DB9">
            <w:pPr>
              <w:ind w:left="748" w:hanging="76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2</w:t>
            </w:r>
            <w:r w:rsidRPr="00F671E1">
              <w:rPr>
                <w:rFonts w:ascii="TH SarabunPSK" w:hAnsi="TH SarabunPSK" w:cs="TH SarabunPSK"/>
                <w:spacing w:val="-4"/>
                <w:sz w:val="32"/>
                <w:szCs w:val="32"/>
              </w:rPr>
              <w:t>.</w:t>
            </w:r>
            <w:r w:rsidRPr="00F671E1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ซื่อสัตย์สุจริต</w:t>
            </w:r>
          </w:p>
          <w:p w:rsidR="00F0759E" w:rsidRPr="00F671E1" w:rsidRDefault="00F0759E" w:rsidP="00FD7DB9">
            <w:pPr>
              <w:ind w:left="748" w:hanging="763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3. มีวินัย</w:t>
            </w:r>
          </w:p>
          <w:p w:rsidR="00F0759E" w:rsidRPr="00F671E1" w:rsidRDefault="00F0759E" w:rsidP="00FD7DB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4.มุ่งมั่นในการทำงาน</w:t>
            </w:r>
          </w:p>
        </w:tc>
        <w:tc>
          <w:tcPr>
            <w:tcW w:w="1843" w:type="dxa"/>
          </w:tcPr>
          <w:p w:rsidR="00F0759E" w:rsidRPr="00F671E1" w:rsidRDefault="00F0759E" w:rsidP="00FD7DB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0759E" w:rsidRPr="00F671E1" w:rsidRDefault="00F0759E" w:rsidP="0096114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ตรวจการเขียนและอ่านตัวเลขอารบิกตัวเลขไทยและตัวหนังสือฯ</w:t>
            </w:r>
          </w:p>
          <w:p w:rsidR="00F0759E" w:rsidRPr="00F671E1" w:rsidRDefault="00F0759E" w:rsidP="00FD7DB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0759E" w:rsidRPr="00F671E1" w:rsidRDefault="00F0759E" w:rsidP="00FD7DB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0759E" w:rsidRPr="00F671E1" w:rsidRDefault="00F0759E" w:rsidP="00FD7DB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0759E" w:rsidRPr="00F671E1" w:rsidRDefault="00F0759E" w:rsidP="00FD7DB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0759E" w:rsidRPr="00F671E1" w:rsidRDefault="00F0759E" w:rsidP="00FD7DB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0759E" w:rsidRPr="00F671E1" w:rsidRDefault="00F0759E" w:rsidP="00FD7DB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ตรวจการแสดงการเปรียบเทียบจำนวนชนิดของข้าวไทย</w:t>
            </w:r>
          </w:p>
        </w:tc>
      </w:tr>
      <w:tr w:rsidR="00AF468C" w:rsidRPr="00F671E1" w:rsidTr="00961146">
        <w:tc>
          <w:tcPr>
            <w:tcW w:w="2093" w:type="dxa"/>
          </w:tcPr>
          <w:p w:rsidR="00AF468C" w:rsidRPr="00F671E1" w:rsidRDefault="00AF468C" w:rsidP="00BA731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คณิตศาสตร์</w:t>
            </w:r>
          </w:p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ค2.1 ป.2/2</w:t>
            </w:r>
          </w:p>
          <w:p w:rsidR="00AF468C" w:rsidRPr="00F671E1" w:rsidRDefault="00AF468C" w:rsidP="00BA731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บอกน้ำหนักเป็นกิโลกรัมและขีดและเปรียบเทียบน้ำหนักในหน่วยเดียวกัน</w:t>
            </w:r>
          </w:p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ค2.2 ป.2/1</w:t>
            </w:r>
          </w:p>
          <w:p w:rsidR="00AF468C" w:rsidRPr="00F671E1" w:rsidRDefault="00AF468C" w:rsidP="00BA731F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แก้ปัญหาเกี่ยวกับการการวัด ความยาว การชั่ง การตวงและเงิน</w:t>
            </w:r>
          </w:p>
        </w:tc>
        <w:tc>
          <w:tcPr>
            <w:tcW w:w="2403" w:type="dxa"/>
          </w:tcPr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-เขียนอ่าน </w:t>
            </w:r>
            <w:r w:rsidR="00027119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และเปรียบเทียบ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จำนวนน้ำหนักของข้าวไทยในหน่วยเดียวกัน</w:t>
            </w:r>
          </w:p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-แสดงการแก้โจทย์ปัญหา</w:t>
            </w:r>
            <w:r w:rsidR="00027119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เกี่ยวกับการ การวัด ความยาว การชั่ง การตวงและเงิน</w:t>
            </w:r>
          </w:p>
        </w:tc>
        <w:tc>
          <w:tcPr>
            <w:tcW w:w="1692" w:type="dxa"/>
          </w:tcPr>
          <w:p w:rsidR="00AF468C" w:rsidRPr="00F671E1" w:rsidRDefault="00AF468C" w:rsidP="00ED727B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F468C" w:rsidRPr="00F671E1" w:rsidRDefault="00AF468C" w:rsidP="00ED727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1.</w:t>
            </w:r>
            <w:r w:rsidR="00BF75A5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ความสามารถในการสื่อสาร</w:t>
            </w:r>
          </w:p>
          <w:p w:rsidR="00AF468C" w:rsidRPr="00F671E1" w:rsidRDefault="00AF468C" w:rsidP="00ED727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2.</w:t>
            </w:r>
            <w:r w:rsidR="00BF75A5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  <w:p w:rsidR="00AF468C" w:rsidRPr="00F671E1" w:rsidRDefault="00AF468C" w:rsidP="00ED727B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F468C" w:rsidRPr="00F671E1" w:rsidRDefault="00AF468C" w:rsidP="00ED727B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F75A5" w:rsidRPr="00F671E1" w:rsidRDefault="00BF75A5" w:rsidP="00BF75A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1.ความสามารถในการสื่อสาร</w:t>
            </w:r>
          </w:p>
          <w:p w:rsidR="00BF75A5" w:rsidRPr="00F671E1" w:rsidRDefault="00BF75A5" w:rsidP="00BF75A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2.ความสามารถในการคิด</w:t>
            </w:r>
          </w:p>
          <w:p w:rsidR="00AF468C" w:rsidRPr="00F671E1" w:rsidRDefault="00AF468C" w:rsidP="00ED727B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F468C" w:rsidRPr="00F671E1" w:rsidRDefault="00AF468C" w:rsidP="00ED727B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33" w:type="dxa"/>
          </w:tcPr>
          <w:p w:rsidR="00AF468C" w:rsidRPr="00F671E1" w:rsidRDefault="00AF468C" w:rsidP="00BF75A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F468C" w:rsidRPr="00F671E1" w:rsidRDefault="00AF468C" w:rsidP="00BF75A5">
            <w:pPr>
              <w:ind w:left="748" w:hanging="763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1.  ซื่อสัตย์สุจริต</w:t>
            </w:r>
          </w:p>
          <w:p w:rsidR="00AF468C" w:rsidRPr="00F671E1" w:rsidRDefault="00AF468C" w:rsidP="00BF75A5">
            <w:pPr>
              <w:ind w:left="748" w:hanging="763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2</w:t>
            </w:r>
            <w:r w:rsidRPr="00F671E1">
              <w:rPr>
                <w:rFonts w:ascii="TH SarabunPSK" w:hAnsi="TH SarabunPSK" w:cs="TH SarabunPSK"/>
                <w:spacing w:val="-4"/>
                <w:sz w:val="32"/>
                <w:szCs w:val="32"/>
              </w:rPr>
              <w:t xml:space="preserve">.  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มีวินัย</w:t>
            </w:r>
          </w:p>
          <w:p w:rsidR="00AF468C" w:rsidRPr="00F671E1" w:rsidRDefault="00AF468C" w:rsidP="00BF75A5">
            <w:pPr>
              <w:ind w:left="748" w:hanging="763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3. ใฝ่เรียนรู้</w:t>
            </w:r>
          </w:p>
          <w:p w:rsidR="00AF468C" w:rsidRPr="00F671E1" w:rsidRDefault="00AF468C" w:rsidP="00BF75A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4.มุ่งมั่นในการทำงาน</w:t>
            </w:r>
          </w:p>
          <w:p w:rsidR="00AF468C" w:rsidRPr="00F671E1" w:rsidRDefault="00AF468C" w:rsidP="00BF75A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F468C" w:rsidRPr="00F671E1" w:rsidRDefault="00AF468C" w:rsidP="00BF75A5">
            <w:pPr>
              <w:ind w:left="56" w:hanging="56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1.</w:t>
            </w:r>
            <w:r w:rsidR="00BF75A5" w:rsidRPr="00F671E1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มีความรอบคอบ</w:t>
            </w:r>
          </w:p>
          <w:p w:rsidR="00AF468C" w:rsidRPr="00F671E1" w:rsidRDefault="00AF468C" w:rsidP="00BF75A5">
            <w:pPr>
              <w:ind w:left="748" w:hanging="763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2</w:t>
            </w:r>
            <w:r w:rsidR="00BF75A5" w:rsidRPr="00F671E1">
              <w:rPr>
                <w:rFonts w:ascii="TH SarabunPSK" w:hAnsi="TH SarabunPSK" w:cs="TH SarabunPSK"/>
                <w:spacing w:val="-4"/>
                <w:sz w:val="32"/>
                <w:szCs w:val="32"/>
              </w:rPr>
              <w:t>.</w:t>
            </w:r>
            <w:r w:rsidR="00BF75A5" w:rsidRPr="00F671E1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ซื่อสัตย์สุจริต</w:t>
            </w:r>
          </w:p>
          <w:p w:rsidR="00AF468C" w:rsidRPr="00F671E1" w:rsidRDefault="00AF468C" w:rsidP="00BF75A5">
            <w:pPr>
              <w:ind w:left="748" w:hanging="763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3. </w:t>
            </w:r>
            <w:r w:rsidR="00BF75A5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มีวินัย</w:t>
            </w:r>
          </w:p>
          <w:p w:rsidR="00AF468C" w:rsidRPr="00F671E1" w:rsidRDefault="00AF468C" w:rsidP="00BF75A5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4.มุ่งมั่นในการทำงาน</w:t>
            </w:r>
          </w:p>
        </w:tc>
        <w:tc>
          <w:tcPr>
            <w:tcW w:w="1843" w:type="dxa"/>
          </w:tcPr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1.ตรวจการเขียนและ</w:t>
            </w:r>
            <w:r w:rsidR="00F71376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อ่าน</w:t>
            </w:r>
            <w:r w:rsidR="00F71376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และเปรียบเทียบ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จำนวนน้ำหนักของข้าวไทย</w:t>
            </w:r>
          </w:p>
          <w:p w:rsidR="00AF468C" w:rsidRPr="00F671E1" w:rsidRDefault="00980F2D" w:rsidP="00BA731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AF468C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.ตรวจการแก้โจทย์</w:t>
            </w:r>
            <w:r w:rsidR="00BF75A5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ฯ</w:t>
            </w:r>
          </w:p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D7DB9" w:rsidRPr="00F671E1" w:rsidTr="00961146">
        <w:trPr>
          <w:tblHeader/>
        </w:trPr>
        <w:tc>
          <w:tcPr>
            <w:tcW w:w="2093" w:type="dxa"/>
            <w:vAlign w:val="center"/>
          </w:tcPr>
          <w:p w:rsidR="00FD7DB9" w:rsidRPr="00F671E1" w:rsidRDefault="00FD7DB9" w:rsidP="000A21E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มาตรฐานตัวชี้วัด</w:t>
            </w:r>
          </w:p>
        </w:tc>
        <w:tc>
          <w:tcPr>
            <w:tcW w:w="2403" w:type="dxa"/>
            <w:vAlign w:val="center"/>
          </w:tcPr>
          <w:p w:rsidR="00FD7DB9" w:rsidRPr="00F671E1" w:rsidRDefault="00FD7DB9" w:rsidP="000A21E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692" w:type="dxa"/>
            <w:vAlign w:val="center"/>
          </w:tcPr>
          <w:p w:rsidR="00FD7DB9" w:rsidRPr="00F671E1" w:rsidRDefault="00FD7DB9" w:rsidP="000A21E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</w:p>
        </w:tc>
        <w:tc>
          <w:tcPr>
            <w:tcW w:w="1433" w:type="dxa"/>
            <w:vAlign w:val="center"/>
          </w:tcPr>
          <w:p w:rsidR="00FD7DB9" w:rsidRPr="00F671E1" w:rsidRDefault="00FD7DB9" w:rsidP="000A21E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</w:t>
            </w:r>
          </w:p>
        </w:tc>
        <w:tc>
          <w:tcPr>
            <w:tcW w:w="1843" w:type="dxa"/>
            <w:vAlign w:val="center"/>
          </w:tcPr>
          <w:p w:rsidR="00FD7DB9" w:rsidRPr="00F671E1" w:rsidRDefault="00FD7DB9" w:rsidP="000A21E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</w:tr>
      <w:tr w:rsidR="00AF468C" w:rsidRPr="00F671E1" w:rsidTr="00961146">
        <w:tc>
          <w:tcPr>
            <w:tcW w:w="2093" w:type="dxa"/>
          </w:tcPr>
          <w:p w:rsidR="00AF468C" w:rsidRPr="00F671E1" w:rsidRDefault="00AF468C" w:rsidP="00BA731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ภาษาไทย</w:t>
            </w:r>
          </w:p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ท1.1 ป2/1อ่านออกเสียงคำ คำคล้องจองข้อความและบทร้อยกรองง่ายๆได้ถูกต้อง</w:t>
            </w:r>
          </w:p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ท1.1 ป2/2 อธิบายความหมายของคำและข้อความที่อ่านได้ </w:t>
            </w:r>
          </w:p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ท2.2 ป2/2 เขียนเรื่องสั้นเกี่ยวกับประสบการณ์ได้</w:t>
            </w:r>
          </w:p>
          <w:p w:rsidR="00AF468C" w:rsidRPr="00F671E1" w:rsidRDefault="00AF468C" w:rsidP="00BA731F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ท2.2 ป.2/4 มีมารยาทในการเขียน</w:t>
            </w:r>
          </w:p>
        </w:tc>
        <w:tc>
          <w:tcPr>
            <w:tcW w:w="2403" w:type="dxa"/>
          </w:tcPr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-อ่านออกเสียงคำ</w:t>
            </w:r>
            <w:r w:rsidR="00DE2E3E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คำคล้องจอง ข้อความและบทร้อยกรองง่ายๆ</w:t>
            </w:r>
          </w:p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F468C" w:rsidRPr="00F671E1" w:rsidRDefault="00820231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-อธิบายความ หมายของคำและข้อความที่อ่าน</w:t>
            </w:r>
          </w:p>
          <w:p w:rsidR="00820231" w:rsidRPr="00F671E1" w:rsidRDefault="00820231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F468C" w:rsidRPr="00F671E1" w:rsidRDefault="00820231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-เขียนเรื่องสั้นเกี่ยวกับประสบการณ์</w:t>
            </w:r>
          </w:p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692" w:type="dxa"/>
          </w:tcPr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20231" w:rsidRPr="00F671E1" w:rsidRDefault="00820231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20231" w:rsidRPr="00F671E1" w:rsidRDefault="00820231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20231" w:rsidRPr="00F671E1" w:rsidRDefault="00820231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20231" w:rsidRPr="00F671E1" w:rsidRDefault="00820231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20231" w:rsidRPr="00F671E1" w:rsidRDefault="00820231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20231" w:rsidRPr="00F671E1" w:rsidRDefault="00820231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20231" w:rsidRPr="00F671E1" w:rsidRDefault="00820231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20231" w:rsidRPr="00F671E1" w:rsidRDefault="00820231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D4472" w:rsidRPr="00F671E1" w:rsidRDefault="008D4472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DE2E3E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ความสามารถในการสื่อสาร</w:t>
            </w:r>
          </w:p>
          <w:p w:rsidR="00AF468C" w:rsidRPr="00F671E1" w:rsidRDefault="008D4472" w:rsidP="00BA731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="00AF468C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</w:tc>
        <w:tc>
          <w:tcPr>
            <w:tcW w:w="1433" w:type="dxa"/>
          </w:tcPr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รักการอ่าน</w:t>
            </w:r>
          </w:p>
          <w:p w:rsidR="00820231" w:rsidRPr="00F671E1" w:rsidRDefault="00820231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20231" w:rsidRPr="00F671E1" w:rsidRDefault="00820231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20231" w:rsidRPr="00F671E1" w:rsidRDefault="00820231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20231" w:rsidRPr="00F671E1" w:rsidRDefault="00820231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20231" w:rsidRPr="00F671E1" w:rsidRDefault="00820231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20231" w:rsidRPr="00F671E1" w:rsidRDefault="00820231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20231" w:rsidRPr="00F671E1" w:rsidRDefault="00820231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2.ใฝ่เรียนรู้</w:t>
            </w:r>
          </w:p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3.มุ่งมั่นในการทำงาน</w:t>
            </w:r>
          </w:p>
        </w:tc>
        <w:tc>
          <w:tcPr>
            <w:tcW w:w="1843" w:type="dxa"/>
          </w:tcPr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8D4472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ตรวจการอ่านออกเสียงคำคำคล้องจอง ข้อความ และบทร้อยกรองง่ายๆ</w:t>
            </w:r>
          </w:p>
          <w:p w:rsidR="00820231" w:rsidRPr="00F671E1" w:rsidRDefault="00AF468C" w:rsidP="0082023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820231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สังเกตการพูดอธิบายความ หมายของคำและข้อความที่อ่าน</w:t>
            </w:r>
          </w:p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-ตรวจการ</w:t>
            </w:r>
            <w:r w:rsidR="00820231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เขียนเรื่องสั้นเกี่ยวกับประสบการณ์</w:t>
            </w:r>
          </w:p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F468C" w:rsidRPr="00F671E1" w:rsidTr="00961146">
        <w:tc>
          <w:tcPr>
            <w:tcW w:w="2093" w:type="dxa"/>
          </w:tcPr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ท3.1ป2/6 พูดสื่อสารได้ชัดเจนตรงตามวัตถุประสงค์</w:t>
            </w:r>
          </w:p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ท3.1 ป2/7</w:t>
            </w:r>
          </w:p>
          <w:p w:rsidR="00AF468C" w:rsidRPr="00F671E1" w:rsidRDefault="00AF468C" w:rsidP="00BA731F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มีมารยาทในการฟังการดูการพูด</w:t>
            </w:r>
          </w:p>
        </w:tc>
        <w:tc>
          <w:tcPr>
            <w:tcW w:w="2403" w:type="dxa"/>
          </w:tcPr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-พูดเล่าเรื่อง</w:t>
            </w:r>
          </w:p>
          <w:p w:rsidR="00AF468C" w:rsidRPr="00F671E1" w:rsidRDefault="00AF468C" w:rsidP="00D2116B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692" w:type="dxa"/>
          </w:tcPr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33" w:type="dxa"/>
          </w:tcPr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843" w:type="dxa"/>
          </w:tcPr>
          <w:p w:rsidR="00AF468C" w:rsidRPr="00F671E1" w:rsidRDefault="00D2116B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-สังเกตการพูด</w:t>
            </w:r>
            <w:r w:rsidR="00AF468C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เล่าเรื่อง</w:t>
            </w:r>
          </w:p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F468C" w:rsidRPr="00F671E1" w:rsidTr="00961146">
        <w:trPr>
          <w:trHeight w:val="2345"/>
        </w:trPr>
        <w:tc>
          <w:tcPr>
            <w:tcW w:w="2093" w:type="dxa"/>
          </w:tcPr>
          <w:p w:rsidR="00AF468C" w:rsidRPr="00F671E1" w:rsidRDefault="00AF468C" w:rsidP="00BA731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ศิลปะ</w:t>
            </w:r>
          </w:p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ศ2.1 ป.2/3 เคาะจังหวะหรือเคลื่อนไหวร่างกายให้สอดคล้องกับเนื้อหาของเพลง</w:t>
            </w:r>
          </w:p>
        </w:tc>
        <w:tc>
          <w:tcPr>
            <w:tcW w:w="2403" w:type="dxa"/>
          </w:tcPr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1.เคาะจังหวะ</w:t>
            </w:r>
            <w:r w:rsidR="00FF0EFA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หรือเคลื่อนไหวร่างกาย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ให้สอดคล้องกับเพลงในน้ำมีปลา</w:t>
            </w:r>
          </w:p>
        </w:tc>
        <w:tc>
          <w:tcPr>
            <w:tcW w:w="1692" w:type="dxa"/>
          </w:tcPr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1.ความสามารถในการสื่อสาร</w:t>
            </w:r>
          </w:p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2.ความสามารถในการใช้ทักษะชีวิต</w:t>
            </w:r>
          </w:p>
        </w:tc>
        <w:tc>
          <w:tcPr>
            <w:tcW w:w="1433" w:type="dxa"/>
          </w:tcPr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1.ใฝ่เรียนรู้</w:t>
            </w:r>
          </w:p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2.อยู่อย่างพอเพียง</w:t>
            </w:r>
          </w:p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3.รักความเป็นไทย</w:t>
            </w:r>
          </w:p>
        </w:tc>
        <w:tc>
          <w:tcPr>
            <w:tcW w:w="1843" w:type="dxa"/>
          </w:tcPr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F0EFA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1.สังเกตการเคาะจังหวะ</w:t>
            </w:r>
            <w:r w:rsidR="00F93A0F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และ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เคลื่อนไหวร่างกายกับจังหวะเพลง</w:t>
            </w:r>
          </w:p>
        </w:tc>
      </w:tr>
      <w:tr w:rsidR="00961146" w:rsidRPr="00F671E1" w:rsidTr="00961146">
        <w:trPr>
          <w:trHeight w:val="185"/>
        </w:trPr>
        <w:tc>
          <w:tcPr>
            <w:tcW w:w="2093" w:type="dxa"/>
          </w:tcPr>
          <w:p w:rsidR="00961146" w:rsidRPr="00F671E1" w:rsidRDefault="00961146" w:rsidP="007F69F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ศ3.1 ป.2/4</w:t>
            </w:r>
          </w:p>
          <w:p w:rsidR="00961146" w:rsidRPr="00F671E1" w:rsidRDefault="00961146" w:rsidP="007F69FB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แสดงท่าทางประกอบจังหวะอย่างสร้างสรรค์</w:t>
            </w:r>
          </w:p>
        </w:tc>
        <w:tc>
          <w:tcPr>
            <w:tcW w:w="2403" w:type="dxa"/>
          </w:tcPr>
          <w:p w:rsidR="00961146" w:rsidRPr="00F671E1" w:rsidRDefault="00961146" w:rsidP="007F69F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ในนามีข้าว</w:t>
            </w:r>
          </w:p>
          <w:p w:rsidR="00961146" w:rsidRPr="00F671E1" w:rsidRDefault="00961146" w:rsidP="007F69F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2.ใช้ท่าทางประกอบเพลงในน้ำมีปลาในนามีข้าว</w:t>
            </w:r>
          </w:p>
        </w:tc>
        <w:tc>
          <w:tcPr>
            <w:tcW w:w="1692" w:type="dxa"/>
          </w:tcPr>
          <w:p w:rsidR="00961146" w:rsidRPr="00F671E1" w:rsidRDefault="00961146" w:rsidP="007F69FB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33" w:type="dxa"/>
          </w:tcPr>
          <w:p w:rsidR="00961146" w:rsidRPr="00F671E1" w:rsidRDefault="00961146" w:rsidP="007F69FB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43" w:type="dxa"/>
          </w:tcPr>
          <w:p w:rsidR="00961146" w:rsidRPr="00F671E1" w:rsidRDefault="00961146" w:rsidP="007F69F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.สังเกตการใช้ท่าทางประกอบเพลง</w:t>
            </w:r>
          </w:p>
        </w:tc>
      </w:tr>
    </w:tbl>
    <w:p w:rsidR="00FD7DB9" w:rsidRDefault="00FD7DB9">
      <w:pPr>
        <w:rPr>
          <w:rFonts w:ascii="TH SarabunPSK" w:hAnsi="TH SarabunPSK" w:cs="TH SarabunPSK" w:hint="cs"/>
          <w:sz w:val="32"/>
          <w:szCs w:val="32"/>
        </w:rPr>
      </w:pPr>
    </w:p>
    <w:p w:rsidR="00961146" w:rsidRPr="00F671E1" w:rsidRDefault="00961146">
      <w:pPr>
        <w:rPr>
          <w:rFonts w:ascii="TH SarabunPSK" w:hAnsi="TH SarabunPSK" w:cs="TH SarabunPSK"/>
          <w:sz w:val="32"/>
          <w:szCs w:val="32"/>
        </w:rPr>
      </w:pPr>
    </w:p>
    <w:tbl>
      <w:tblPr>
        <w:tblStyle w:val="a5"/>
        <w:tblW w:w="9174" w:type="dxa"/>
        <w:tblLook w:val="04A0"/>
      </w:tblPr>
      <w:tblGrid>
        <w:gridCol w:w="2093"/>
        <w:gridCol w:w="1681"/>
        <w:gridCol w:w="1692"/>
        <w:gridCol w:w="1651"/>
        <w:gridCol w:w="2057"/>
      </w:tblGrid>
      <w:tr w:rsidR="00713257" w:rsidRPr="00F671E1" w:rsidTr="00961146">
        <w:tc>
          <w:tcPr>
            <w:tcW w:w="2093" w:type="dxa"/>
            <w:vAlign w:val="center"/>
          </w:tcPr>
          <w:p w:rsidR="00713257" w:rsidRPr="00F671E1" w:rsidRDefault="00713257" w:rsidP="0071325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มาตรฐานตัวชี้วัด</w:t>
            </w:r>
          </w:p>
        </w:tc>
        <w:tc>
          <w:tcPr>
            <w:tcW w:w="1681" w:type="dxa"/>
            <w:vAlign w:val="center"/>
          </w:tcPr>
          <w:p w:rsidR="00713257" w:rsidRPr="00F671E1" w:rsidRDefault="00713257" w:rsidP="0071325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692" w:type="dxa"/>
            <w:vAlign w:val="center"/>
          </w:tcPr>
          <w:p w:rsidR="00713257" w:rsidRPr="00F671E1" w:rsidRDefault="00713257" w:rsidP="0071325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</w:p>
        </w:tc>
        <w:tc>
          <w:tcPr>
            <w:tcW w:w="1651" w:type="dxa"/>
            <w:vAlign w:val="center"/>
          </w:tcPr>
          <w:p w:rsidR="00713257" w:rsidRPr="00F671E1" w:rsidRDefault="00713257" w:rsidP="0071325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</w:t>
            </w:r>
          </w:p>
        </w:tc>
        <w:tc>
          <w:tcPr>
            <w:tcW w:w="2057" w:type="dxa"/>
            <w:vAlign w:val="center"/>
          </w:tcPr>
          <w:p w:rsidR="00713257" w:rsidRPr="00F671E1" w:rsidRDefault="00713257" w:rsidP="0071325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</w:tr>
      <w:tr w:rsidR="00AF468C" w:rsidRPr="00F671E1" w:rsidTr="00961146">
        <w:tc>
          <w:tcPr>
            <w:tcW w:w="2093" w:type="dxa"/>
          </w:tcPr>
          <w:p w:rsidR="00AF468C" w:rsidRPr="00F671E1" w:rsidRDefault="007B0693" w:rsidP="00BA731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สุขศึกษาพล</w:t>
            </w:r>
            <w:r w:rsidR="00AF468C"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ศึกษา</w:t>
            </w:r>
          </w:p>
          <w:p w:rsidR="00AF468C" w:rsidRPr="00F671E1" w:rsidRDefault="00AF468C" w:rsidP="00D47305">
            <w:pPr>
              <w:spacing w:line="340" w:lineRule="exac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พ4.1 ป.2/2 เลือกกินอาหารที่มีประโยชน์</w:t>
            </w:r>
          </w:p>
        </w:tc>
        <w:tc>
          <w:tcPr>
            <w:tcW w:w="1681" w:type="dxa"/>
          </w:tcPr>
          <w:p w:rsidR="00AF468C" w:rsidRPr="00F671E1" w:rsidRDefault="00AF468C" w:rsidP="002C1949">
            <w:pPr>
              <w:spacing w:line="340" w:lineRule="exac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B0693" w:rsidRPr="00F671E1" w:rsidRDefault="00C67A8F" w:rsidP="007B0693">
            <w:pPr>
              <w:spacing w:line="340" w:lineRule="exact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11.</w:t>
            </w:r>
            <w:r w:rsidR="007B0693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เลือกกินอาหารที่มีประโยชน์</w:t>
            </w:r>
          </w:p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92" w:type="dxa"/>
          </w:tcPr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F468C" w:rsidRPr="00F671E1" w:rsidRDefault="00D47305" w:rsidP="0061333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1.ความสามารถในการคิด</w:t>
            </w:r>
          </w:p>
        </w:tc>
        <w:tc>
          <w:tcPr>
            <w:tcW w:w="1651" w:type="dxa"/>
          </w:tcPr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F468C" w:rsidRPr="00F671E1" w:rsidRDefault="00AF468C" w:rsidP="0061333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1.ใฝ่เรียนรู้</w:t>
            </w:r>
          </w:p>
          <w:p w:rsidR="00AF468C" w:rsidRPr="00F671E1" w:rsidRDefault="00AF468C" w:rsidP="0061333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2.อยู่อย่างพอเพียง</w:t>
            </w:r>
          </w:p>
        </w:tc>
        <w:tc>
          <w:tcPr>
            <w:tcW w:w="2057" w:type="dxa"/>
          </w:tcPr>
          <w:p w:rsidR="00AF468C" w:rsidRPr="00F671E1" w:rsidRDefault="00AF468C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F468C" w:rsidRPr="00F671E1" w:rsidRDefault="00AF468C" w:rsidP="00D47305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1.สังเกตการ</w:t>
            </w:r>
            <w:r w:rsidR="00D47305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เลือกกินอาหารที่มีประโยชน์</w:t>
            </w:r>
          </w:p>
        </w:tc>
      </w:tr>
      <w:tr w:rsidR="00AF468C" w:rsidRPr="00F671E1" w:rsidTr="00961146">
        <w:tc>
          <w:tcPr>
            <w:tcW w:w="2093" w:type="dxa"/>
          </w:tcPr>
          <w:p w:rsidR="00AF468C" w:rsidRPr="00F671E1" w:rsidRDefault="00AF468C" w:rsidP="006C693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สังคมศึกษา</w:t>
            </w:r>
            <w:r w:rsidR="004D167B"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ฯ</w:t>
            </w:r>
          </w:p>
          <w:p w:rsidR="00AF468C" w:rsidRPr="00F671E1" w:rsidRDefault="00AF468C" w:rsidP="006C6939">
            <w:pPr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ส 5.1 ป.2/1</w:t>
            </w:r>
          </w:p>
          <w:p w:rsidR="00AF468C" w:rsidRPr="00F671E1" w:rsidRDefault="00AF468C" w:rsidP="006C693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ระบุสิ่งต่างๆที่เป็นธรรมชาต</w:t>
            </w:r>
            <w:r w:rsidR="00C67A8F"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ิกับที่มนุษย์สร้างขึ้น ซึ่งปรากฏ</w:t>
            </w:r>
            <w:r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ระหว่างโรงเรียนกับบ้าน</w:t>
            </w:r>
          </w:p>
        </w:tc>
        <w:tc>
          <w:tcPr>
            <w:tcW w:w="1681" w:type="dxa"/>
          </w:tcPr>
          <w:p w:rsidR="00AF468C" w:rsidRPr="00F671E1" w:rsidRDefault="00AF468C" w:rsidP="006C6939">
            <w:pPr>
              <w:spacing w:line="340" w:lineRule="exac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F468C" w:rsidRPr="00961146" w:rsidRDefault="00AF468C" w:rsidP="00961146">
            <w:pPr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1</w:t>
            </w:r>
            <w:r w:rsidRPr="00F671E1">
              <w:rPr>
                <w:rFonts w:ascii="TH SarabunPSK" w:hAnsi="TH SarabunPSK" w:cs="TH SarabunPSK"/>
                <w:spacing w:val="-6"/>
                <w:sz w:val="32"/>
                <w:szCs w:val="32"/>
              </w:rPr>
              <w:t>.</w:t>
            </w:r>
            <w:r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บอก</w:t>
            </w:r>
            <w:r w:rsidR="00FF0EFA"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สิ่งต่าง ๆ ที่เกี่ยวข้องกับการทำนาที่เป็นสิ่งที่เกิดขึ้นตามธรรมชาติและสิ่งที่มนุษย์สร้างขึ้น</w:t>
            </w:r>
          </w:p>
        </w:tc>
        <w:tc>
          <w:tcPr>
            <w:tcW w:w="1692" w:type="dxa"/>
          </w:tcPr>
          <w:p w:rsidR="00AF468C" w:rsidRPr="00F671E1" w:rsidRDefault="00AF468C" w:rsidP="006C693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F468C" w:rsidRPr="00F671E1" w:rsidRDefault="00AF468C" w:rsidP="006C6939">
            <w:pPr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1. มีความสามารถในการสื่อสาร</w:t>
            </w:r>
          </w:p>
          <w:p w:rsidR="00AF468C" w:rsidRPr="00961146" w:rsidRDefault="00AF468C" w:rsidP="006C6939">
            <w:pPr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2. ความสามารถในการคิด</w:t>
            </w:r>
            <w:r w:rsidR="004D167B"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(</w:t>
            </w:r>
            <w:r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วิเคราะห์ สังเคราะห์</w:t>
            </w:r>
            <w:r w:rsidR="004D167B"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)</w:t>
            </w:r>
          </w:p>
        </w:tc>
        <w:tc>
          <w:tcPr>
            <w:tcW w:w="1651" w:type="dxa"/>
          </w:tcPr>
          <w:p w:rsidR="00AF468C" w:rsidRPr="00F671E1" w:rsidRDefault="00AF468C" w:rsidP="006C693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F468C" w:rsidRPr="00F671E1" w:rsidRDefault="00AF468C" w:rsidP="006C6939">
            <w:pPr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 xml:space="preserve">1. </w:t>
            </w:r>
            <w:r w:rsidR="00FF0EFA"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การสังเกต</w:t>
            </w:r>
          </w:p>
          <w:p w:rsidR="00AF468C" w:rsidRPr="00F671E1" w:rsidRDefault="00AF468C" w:rsidP="00FF0EFA">
            <w:pPr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 xml:space="preserve">2. </w:t>
            </w:r>
            <w:r w:rsidR="00FF0EFA"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ความละเอียด รอบคอบ</w:t>
            </w:r>
          </w:p>
          <w:p w:rsidR="004D167B" w:rsidRPr="00F671E1" w:rsidRDefault="004D167B" w:rsidP="00FF0EFA">
            <w:pPr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pacing w:val="-6"/>
                <w:sz w:val="32"/>
                <w:szCs w:val="32"/>
              </w:rPr>
              <w:t>3.</w:t>
            </w:r>
            <w:r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มุ่งมั่นในการทำงาน</w:t>
            </w:r>
          </w:p>
          <w:p w:rsidR="00AF468C" w:rsidRPr="00F671E1" w:rsidRDefault="00AF468C" w:rsidP="006C693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57" w:type="dxa"/>
          </w:tcPr>
          <w:p w:rsidR="004D167B" w:rsidRPr="00F671E1" w:rsidRDefault="004D167B" w:rsidP="006C6939">
            <w:pPr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</w:p>
          <w:p w:rsidR="00AF468C" w:rsidRPr="00F671E1" w:rsidRDefault="00FF0EFA" w:rsidP="004D167B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สังเกตการบอกสิ่งต่าง ๆ ที่เกี่ยวข้องกับการทำนาที่เป็นสิ่งที่เกิดขึ้นตามธรรมชาติและสิ่งที่มนุษย์สร้างขึ้น</w:t>
            </w:r>
          </w:p>
        </w:tc>
      </w:tr>
      <w:tr w:rsidR="00AF468C" w:rsidRPr="00F671E1" w:rsidTr="00961146">
        <w:tc>
          <w:tcPr>
            <w:tcW w:w="2093" w:type="dxa"/>
          </w:tcPr>
          <w:p w:rsidR="00AF468C" w:rsidRPr="00F671E1" w:rsidRDefault="00AF468C" w:rsidP="006C693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การงานอาชีพและเทคโนโลยี</w:t>
            </w:r>
          </w:p>
          <w:p w:rsidR="00AF468C" w:rsidRPr="00F671E1" w:rsidRDefault="00AF468C" w:rsidP="006C693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ง 1.1  ป.2/1  </w:t>
            </w:r>
          </w:p>
          <w:p w:rsidR="00AF468C" w:rsidRPr="00F671E1" w:rsidRDefault="00AF468C" w:rsidP="006C693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บอกวิธีการและประโยชน์ของการทำงานเพื่อช่วยเหลือตนเอง</w:t>
            </w:r>
          </w:p>
          <w:p w:rsidR="00AF468C" w:rsidRPr="00F671E1" w:rsidRDefault="00AF468C" w:rsidP="006C693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และครอบครัว</w:t>
            </w:r>
          </w:p>
        </w:tc>
        <w:tc>
          <w:tcPr>
            <w:tcW w:w="1681" w:type="dxa"/>
          </w:tcPr>
          <w:p w:rsidR="00AF468C" w:rsidRPr="00F671E1" w:rsidRDefault="00AF468C" w:rsidP="006C6939">
            <w:pPr>
              <w:spacing w:line="340" w:lineRule="exac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F468C" w:rsidRPr="00F671E1" w:rsidRDefault="00AF468C" w:rsidP="006C6939">
            <w:pPr>
              <w:spacing w:line="340" w:lineRule="exac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F0EFA" w:rsidRPr="00F671E1" w:rsidRDefault="00C67A8F" w:rsidP="006C6939">
            <w:pPr>
              <w:spacing w:line="340" w:lineRule="exac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FF0EFA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บอกวิธีการและประโยชน์ของการทำงานเพื่อช่วยเหลือตนเองและครอบครัวเกี่ยวกับกิจกรรมที่สนใจเกี่ยวกับช้าว</w:t>
            </w:r>
          </w:p>
        </w:tc>
        <w:tc>
          <w:tcPr>
            <w:tcW w:w="1692" w:type="dxa"/>
          </w:tcPr>
          <w:p w:rsidR="00AF468C" w:rsidRPr="00F671E1" w:rsidRDefault="00AF468C" w:rsidP="006C693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D167B" w:rsidRPr="00F671E1" w:rsidRDefault="004D167B" w:rsidP="00AF468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F468C" w:rsidRPr="00F671E1" w:rsidRDefault="00AF468C" w:rsidP="00AF468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1.ความสามารถในการสื่อสาร</w:t>
            </w:r>
          </w:p>
          <w:p w:rsidR="00AF468C" w:rsidRPr="00F671E1" w:rsidRDefault="00AF468C" w:rsidP="00AF468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2.ความสามารถในการคิด(สังเคราะห์)</w:t>
            </w:r>
          </w:p>
        </w:tc>
        <w:tc>
          <w:tcPr>
            <w:tcW w:w="1651" w:type="dxa"/>
          </w:tcPr>
          <w:p w:rsidR="00AF468C" w:rsidRPr="00F671E1" w:rsidRDefault="00AF468C" w:rsidP="006C693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F468C" w:rsidRPr="00F671E1" w:rsidRDefault="00AF468C" w:rsidP="006C693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F468C" w:rsidRPr="00F671E1" w:rsidRDefault="00AF468C" w:rsidP="00AF468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1.รักการอ่าน</w:t>
            </w:r>
          </w:p>
          <w:p w:rsidR="00AF468C" w:rsidRPr="00F671E1" w:rsidRDefault="00AF468C" w:rsidP="00AF468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2.ใฝ่เรียนรู้</w:t>
            </w:r>
          </w:p>
          <w:p w:rsidR="00AF468C" w:rsidRPr="00F671E1" w:rsidRDefault="00AF468C" w:rsidP="00AF468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3.มุ่งมั่นในการทำงาน</w:t>
            </w:r>
          </w:p>
        </w:tc>
        <w:tc>
          <w:tcPr>
            <w:tcW w:w="2057" w:type="dxa"/>
          </w:tcPr>
          <w:p w:rsidR="00AF468C" w:rsidRPr="00F671E1" w:rsidRDefault="00AF468C" w:rsidP="006C6939">
            <w:pPr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</w:p>
          <w:p w:rsidR="00AF468C" w:rsidRPr="00F671E1" w:rsidRDefault="00AF468C" w:rsidP="006C6939">
            <w:pPr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</w:p>
          <w:p w:rsidR="00AF468C" w:rsidRPr="00F671E1" w:rsidRDefault="00AF468C" w:rsidP="006C6939">
            <w:pPr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สังเกตการบอกความสำคัญและประโยชน์ของข้าวไทย</w:t>
            </w:r>
          </w:p>
          <w:p w:rsidR="00AF468C" w:rsidRPr="00F671E1" w:rsidRDefault="00FF0EFA" w:rsidP="006C6939">
            <w:pPr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pacing w:val="-6"/>
                <w:sz w:val="32"/>
                <w:szCs w:val="32"/>
              </w:rPr>
              <w:t xml:space="preserve">- </w:t>
            </w:r>
            <w:r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สังเกต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วิธีการและประโยชน์ของการทำงานเพื่อช่วยเหลือตนเองและ</w:t>
            </w:r>
            <w:r w:rsidR="00961146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ครอบครัวเกี่ยวกับกิจกรรมที่สนใจเกี่ยวกับช้าว</w:t>
            </w:r>
          </w:p>
        </w:tc>
      </w:tr>
    </w:tbl>
    <w:p w:rsidR="00A338BE" w:rsidRPr="00F671E1" w:rsidRDefault="00A338BE" w:rsidP="00BA24E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A338BE" w:rsidRPr="00F671E1" w:rsidRDefault="00A338BE" w:rsidP="00BA24E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A338BE" w:rsidRPr="00F671E1" w:rsidRDefault="00A338BE" w:rsidP="00BA24E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A338BE" w:rsidRPr="00F671E1" w:rsidRDefault="00A338BE" w:rsidP="00BA24E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A338BE" w:rsidRPr="00F671E1" w:rsidRDefault="00A338BE" w:rsidP="00BA24E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A338BE" w:rsidRPr="00F671E1" w:rsidRDefault="00A338BE" w:rsidP="00BA24E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A338BE" w:rsidRPr="00F671E1" w:rsidRDefault="00A338BE" w:rsidP="00BA24E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A338BE" w:rsidRPr="00F671E1" w:rsidRDefault="00A338BE" w:rsidP="00BA24E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A338BE" w:rsidRPr="00F671E1" w:rsidRDefault="00A338BE" w:rsidP="00BA24E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BA24EF" w:rsidRPr="00F671E1" w:rsidRDefault="00BA24EF" w:rsidP="00BA24EF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กำหนดเรื่องที่จะสอน  สำหรับแต่ละ 1 ชั่วโมง (ตามตารางสอน)</w:t>
      </w:r>
    </w:p>
    <w:tbl>
      <w:tblPr>
        <w:tblStyle w:val="a5"/>
        <w:tblW w:w="0" w:type="auto"/>
        <w:tblLook w:val="04A0"/>
      </w:tblPr>
      <w:tblGrid>
        <w:gridCol w:w="3510"/>
        <w:gridCol w:w="5012"/>
      </w:tblGrid>
      <w:tr w:rsidR="00BA24EF" w:rsidRPr="00F671E1" w:rsidTr="00A338BE">
        <w:trPr>
          <w:tblHeader/>
        </w:trPr>
        <w:tc>
          <w:tcPr>
            <w:tcW w:w="3510" w:type="dxa"/>
            <w:vAlign w:val="center"/>
          </w:tcPr>
          <w:p w:rsidR="00BA24EF" w:rsidRPr="00F671E1" w:rsidRDefault="00BA24EF" w:rsidP="003E64A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5012" w:type="dxa"/>
            <w:vAlign w:val="center"/>
          </w:tcPr>
          <w:p w:rsidR="00BA24EF" w:rsidRPr="00F671E1" w:rsidRDefault="00BA24EF" w:rsidP="003E64A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เรื่องที่จะให้นักเรียนเรียนรู้แต่ละชั่วโมง</w:t>
            </w:r>
          </w:p>
        </w:tc>
      </w:tr>
      <w:tr w:rsidR="00BA24EF" w:rsidRPr="00F671E1" w:rsidTr="00A338BE">
        <w:tc>
          <w:tcPr>
            <w:tcW w:w="3510" w:type="dxa"/>
          </w:tcPr>
          <w:p w:rsidR="00BA24EF" w:rsidRPr="00F671E1" w:rsidRDefault="00BA24EF" w:rsidP="00BA731F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วิทยาศาสตร์</w:t>
            </w:r>
            <w:r w:rsidR="0096114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="001900F3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(4 ชั่วโมง)</w:t>
            </w:r>
          </w:p>
          <w:p w:rsidR="00B4779F" w:rsidRPr="00F671E1" w:rsidRDefault="00B4779F" w:rsidP="00B4779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1.ทดลองและอธิบาย  น้ำ  แสงเป็นปัจจัยที่จำเป็นต่อการดำรงชีวิตของพืช</w:t>
            </w:r>
          </w:p>
          <w:p w:rsidR="00B4779F" w:rsidRPr="00F671E1" w:rsidRDefault="00B4779F" w:rsidP="00B4779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2. เขียนผังมโนทัศน์สรุป ปัจจัยในการดำรงชีวิตของพืช</w:t>
            </w:r>
          </w:p>
          <w:p w:rsidR="00BA24EF" w:rsidRPr="00F671E1" w:rsidRDefault="00B4779F" w:rsidP="00B4779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3. อธิบายอาหาร น้ำ อากาศ เป็นปัจจัยที่จำเป็นต่อการดำรงชีวิตและการเจริญเติบโตของพืชและสัตว์</w:t>
            </w:r>
          </w:p>
        </w:tc>
        <w:tc>
          <w:tcPr>
            <w:tcW w:w="5012" w:type="dxa"/>
          </w:tcPr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1.ปัจจัยที่จำเป็นต่อการ</w:t>
            </w:r>
            <w:r w:rsidR="00A80ECF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ดำรงชีวิต และการ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เจริญเติบโตของพืช</w:t>
            </w:r>
            <w:r w:rsidR="00A80ECF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และสัตว์</w:t>
            </w:r>
          </w:p>
          <w:p w:rsidR="001B3410" w:rsidRPr="00F671E1" w:rsidRDefault="001B3410" w:rsidP="00B4779F">
            <w:pPr>
              <w:tabs>
                <w:tab w:val="left" w:pos="720"/>
              </w:tabs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BA24EF" w:rsidRPr="00F671E1" w:rsidTr="00A338BE">
        <w:tc>
          <w:tcPr>
            <w:tcW w:w="3510" w:type="dxa"/>
          </w:tcPr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ภาษาต่างประเทศ </w:t>
            </w:r>
            <w:r w:rsidR="001900F3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(2 ชั่วโมง)</w:t>
            </w:r>
          </w:p>
          <w:p w:rsidR="00BA24EF" w:rsidRPr="00F671E1" w:rsidRDefault="00BA24EF" w:rsidP="00BD1832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1.</w:t>
            </w:r>
            <w:r w:rsidR="00BD1832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เขียน และบอกคำศัพท์ที่เกี่ยวกับส่วนประกอบของต้นข้าว</w:t>
            </w:r>
          </w:p>
        </w:tc>
        <w:tc>
          <w:tcPr>
            <w:tcW w:w="5012" w:type="dxa"/>
          </w:tcPr>
          <w:p w:rsidR="00BA24EF" w:rsidRPr="00F671E1" w:rsidRDefault="00BA24EF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5B793D" w:rsidRPr="00F671E1" w:rsidRDefault="00BD1832" w:rsidP="00BD183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1.คำศัพท์ภา</w:t>
            </w:r>
            <w:r w:rsidR="005B793D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ษาอังกฤษเกี่ยวกับส่วนประกอบต่างๆ ของต้นข้าว</w:t>
            </w:r>
          </w:p>
        </w:tc>
      </w:tr>
      <w:tr w:rsidR="005924C8" w:rsidRPr="00F671E1" w:rsidTr="00A338BE">
        <w:tc>
          <w:tcPr>
            <w:tcW w:w="3510" w:type="dxa"/>
          </w:tcPr>
          <w:p w:rsidR="005924C8" w:rsidRPr="00F671E1" w:rsidRDefault="005924C8" w:rsidP="005924C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คณิตศาสตร์</w:t>
            </w:r>
            <w:r w:rsidR="001058FF" w:rsidRPr="00F671E1">
              <w:rPr>
                <w:rFonts w:ascii="TH SarabunPSK" w:hAnsi="TH SarabunPSK" w:cs="TH SarabunPSK"/>
                <w:sz w:val="32"/>
                <w:szCs w:val="32"/>
              </w:rPr>
              <w:t xml:space="preserve">(10 </w:t>
            </w:r>
            <w:r w:rsidR="001058FF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ชั่วโมง)</w:t>
            </w:r>
          </w:p>
          <w:p w:rsidR="00F0759E" w:rsidRPr="00F671E1" w:rsidRDefault="003F7702" w:rsidP="00F0759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F0759E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เขียนและอ่านตัวเลขอารบิกตัวเลขไทยและตัวหนังสือแสดงปริมาณของสิ่งของหรือจำนวนนับที่ไม่เกินหนึ่งพันและศูนย์</w:t>
            </w:r>
          </w:p>
          <w:p w:rsidR="005924C8" w:rsidRPr="00F671E1" w:rsidRDefault="003F7702" w:rsidP="00F0759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="00F0759E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แสดงการเปรียบเทียบ และเรียงลำดับจำนวนชนิดของข้าวไทย</w:t>
            </w:r>
          </w:p>
          <w:p w:rsidR="00F0759E" w:rsidRPr="00F671E1" w:rsidRDefault="003F7702" w:rsidP="00F0759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="00F0759E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เขียน อ่าน และเปรียบเทียบจำนวนน้ำหนักของข้าวไทยในหน่วยเดียวกัน</w:t>
            </w:r>
          </w:p>
          <w:p w:rsidR="00F0759E" w:rsidRPr="00F671E1" w:rsidRDefault="003F7702" w:rsidP="00F0759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 w:rsidR="00F0759E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แสดงการแก้โจทย์ปัญหาเกี่ยวกับการ การวัด ความยาว การชั่ง การตวงและเงิน</w:t>
            </w:r>
          </w:p>
        </w:tc>
        <w:tc>
          <w:tcPr>
            <w:tcW w:w="5012" w:type="dxa"/>
          </w:tcPr>
          <w:p w:rsidR="005924C8" w:rsidRPr="00F671E1" w:rsidRDefault="005924C8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5924C8" w:rsidRPr="00F671E1" w:rsidRDefault="005924C8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1.การเขียน</w:t>
            </w:r>
            <w:r w:rsidR="00845DFF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และอ่าน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ตัวเลขฮิ</w:t>
            </w:r>
            <w:r w:rsidR="00F0759E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นดูอารบิก ตัวเลขไทยและตัวหนังสือ</w:t>
            </w:r>
          </w:p>
          <w:p w:rsidR="00F0759E" w:rsidRPr="00F671E1" w:rsidRDefault="00F0759E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การเปรียบเทียบ และเรียงลำดับจำนวน</w:t>
            </w:r>
          </w:p>
          <w:p w:rsidR="005924C8" w:rsidRPr="00F671E1" w:rsidRDefault="009506AE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="00845DFF" w:rsidRPr="00F671E1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="005924C8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การเปรียบเทียบจำนวนและการใช้เครื่องหมาย </w:t>
            </w:r>
            <w:r w:rsidR="005924C8" w:rsidRPr="00F671E1">
              <w:rPr>
                <w:rFonts w:ascii="TH SarabunPSK" w:hAnsi="TH SarabunPSK" w:cs="TH SarabunPSK"/>
                <w:sz w:val="32"/>
                <w:szCs w:val="32"/>
              </w:rPr>
              <w:t xml:space="preserve">= </w:t>
            </w:r>
            <w:r w:rsidR="005924C8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≠ &gt;&lt;</w:t>
            </w:r>
          </w:p>
          <w:p w:rsidR="005924C8" w:rsidRPr="00F671E1" w:rsidRDefault="009506AE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="005924C8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.การชั่งน้ำหนัก</w:t>
            </w:r>
          </w:p>
          <w:p w:rsidR="005924C8" w:rsidRPr="00F671E1" w:rsidRDefault="009506AE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="005924C8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.การเปรียบเทียบน้ำหนัก</w:t>
            </w:r>
          </w:p>
          <w:p w:rsidR="005924C8" w:rsidRPr="00F671E1" w:rsidRDefault="009506AE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6</w:t>
            </w:r>
            <w:r w:rsidR="005924C8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.การแก้โจทย์ปัญหาเกี่ยวกับการวัดความยาว</w:t>
            </w:r>
          </w:p>
          <w:p w:rsidR="005924C8" w:rsidRPr="00F671E1" w:rsidRDefault="009506AE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7</w:t>
            </w:r>
            <w:r w:rsidR="005924C8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.การแก้ปัญหาเกี่ยวกับการชั่ง</w:t>
            </w:r>
          </w:p>
          <w:p w:rsidR="005924C8" w:rsidRPr="00F671E1" w:rsidRDefault="009506AE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8</w:t>
            </w:r>
            <w:r w:rsidR="005924C8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.การแก้โจทย์ปัญหาเกี่ยวกับการตวง</w:t>
            </w:r>
          </w:p>
          <w:p w:rsidR="005924C8" w:rsidRPr="00F671E1" w:rsidRDefault="009506AE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9</w:t>
            </w:r>
            <w:r w:rsidR="005924C8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.การแก้โจทย์ปัญหาเกี่ยวกับการเงิน</w:t>
            </w:r>
          </w:p>
          <w:p w:rsidR="005924C8" w:rsidRPr="00F671E1" w:rsidRDefault="009506AE" w:rsidP="00BA731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10</w:t>
            </w:r>
            <w:r w:rsidR="005924C8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.บันทึกรายรับ  รายจ่าย</w:t>
            </w:r>
          </w:p>
        </w:tc>
      </w:tr>
      <w:tr w:rsidR="005924C8" w:rsidRPr="00F671E1" w:rsidTr="00A338BE">
        <w:tc>
          <w:tcPr>
            <w:tcW w:w="3510" w:type="dxa"/>
          </w:tcPr>
          <w:p w:rsidR="007E2433" w:rsidRPr="00F671E1" w:rsidRDefault="007E2433" w:rsidP="007E2433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ภาษาไทย</w:t>
            </w:r>
            <w:r w:rsidR="001058FF" w:rsidRPr="00F671E1">
              <w:rPr>
                <w:rFonts w:ascii="TH SarabunPSK" w:hAnsi="TH SarabunPSK" w:cs="TH SarabunPSK"/>
                <w:sz w:val="32"/>
                <w:szCs w:val="32"/>
              </w:rPr>
              <w:t xml:space="preserve">(10 </w:t>
            </w:r>
            <w:r w:rsidR="001058FF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ชั่วโมง)</w:t>
            </w:r>
          </w:p>
          <w:p w:rsidR="007E2433" w:rsidRPr="00F671E1" w:rsidRDefault="007E2433" w:rsidP="007E243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อ่านออกเสียงคำ คำคล้องจอง ข้อความและบทร้อยกรองง่ายๆ</w:t>
            </w:r>
          </w:p>
          <w:p w:rsidR="007E2433" w:rsidRPr="00F671E1" w:rsidRDefault="007E2433" w:rsidP="007E243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อธิบายความ หมายของคำและข้อความที่อ่าน</w:t>
            </w:r>
          </w:p>
          <w:p w:rsidR="005924C8" w:rsidRPr="00F671E1" w:rsidRDefault="007E2433" w:rsidP="007E243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เขียนเรื่องสั้นเกี่ยวกับประสบการณ์</w:t>
            </w:r>
          </w:p>
          <w:p w:rsidR="007E2433" w:rsidRPr="00F671E1" w:rsidRDefault="007E2433" w:rsidP="007E243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พูดเล่าเรื่อง</w:t>
            </w:r>
          </w:p>
        </w:tc>
        <w:tc>
          <w:tcPr>
            <w:tcW w:w="5012" w:type="dxa"/>
          </w:tcPr>
          <w:p w:rsidR="001058FF" w:rsidRPr="00F671E1" w:rsidRDefault="001058FF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5924C8" w:rsidRPr="00F671E1" w:rsidRDefault="005924C8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1.ประวัติข้าวไทย</w:t>
            </w:r>
          </w:p>
          <w:p w:rsidR="005924C8" w:rsidRPr="00F671E1" w:rsidRDefault="005924C8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- การฟังเรื่องเล่าเกี่ยวกับประวัต</w:t>
            </w:r>
            <w:r w:rsidR="006103FD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ิ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ข้าวไทย</w:t>
            </w:r>
          </w:p>
          <w:p w:rsidR="005924C8" w:rsidRPr="00F671E1" w:rsidRDefault="005924C8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- การอ่านออกเสียงบทความเรื่อง ประวัติข้าวไทย</w:t>
            </w:r>
          </w:p>
          <w:p w:rsidR="005924C8" w:rsidRPr="00F671E1" w:rsidRDefault="005924C8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- การเขียนสรุปเรื่องที่อ่านและฟัง</w:t>
            </w:r>
          </w:p>
          <w:p w:rsidR="005924C8" w:rsidRPr="00F671E1" w:rsidRDefault="005924C8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2. ลักษณะของข้าวไทย</w:t>
            </w:r>
          </w:p>
          <w:p w:rsidR="005924C8" w:rsidRPr="00F671E1" w:rsidRDefault="005924C8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- การพูดอธิบายจากรูปภาพ</w:t>
            </w:r>
          </w:p>
          <w:p w:rsidR="005924C8" w:rsidRPr="00F671E1" w:rsidRDefault="005924C8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- การออกเสียงคำจากลักษณะข้าวไทย</w:t>
            </w:r>
          </w:p>
          <w:p w:rsidR="005924C8" w:rsidRPr="00F671E1" w:rsidRDefault="005924C8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3.วิธีการปลูกข้าวไทย</w:t>
            </w:r>
          </w:p>
          <w:p w:rsidR="005924C8" w:rsidRPr="00F671E1" w:rsidRDefault="005924C8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การเขียนบรรยายภาพที่ดู</w:t>
            </w:r>
          </w:p>
          <w:p w:rsidR="005924C8" w:rsidRPr="00F671E1" w:rsidRDefault="005924C8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-การเขียนสรุปเรื่องจากฟัง เรื่องวิธีการปลูกข้าวไทย</w:t>
            </w:r>
          </w:p>
          <w:p w:rsidR="005924C8" w:rsidRPr="00F671E1" w:rsidRDefault="005924C8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-มารยาทในการเขียน</w:t>
            </w:r>
          </w:p>
          <w:p w:rsidR="005924C8" w:rsidRPr="00F671E1" w:rsidRDefault="005924C8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4.การดูแลรักษาข้าวไทย</w:t>
            </w:r>
          </w:p>
          <w:p w:rsidR="005924C8" w:rsidRPr="00F671E1" w:rsidRDefault="005924C8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-การพูดเล่าเรื่องจากเรื่องที่ฟัง</w:t>
            </w:r>
          </w:p>
          <w:p w:rsidR="005924C8" w:rsidRPr="00F671E1" w:rsidRDefault="005924C8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-มารยาทในการพูด</w:t>
            </w:r>
          </w:p>
          <w:p w:rsidR="005924C8" w:rsidRPr="00F671E1" w:rsidRDefault="005924C8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5.การเก็บเกี่ยว </w:t>
            </w:r>
          </w:p>
          <w:p w:rsidR="005924C8" w:rsidRPr="00F671E1" w:rsidRDefault="005924C8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-การเขียนสรุปความ</w:t>
            </w:r>
          </w:p>
          <w:p w:rsidR="005924C8" w:rsidRPr="00F671E1" w:rsidRDefault="005924C8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-การเขียนผังมโนทัศน์เรื่องข้าวไทย</w:t>
            </w:r>
          </w:p>
        </w:tc>
      </w:tr>
      <w:tr w:rsidR="005924C8" w:rsidRPr="00F671E1" w:rsidTr="00A338BE">
        <w:tc>
          <w:tcPr>
            <w:tcW w:w="3510" w:type="dxa"/>
          </w:tcPr>
          <w:p w:rsidR="005924C8" w:rsidRPr="00F671E1" w:rsidRDefault="005924C8" w:rsidP="00BA731F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ศิลปะ(4 ชั่วโมง)</w:t>
            </w:r>
          </w:p>
          <w:p w:rsidR="00890FAD" w:rsidRPr="00F671E1" w:rsidRDefault="00890FAD" w:rsidP="00890FA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1.เคาะจังหวะหรือเคลื่อนไหวร่างกายให้สอดคล้องกับ เพลงในน้ำมีปลาในนามีข้าว</w:t>
            </w:r>
          </w:p>
          <w:p w:rsidR="005924C8" w:rsidRPr="00F671E1" w:rsidRDefault="00890FAD" w:rsidP="00BA731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2.ใช้ท่าทางประกอบเพลงในน้ำมีปลาในนามีข้าว</w:t>
            </w:r>
            <w:r w:rsidR="005924C8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ท่าทางประกอบ</w:t>
            </w:r>
          </w:p>
        </w:tc>
        <w:tc>
          <w:tcPr>
            <w:tcW w:w="5012" w:type="dxa"/>
          </w:tcPr>
          <w:p w:rsidR="00A76FD5" w:rsidRPr="00F671E1" w:rsidRDefault="00A76FD5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5924C8" w:rsidRPr="00F671E1" w:rsidRDefault="005924C8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1.การเคาะจังหวะให้สอดคล้องกับเพลง</w:t>
            </w:r>
          </w:p>
          <w:p w:rsidR="005924C8" w:rsidRPr="00F671E1" w:rsidRDefault="005924C8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2.การร้องเพลงและ</w:t>
            </w:r>
            <w:r w:rsidR="00A76FD5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เข้าใจ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ความหมายของเพลง</w:t>
            </w:r>
          </w:p>
          <w:p w:rsidR="005924C8" w:rsidRPr="00F671E1" w:rsidRDefault="005924C8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3.</w:t>
            </w:r>
            <w:r w:rsidR="00A76FD5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เข้าใจ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ความหมาย</w:t>
            </w:r>
            <w:r w:rsidR="00A76FD5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ของเพลง 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และนำท่าทางมาประกอบเนื้อเพลง</w:t>
            </w:r>
          </w:p>
          <w:p w:rsidR="005924C8" w:rsidRPr="00F671E1" w:rsidRDefault="005924C8" w:rsidP="00BA731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4.ฝึกปฏิบัติการร้องและรำประกอบเพลง</w:t>
            </w:r>
          </w:p>
        </w:tc>
      </w:tr>
      <w:tr w:rsidR="005924C8" w:rsidRPr="00F671E1" w:rsidTr="00A338BE">
        <w:tc>
          <w:tcPr>
            <w:tcW w:w="3510" w:type="dxa"/>
          </w:tcPr>
          <w:p w:rsidR="005924C8" w:rsidRPr="00F671E1" w:rsidRDefault="005924C8" w:rsidP="00BA731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สุขศึกษาพละศึกษา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(2 ชั่วโมง)</w:t>
            </w:r>
          </w:p>
          <w:p w:rsidR="005924C8" w:rsidRPr="00F671E1" w:rsidRDefault="005924C8" w:rsidP="00BA731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1.</w:t>
            </w:r>
            <w:r w:rsidR="00B01CDA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เลือกกินอาหารที่มีประโยชน์</w:t>
            </w:r>
          </w:p>
        </w:tc>
        <w:tc>
          <w:tcPr>
            <w:tcW w:w="5012" w:type="dxa"/>
          </w:tcPr>
          <w:p w:rsidR="005B6A5A" w:rsidRPr="00F671E1" w:rsidRDefault="005B6A5A" w:rsidP="00CE4CC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5924C8" w:rsidRPr="00F671E1" w:rsidRDefault="005924C8" w:rsidP="00CE4CC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1.บอกชื่ออาหารที่มีข้าวเป็นองค์ประกอบ</w:t>
            </w:r>
          </w:p>
          <w:p w:rsidR="005924C8" w:rsidRPr="00F671E1" w:rsidRDefault="005924C8" w:rsidP="005B6A5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="005B6A5A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การ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เลือกรับประทานอาหารที่มีข้าวเป็นองค์ประกอบ</w:t>
            </w:r>
          </w:p>
        </w:tc>
      </w:tr>
      <w:tr w:rsidR="005924C8" w:rsidRPr="00F671E1" w:rsidTr="00A338BE">
        <w:tc>
          <w:tcPr>
            <w:tcW w:w="3510" w:type="dxa"/>
          </w:tcPr>
          <w:p w:rsidR="005924C8" w:rsidRPr="00F671E1" w:rsidRDefault="005924C8" w:rsidP="00BA731F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สังคมศึกษา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(4 ชั่วโมง)</w:t>
            </w:r>
          </w:p>
          <w:p w:rsidR="005924C8" w:rsidRPr="00F671E1" w:rsidRDefault="00D96BD4" w:rsidP="00BA731F">
            <w:pPr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1</w:t>
            </w:r>
            <w:r w:rsidRPr="00F671E1">
              <w:rPr>
                <w:rFonts w:ascii="TH SarabunPSK" w:hAnsi="TH SarabunPSK" w:cs="TH SarabunPSK"/>
                <w:spacing w:val="-6"/>
                <w:sz w:val="32"/>
                <w:szCs w:val="32"/>
              </w:rPr>
              <w:t>.</w:t>
            </w:r>
            <w:r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บอกสิ่งต่าง ๆ ที่เกี่ยวข้องกับการทำนาที่เป็นสิ่งที่เกิดขึ้นตามธรรมชาติ และสิ่งที่มนุษย์สร้างขึ้น</w:t>
            </w:r>
          </w:p>
        </w:tc>
        <w:tc>
          <w:tcPr>
            <w:tcW w:w="5012" w:type="dxa"/>
          </w:tcPr>
          <w:p w:rsidR="005B6A5A" w:rsidRPr="00F671E1" w:rsidRDefault="005B6A5A" w:rsidP="00B672AE">
            <w:pPr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</w:p>
          <w:p w:rsidR="008F336C" w:rsidRPr="00F671E1" w:rsidRDefault="008F336C" w:rsidP="008F336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.ความสำคัญของข้าว</w:t>
            </w:r>
          </w:p>
          <w:p w:rsidR="008F336C" w:rsidRPr="00F671E1" w:rsidRDefault="008F336C" w:rsidP="008F336C">
            <w:pPr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.ประโยชน์ของข้าว</w:t>
            </w:r>
          </w:p>
          <w:p w:rsidR="005924C8" w:rsidRPr="00F671E1" w:rsidRDefault="008F336C" w:rsidP="008F336C">
            <w:pPr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pacing w:val="-6"/>
                <w:sz w:val="32"/>
                <w:szCs w:val="32"/>
              </w:rPr>
              <w:t>3</w:t>
            </w:r>
            <w:r w:rsidR="005924C8" w:rsidRPr="00F671E1">
              <w:rPr>
                <w:rFonts w:ascii="TH SarabunPSK" w:hAnsi="TH SarabunPSK" w:cs="TH SarabunPSK"/>
                <w:spacing w:val="-6"/>
                <w:sz w:val="32"/>
                <w:szCs w:val="32"/>
              </w:rPr>
              <w:t>.</w:t>
            </w:r>
            <w:r w:rsidR="00D96BD4"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สิ่งต่าง ๆ ที่เกิดขึ้นตามธรรมชาติ และสิ่งที่มนุษย์สร้างขึ้น</w:t>
            </w:r>
          </w:p>
          <w:p w:rsidR="005924C8" w:rsidRPr="00F671E1" w:rsidRDefault="005924C8" w:rsidP="000660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112933" w:rsidRPr="00F671E1" w:rsidTr="00A338BE">
        <w:tc>
          <w:tcPr>
            <w:tcW w:w="3510" w:type="dxa"/>
          </w:tcPr>
          <w:p w:rsidR="00112933" w:rsidRPr="00F671E1" w:rsidRDefault="00112933" w:rsidP="00BA731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การงานอาชีพและเทคโนโลยี</w:t>
            </w:r>
          </w:p>
          <w:p w:rsidR="00112933" w:rsidRPr="00F671E1" w:rsidRDefault="00A46B07" w:rsidP="008E4C94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8E4C94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บอกวิธีการและประโยชน์ของการทำงานเพื่อช่วยเหลือตนเองและครอบครัวเกี่ยวกับกิจกรรมที่สนใจเกี่ยวกับข้าว</w:t>
            </w:r>
          </w:p>
        </w:tc>
        <w:tc>
          <w:tcPr>
            <w:tcW w:w="5012" w:type="dxa"/>
          </w:tcPr>
          <w:p w:rsidR="00112933" w:rsidRPr="00F671E1" w:rsidRDefault="00112933" w:rsidP="00B672AE">
            <w:pPr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</w:p>
          <w:p w:rsidR="008E4C94" w:rsidRPr="00F671E1" w:rsidRDefault="008E4C94" w:rsidP="008E4C94">
            <w:pPr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pacing w:val="-6"/>
                <w:sz w:val="32"/>
                <w:szCs w:val="32"/>
              </w:rPr>
              <w:t>1.</w:t>
            </w:r>
            <w:r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วิธีและประโยชน์ของการทำงานเพื่อช่วยเหลือตนเองและครอบครัว</w:t>
            </w:r>
          </w:p>
        </w:tc>
      </w:tr>
    </w:tbl>
    <w:p w:rsidR="000A21E3" w:rsidRPr="00F671E1" w:rsidRDefault="000A21E3" w:rsidP="00BA24EF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A21E3" w:rsidRPr="00F671E1" w:rsidRDefault="000A21E3" w:rsidP="00BA24EF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A21E3" w:rsidRPr="00F671E1" w:rsidRDefault="000A21E3" w:rsidP="00BA24EF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A24EF" w:rsidRPr="00F671E1" w:rsidRDefault="00BA24EF" w:rsidP="00BA24EF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แผนการจัดการเรียนรู้บูรณาการวิถีเกษตรที่สอดแทรกหลักปรัชญาของเศรษฐกิจพอเพียง</w:t>
      </w:r>
    </w:p>
    <w:p w:rsidR="00BA24EF" w:rsidRPr="00F671E1" w:rsidRDefault="00961146" w:rsidP="00A60CC1">
      <w:pPr>
        <w:pBdr>
          <w:bottom w:val="single" w:sz="4" w:space="1" w:color="auto"/>
        </w:pBd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ชื่อหน่วย  ข้าวไทย   </w:t>
      </w:r>
      <w:r w:rsidR="00BA24EF" w:rsidRPr="00F671E1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ระดับชั้นประถมศึกษาปีที่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BA24EF" w:rsidRPr="00F671E1">
        <w:rPr>
          <w:rFonts w:ascii="TH SarabunPSK" w:hAnsi="TH SarabunPSK" w:cs="TH SarabunPSK"/>
          <w:b/>
          <w:bCs/>
          <w:sz w:val="32"/>
          <w:szCs w:val="32"/>
          <w:cs/>
        </w:rPr>
        <w:t>2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BA24EF" w:rsidRPr="00F671E1">
        <w:rPr>
          <w:rFonts w:ascii="TH SarabunPSK" w:hAnsi="TH SarabunPSK" w:cs="TH SarabunPSK"/>
          <w:b/>
          <w:bCs/>
          <w:sz w:val="32"/>
          <w:szCs w:val="32"/>
          <w:cs/>
        </w:rPr>
        <w:t>เวลา  2 สัปดาห์</w:t>
      </w:r>
    </w:p>
    <w:p w:rsidR="00BA24EF" w:rsidRPr="00F671E1" w:rsidRDefault="00BA24EF" w:rsidP="00BA24EF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สาระสำคัญ</w:t>
      </w:r>
    </w:p>
    <w:p w:rsidR="00BA24EF" w:rsidRPr="00F671E1" w:rsidRDefault="000B75ED" w:rsidP="001900F3">
      <w:pPr>
        <w:ind w:firstLine="720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ข้าวเป็นพืชประเภทหญ้าที่มีความสำคัญต่อชีวิตความเป็นอยู่ของมนุษย์มาก ทุกวันนี้คนเอเชียประมาณ 3</w:t>
      </w:r>
      <w:r w:rsidRPr="00F671E1">
        <w:rPr>
          <w:rFonts w:ascii="TH SarabunPSK" w:hAnsi="TH SarabunPSK" w:cs="TH SarabunPSK"/>
          <w:sz w:val="32"/>
          <w:szCs w:val="32"/>
        </w:rPr>
        <w:t>,</w:t>
      </w:r>
      <w:r w:rsidRPr="00F671E1">
        <w:rPr>
          <w:rFonts w:ascii="TH SarabunPSK" w:hAnsi="TH SarabunPSK" w:cs="TH SarabunPSK"/>
          <w:sz w:val="32"/>
          <w:szCs w:val="32"/>
          <w:cs/>
        </w:rPr>
        <w:t>000 ล้านคน บริโภคข้าวเป็นอาหารหลัก ข้าวจึงนับว่ามีความสำคัญและมีคุณประโยชน์ต่อชีวิตและความเป็นอยู่ของมนุษย์นับแต่อดีตถึงปัจจุบัน</w:t>
      </w:r>
    </w:p>
    <w:p w:rsidR="000B75ED" w:rsidRPr="00F671E1" w:rsidRDefault="000B75ED" w:rsidP="000B75ED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กลุ่มสาระวิทยาศาสตร์</w:t>
      </w:r>
    </w:p>
    <w:p w:rsidR="000B75ED" w:rsidRPr="00F671E1" w:rsidRDefault="000B75ED" w:rsidP="001900F3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ว1.1 ป.2/1ทดลองและอธิบาย  น้ำ  แสงเป็นปัจจัยที่จำเป็นต่อการดำรงชีวิตของพืช</w:t>
      </w:r>
    </w:p>
    <w:p w:rsidR="000B75ED" w:rsidRPr="00F671E1" w:rsidRDefault="00CE795F" w:rsidP="001900F3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ว1.1 ป.2/</w:t>
      </w:r>
      <w:r w:rsidRPr="00F671E1">
        <w:rPr>
          <w:rFonts w:ascii="TH SarabunPSK" w:hAnsi="TH SarabunPSK" w:cs="TH SarabunPSK"/>
          <w:sz w:val="32"/>
          <w:szCs w:val="32"/>
        </w:rPr>
        <w:t xml:space="preserve">2 </w:t>
      </w:r>
      <w:r w:rsidR="000B75ED" w:rsidRPr="00F671E1">
        <w:rPr>
          <w:rFonts w:ascii="TH SarabunPSK" w:hAnsi="TH SarabunPSK" w:cs="TH SarabunPSK"/>
          <w:sz w:val="32"/>
          <w:szCs w:val="32"/>
          <w:cs/>
        </w:rPr>
        <w:t>อธิบายอาหาร น้ำ อากาศ เป็นปัจจัยที่จำเป็นต่อการดำรงชีวิตและการเจริญเติบโตของพืชและสัตว์และนำความรู้ไปใช้ประโยชน์</w:t>
      </w:r>
    </w:p>
    <w:p w:rsidR="000B75ED" w:rsidRPr="00F671E1" w:rsidRDefault="000B75ED" w:rsidP="000B75ED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กลุ่มสาระการเรียนรู้ภาษาต่างประเทศ</w:t>
      </w:r>
    </w:p>
    <w:p w:rsidR="001900F3" w:rsidRPr="00F671E1" w:rsidRDefault="000B75ED" w:rsidP="001900F3">
      <w:pPr>
        <w:spacing w:line="360" w:lineRule="exact"/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ต3.1 ป.2/1 บอกคำศัพท์เกี่ยวกับกลุ่มสาระอื่น</w:t>
      </w:r>
    </w:p>
    <w:p w:rsidR="000B75ED" w:rsidRPr="00F671E1" w:rsidRDefault="000B75ED" w:rsidP="001900F3">
      <w:pPr>
        <w:spacing w:line="360" w:lineRule="exact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กลุ่มสาระการเรียนรู้คณิตศาสตร์</w:t>
      </w:r>
    </w:p>
    <w:p w:rsidR="000B75ED" w:rsidRPr="00F671E1" w:rsidRDefault="000B75ED" w:rsidP="001900F3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ค2.1 ป.2/2บอกน้ำหนักเป็นกิโลกรัมและขีดและเปรียบเทียบน้ำหนักในหน่วยเดียวกัน</w:t>
      </w:r>
    </w:p>
    <w:p w:rsidR="000B75ED" w:rsidRPr="00F671E1" w:rsidRDefault="000B75ED" w:rsidP="001900F3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ค2.2 ป.2/1แก้ปัญหาเกี่ยวกับการการวัด ความยาว การชั่ง การตวงและเงิน</w:t>
      </w:r>
    </w:p>
    <w:p w:rsidR="000B75ED" w:rsidRPr="00F671E1" w:rsidRDefault="000B75ED" w:rsidP="001900F3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ค1.1 ป.2/1 เขียนและอ่านตัวเลขอา</w:t>
      </w:r>
      <w:r w:rsidR="00CE795F" w:rsidRPr="00F671E1">
        <w:rPr>
          <w:rFonts w:ascii="TH SarabunPSK" w:hAnsi="TH SarabunPSK" w:cs="TH SarabunPSK"/>
          <w:sz w:val="32"/>
          <w:szCs w:val="32"/>
          <w:cs/>
        </w:rPr>
        <w:t>ร</w:t>
      </w:r>
      <w:r w:rsidRPr="00F671E1">
        <w:rPr>
          <w:rFonts w:ascii="TH SarabunPSK" w:hAnsi="TH SarabunPSK" w:cs="TH SarabunPSK"/>
          <w:sz w:val="32"/>
          <w:szCs w:val="32"/>
          <w:cs/>
        </w:rPr>
        <w:t>บิกตัวเลขไทยและตัวหนังสือแสดงปริมาณของสิ่งของหรือจำนวนนับที่ไม่เกินหนึ่งพันและศูนย์</w:t>
      </w:r>
    </w:p>
    <w:p w:rsidR="000B75ED" w:rsidRPr="00F671E1" w:rsidRDefault="000B75ED" w:rsidP="001900F3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ค1.1 ป.2/2เปรียบเทียบและเรียงลำดับจำนวนนับไม่เกินหนึ่งพันและศูนย์</w:t>
      </w:r>
    </w:p>
    <w:p w:rsidR="000B75ED" w:rsidRPr="00F671E1" w:rsidRDefault="000B75ED" w:rsidP="000B75ED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กลุ่มสาระการเรียนรู้ภาษาไทย</w:t>
      </w:r>
    </w:p>
    <w:p w:rsidR="00CE795F" w:rsidRPr="00F671E1" w:rsidRDefault="00CE795F" w:rsidP="00CE795F">
      <w:pPr>
        <w:ind w:left="709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ท1.1 ป2/1อ่านออกเสียงคำ คำคล้องจอง ข้อความและบทร้อยกรองง่ายๆได้ถูกต้อง</w:t>
      </w:r>
    </w:p>
    <w:p w:rsidR="00CE795F" w:rsidRPr="00F671E1" w:rsidRDefault="00CE795F" w:rsidP="00CE795F">
      <w:pPr>
        <w:ind w:left="709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 xml:space="preserve">ท1.1 ป2/2 อธิบายความหมายของคำและข้อความที่อ่านได้ </w:t>
      </w:r>
    </w:p>
    <w:p w:rsidR="00CE795F" w:rsidRPr="00F671E1" w:rsidRDefault="00CE795F" w:rsidP="00CE795F">
      <w:pPr>
        <w:ind w:left="709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ท2.2 ป2/2 เขียนเรื่องสั้นเกี่ยวกับประสบการณ์ได้</w:t>
      </w:r>
    </w:p>
    <w:p w:rsidR="00CE795F" w:rsidRPr="00F671E1" w:rsidRDefault="00CE795F" w:rsidP="00CE795F">
      <w:pPr>
        <w:ind w:left="709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ท2.2 ป.2/4 มีมารยาทในการเขียน</w:t>
      </w:r>
    </w:p>
    <w:p w:rsidR="00CE795F" w:rsidRPr="00F671E1" w:rsidRDefault="00CE795F" w:rsidP="00CE795F">
      <w:pPr>
        <w:ind w:left="709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ท3.1ป2/6 พูดสื่อสารได้ชัดเจนตรงตามวัตถุประสงค์</w:t>
      </w:r>
    </w:p>
    <w:p w:rsidR="00CE795F" w:rsidRPr="00F671E1" w:rsidRDefault="00CE795F" w:rsidP="00CE795F">
      <w:pPr>
        <w:ind w:left="709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ท3.1 ป2/7มีมารยาทในการฟังการดูการพูด</w:t>
      </w:r>
    </w:p>
    <w:p w:rsidR="000B75ED" w:rsidRPr="00F671E1" w:rsidRDefault="000B75ED" w:rsidP="00CE795F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กลุ่มสาระการเรียนรู้ศิลปะ</w:t>
      </w:r>
    </w:p>
    <w:p w:rsidR="000B75ED" w:rsidRPr="00F671E1" w:rsidRDefault="000B75ED" w:rsidP="001900F3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ศ2.1 ป.2/3 เคาะจังหวะหรือเคลื่อนไหวร่างกายให้สอดคล้องกับเนื้อหาของเพลง</w:t>
      </w:r>
    </w:p>
    <w:p w:rsidR="000B75ED" w:rsidRPr="00F671E1" w:rsidRDefault="000B75ED" w:rsidP="001900F3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ศ3.1 ป.2/4 แสดงท่าทางประกอบจังหวะอย่างสร้างสรรค์</w:t>
      </w:r>
    </w:p>
    <w:p w:rsidR="00CC3C9F" w:rsidRPr="00F671E1" w:rsidRDefault="004B3D76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</w:t>
      </w:r>
      <w:r w:rsidR="00B377DE" w:rsidRPr="00F671E1">
        <w:rPr>
          <w:rFonts w:ascii="TH SarabunPSK" w:hAnsi="TH SarabunPSK" w:cs="TH SarabunPSK"/>
          <w:b/>
          <w:bCs/>
          <w:sz w:val="32"/>
          <w:szCs w:val="32"/>
          <w:cs/>
        </w:rPr>
        <w:t>สุขศึกษาพลศึกษา</w:t>
      </w:r>
    </w:p>
    <w:p w:rsidR="00CC3C9F" w:rsidRPr="00F671E1" w:rsidRDefault="004B3D76" w:rsidP="001900F3">
      <w:pPr>
        <w:spacing w:line="340" w:lineRule="exact"/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พ4.1 ป.2/2  เลือกกินอาหารที่มีประโยชน์</w:t>
      </w:r>
    </w:p>
    <w:p w:rsidR="00A60CC1" w:rsidRPr="00F671E1" w:rsidRDefault="00A60CC1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C00B54" w:rsidRPr="00F671E1" w:rsidRDefault="00C00B54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กลุ่มสาระสังคมศึกษาศาสนาและวัฒนธรรม</w:t>
      </w:r>
    </w:p>
    <w:p w:rsidR="00C00B54" w:rsidRPr="00F671E1" w:rsidRDefault="00C00B54" w:rsidP="001900F3">
      <w:pPr>
        <w:ind w:firstLine="720"/>
        <w:jc w:val="thaiDistribute"/>
        <w:rPr>
          <w:rFonts w:ascii="TH SarabunPSK" w:hAnsi="TH SarabunPSK" w:cs="TH SarabunPSK"/>
          <w:spacing w:val="-6"/>
          <w:sz w:val="32"/>
          <w:szCs w:val="32"/>
          <w:cs/>
        </w:rPr>
      </w:pPr>
      <w:r w:rsidRPr="00F671E1">
        <w:rPr>
          <w:rFonts w:ascii="TH SarabunPSK" w:hAnsi="TH SarabunPSK" w:cs="TH SarabunPSK"/>
          <w:spacing w:val="-6"/>
          <w:sz w:val="32"/>
          <w:szCs w:val="32"/>
          <w:cs/>
        </w:rPr>
        <w:t>ส 5.1 ป 2/1ระบุสิ่งต่างๆที่เป็นธรรมชาต</w:t>
      </w:r>
      <w:r w:rsidR="009F5715" w:rsidRPr="00F671E1">
        <w:rPr>
          <w:rFonts w:ascii="TH SarabunPSK" w:hAnsi="TH SarabunPSK" w:cs="TH SarabunPSK"/>
          <w:spacing w:val="-6"/>
          <w:sz w:val="32"/>
          <w:szCs w:val="32"/>
          <w:cs/>
        </w:rPr>
        <w:t>ิกับที่มนุษย์สร้างขึ้น ซึ่งปรากฏ</w:t>
      </w:r>
      <w:r w:rsidRPr="00F671E1">
        <w:rPr>
          <w:rFonts w:ascii="TH SarabunPSK" w:hAnsi="TH SarabunPSK" w:cs="TH SarabunPSK"/>
          <w:spacing w:val="-6"/>
          <w:sz w:val="32"/>
          <w:szCs w:val="32"/>
          <w:cs/>
        </w:rPr>
        <w:t>ระหว่างโรงเรียนกับบ้าน</w:t>
      </w:r>
    </w:p>
    <w:p w:rsidR="00C00B54" w:rsidRPr="00F671E1" w:rsidRDefault="00E31F86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กลุ่มสาระการงานอาชีพและเทคโนโลยี</w:t>
      </w:r>
    </w:p>
    <w:p w:rsidR="00E31F86" w:rsidRPr="00F671E1" w:rsidRDefault="00E31F86" w:rsidP="001900F3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ง 1.1  ป.2/1 บอกวิธีการและประโยชน์ของการทำงานเพื่อช่วยเหลือตนเองและครอบครัว</w:t>
      </w:r>
    </w:p>
    <w:p w:rsidR="000B75ED" w:rsidRPr="00F671E1" w:rsidRDefault="000B75ED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สาระการเรียนรู้</w:t>
      </w:r>
    </w:p>
    <w:p w:rsidR="006C2F3B" w:rsidRPr="00F671E1" w:rsidRDefault="000B75ED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กลุ่มสาระการเรียนรู้วิทยาศาสตร์</w:t>
      </w:r>
    </w:p>
    <w:p w:rsidR="000B75ED" w:rsidRPr="00F671E1" w:rsidRDefault="000B75ED" w:rsidP="001900F3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1. น้ำ  แสงเป็นปัจจัยที่จำเป็นต่อการดำรงชีวิตของพืช</w:t>
      </w:r>
    </w:p>
    <w:p w:rsidR="0070603E" w:rsidRPr="00F671E1" w:rsidRDefault="000B75ED" w:rsidP="001900F3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 xml:space="preserve">2. </w:t>
      </w:r>
      <w:r w:rsidRPr="00F671E1">
        <w:rPr>
          <w:rFonts w:ascii="TH SarabunPSK" w:hAnsi="TH SarabunPSK" w:cs="TH SarabunPSK"/>
          <w:sz w:val="32"/>
          <w:szCs w:val="32"/>
          <w:cs/>
        </w:rPr>
        <w:t>อาหาร น้ำ อากาศ เป็นปัจจัยที่จำเป็นต่อการดำรงชีวิตและการเจริญเติบโตของพืชและสัตว์และ</w:t>
      </w:r>
      <w:r w:rsidR="00CE795F" w:rsidRPr="00F671E1">
        <w:rPr>
          <w:rFonts w:ascii="TH SarabunPSK" w:hAnsi="TH SarabunPSK" w:cs="TH SarabunPSK"/>
          <w:sz w:val="32"/>
          <w:szCs w:val="32"/>
          <w:cs/>
        </w:rPr>
        <w:t>การ</w:t>
      </w:r>
      <w:r w:rsidRPr="00F671E1">
        <w:rPr>
          <w:rFonts w:ascii="TH SarabunPSK" w:hAnsi="TH SarabunPSK" w:cs="TH SarabunPSK"/>
          <w:sz w:val="32"/>
          <w:szCs w:val="32"/>
          <w:cs/>
        </w:rPr>
        <w:t>นำความรู้ไปใช้ประโยชน์</w:t>
      </w:r>
    </w:p>
    <w:p w:rsidR="000B75ED" w:rsidRPr="00F671E1" w:rsidRDefault="000B75ED" w:rsidP="000B75ED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กลุ่มสาระภาษาต่างประเทศ</w:t>
      </w:r>
    </w:p>
    <w:p w:rsidR="000B75ED" w:rsidRPr="00F671E1" w:rsidRDefault="009F5715" w:rsidP="001900F3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>1</w:t>
      </w:r>
      <w:r w:rsidR="000B75ED" w:rsidRPr="00F671E1">
        <w:rPr>
          <w:rFonts w:ascii="TH SarabunPSK" w:hAnsi="TH SarabunPSK" w:cs="TH SarabunPSK"/>
          <w:sz w:val="32"/>
          <w:szCs w:val="32"/>
          <w:cs/>
        </w:rPr>
        <w:t>. คำศัพท์ที่เกี่ยวกับกลุ่มสาระการเรียนรู้อื่น</w:t>
      </w:r>
    </w:p>
    <w:p w:rsidR="000B75ED" w:rsidRPr="00F671E1" w:rsidRDefault="000B75ED" w:rsidP="000B75ED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กลุ่มสาระคณิตศาสตร์</w:t>
      </w:r>
    </w:p>
    <w:p w:rsidR="000B75ED" w:rsidRPr="00F671E1" w:rsidRDefault="009F5715" w:rsidP="001900F3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>1</w:t>
      </w:r>
      <w:r w:rsidR="000B75ED" w:rsidRPr="00F671E1">
        <w:rPr>
          <w:rFonts w:ascii="TH SarabunPSK" w:hAnsi="TH SarabunPSK" w:cs="TH SarabunPSK"/>
          <w:sz w:val="32"/>
          <w:szCs w:val="32"/>
          <w:cs/>
        </w:rPr>
        <w:t>. การเขียนตัวเลขฮินดูอารบิก  ตัวเลขไทยและตัวหนังสือแสดงจำนวน</w:t>
      </w:r>
    </w:p>
    <w:p w:rsidR="000B75ED" w:rsidRPr="00F671E1" w:rsidRDefault="009F5715" w:rsidP="001900F3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>2</w:t>
      </w:r>
      <w:r w:rsidR="000B75ED" w:rsidRPr="00F671E1">
        <w:rPr>
          <w:rFonts w:ascii="TH SarabunPSK" w:hAnsi="TH SarabunPSK" w:cs="TH SarabunPSK"/>
          <w:sz w:val="32"/>
          <w:szCs w:val="32"/>
          <w:cs/>
        </w:rPr>
        <w:t>. การอ่านตัวเลขฮินดู อารบิกและตัวเลขไทย</w:t>
      </w:r>
    </w:p>
    <w:p w:rsidR="000B75ED" w:rsidRPr="00F671E1" w:rsidRDefault="009F5715" w:rsidP="001900F3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>3</w:t>
      </w:r>
      <w:r w:rsidR="000B75ED" w:rsidRPr="00F671E1">
        <w:rPr>
          <w:rFonts w:ascii="TH SarabunPSK" w:hAnsi="TH SarabunPSK" w:cs="TH SarabunPSK"/>
          <w:sz w:val="32"/>
          <w:szCs w:val="32"/>
          <w:cs/>
        </w:rPr>
        <w:t xml:space="preserve">. การเปรียบเทียบจำนวนและการใช้เครื่องหมาย </w:t>
      </w:r>
      <w:r w:rsidR="000B75ED" w:rsidRPr="00F671E1">
        <w:rPr>
          <w:rFonts w:ascii="TH SarabunPSK" w:hAnsi="TH SarabunPSK" w:cs="TH SarabunPSK"/>
          <w:sz w:val="32"/>
          <w:szCs w:val="32"/>
        </w:rPr>
        <w:t>= ≠ &gt;&lt;</w:t>
      </w:r>
    </w:p>
    <w:p w:rsidR="000B75ED" w:rsidRPr="00F671E1" w:rsidRDefault="009F5715" w:rsidP="009F5715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>4</w:t>
      </w:r>
      <w:r w:rsidR="000B75ED" w:rsidRPr="00F671E1">
        <w:rPr>
          <w:rFonts w:ascii="TH SarabunPSK" w:hAnsi="TH SarabunPSK" w:cs="TH SarabunPSK"/>
          <w:sz w:val="32"/>
          <w:szCs w:val="32"/>
        </w:rPr>
        <w:t xml:space="preserve">. </w:t>
      </w:r>
      <w:r w:rsidR="000B75ED" w:rsidRPr="00F671E1">
        <w:rPr>
          <w:rFonts w:ascii="TH SarabunPSK" w:hAnsi="TH SarabunPSK" w:cs="TH SarabunPSK"/>
          <w:sz w:val="32"/>
          <w:szCs w:val="32"/>
          <w:cs/>
        </w:rPr>
        <w:t>โจทย์ปัญหาเกี่ยวกับการวัดความยาว(บวกลบ)</w:t>
      </w:r>
    </w:p>
    <w:p w:rsidR="000B75ED" w:rsidRPr="00F671E1" w:rsidRDefault="009F5715" w:rsidP="001900F3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>5</w:t>
      </w:r>
      <w:r w:rsidR="000B75ED" w:rsidRPr="00F671E1">
        <w:rPr>
          <w:rFonts w:ascii="TH SarabunPSK" w:hAnsi="TH SarabunPSK" w:cs="TH SarabunPSK"/>
          <w:sz w:val="32"/>
          <w:szCs w:val="32"/>
          <w:cs/>
        </w:rPr>
        <w:t>. โจทย์ปัญหาเกี่ยวกับการชั่ง(บวกลบ)</w:t>
      </w:r>
    </w:p>
    <w:p w:rsidR="000B75ED" w:rsidRPr="00F671E1" w:rsidRDefault="009F5715" w:rsidP="001900F3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>6</w:t>
      </w:r>
      <w:r w:rsidR="000B75ED" w:rsidRPr="00F671E1">
        <w:rPr>
          <w:rFonts w:ascii="TH SarabunPSK" w:hAnsi="TH SarabunPSK" w:cs="TH SarabunPSK"/>
          <w:sz w:val="32"/>
          <w:szCs w:val="32"/>
          <w:cs/>
        </w:rPr>
        <w:t>. โจทย์ปัญหาเกี่ยวกับการตวง(บวกลบ)</w:t>
      </w:r>
    </w:p>
    <w:p w:rsidR="000B75ED" w:rsidRPr="00F671E1" w:rsidRDefault="009F5715" w:rsidP="001900F3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>7</w:t>
      </w:r>
      <w:r w:rsidR="000B75ED" w:rsidRPr="00F671E1">
        <w:rPr>
          <w:rFonts w:ascii="TH SarabunPSK" w:hAnsi="TH SarabunPSK" w:cs="TH SarabunPSK"/>
          <w:sz w:val="32"/>
          <w:szCs w:val="32"/>
          <w:cs/>
        </w:rPr>
        <w:t>. โจทย์ปัญหาเกี่ยวกับการเงิน(บวกลบ)</w:t>
      </w:r>
    </w:p>
    <w:p w:rsidR="000B75ED" w:rsidRPr="00F671E1" w:rsidRDefault="009F5715" w:rsidP="001900F3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>8</w:t>
      </w:r>
      <w:r w:rsidR="000B75ED" w:rsidRPr="00F671E1">
        <w:rPr>
          <w:rFonts w:ascii="TH SarabunPSK" w:hAnsi="TH SarabunPSK" w:cs="TH SarabunPSK"/>
          <w:sz w:val="32"/>
          <w:szCs w:val="32"/>
          <w:cs/>
        </w:rPr>
        <w:t>. การชั่งน้ำหนัก(กิโลกรัม ขีด)</w:t>
      </w:r>
    </w:p>
    <w:p w:rsidR="000B75ED" w:rsidRPr="00F671E1" w:rsidRDefault="000B75ED" w:rsidP="000B75ED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</w:t>
      </w:r>
      <w:r w:rsidR="00CE795F" w:rsidRPr="00F671E1">
        <w:rPr>
          <w:rFonts w:ascii="TH SarabunPSK" w:hAnsi="TH SarabunPSK" w:cs="TH SarabunPSK"/>
          <w:b/>
          <w:bCs/>
          <w:sz w:val="32"/>
          <w:szCs w:val="32"/>
          <w:cs/>
        </w:rPr>
        <w:t>การเรียนรู้</w:t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ภาษาไทย</w:t>
      </w:r>
    </w:p>
    <w:p w:rsidR="009A0191" w:rsidRPr="00F671E1" w:rsidRDefault="009F5715" w:rsidP="009A0191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>1.</w:t>
      </w:r>
      <w:r w:rsidR="009A0191" w:rsidRPr="00F671E1">
        <w:rPr>
          <w:rFonts w:ascii="TH SarabunPSK" w:hAnsi="TH SarabunPSK" w:cs="TH SarabunPSK"/>
          <w:sz w:val="32"/>
          <w:szCs w:val="32"/>
          <w:cs/>
        </w:rPr>
        <w:t>การอ่านออกเสียงคำ คำคล้องจอง ข้อความและบทร้อยกรอง</w:t>
      </w:r>
    </w:p>
    <w:p w:rsidR="009A0191" w:rsidRPr="00F671E1" w:rsidRDefault="009A0191" w:rsidP="009A0191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9F5715" w:rsidRPr="00F671E1">
        <w:rPr>
          <w:rFonts w:ascii="TH SarabunPSK" w:hAnsi="TH SarabunPSK" w:cs="TH SarabunPSK"/>
          <w:sz w:val="32"/>
          <w:szCs w:val="32"/>
        </w:rPr>
        <w:t>2.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ความหมายของคำและข้อความ </w:t>
      </w:r>
    </w:p>
    <w:p w:rsidR="009A0191" w:rsidRPr="00F671E1" w:rsidRDefault="009F5715" w:rsidP="009A0191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>3.</w:t>
      </w:r>
      <w:r w:rsidR="009A0191" w:rsidRPr="00F671E1">
        <w:rPr>
          <w:rFonts w:ascii="TH SarabunPSK" w:hAnsi="TH SarabunPSK" w:cs="TH SarabunPSK"/>
          <w:sz w:val="32"/>
          <w:szCs w:val="32"/>
          <w:cs/>
        </w:rPr>
        <w:t>การเขียนเรื่องสั้น</w:t>
      </w:r>
    </w:p>
    <w:p w:rsidR="009A0191" w:rsidRPr="00F671E1" w:rsidRDefault="009F5715" w:rsidP="009A0191">
      <w:pPr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>4.</w:t>
      </w:r>
      <w:r w:rsidR="009A0191" w:rsidRPr="00F671E1">
        <w:rPr>
          <w:rFonts w:ascii="TH SarabunPSK" w:hAnsi="TH SarabunPSK" w:cs="TH SarabunPSK"/>
          <w:sz w:val="32"/>
          <w:szCs w:val="32"/>
          <w:cs/>
        </w:rPr>
        <w:t>มารยาทในการเขียน</w:t>
      </w:r>
    </w:p>
    <w:p w:rsidR="009A0191" w:rsidRPr="00F671E1" w:rsidRDefault="009F5715" w:rsidP="009A0191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>5.</w:t>
      </w:r>
      <w:r w:rsidR="009A0191" w:rsidRPr="00F671E1">
        <w:rPr>
          <w:rFonts w:ascii="TH SarabunPSK" w:hAnsi="TH SarabunPSK" w:cs="TH SarabunPSK"/>
          <w:sz w:val="32"/>
          <w:szCs w:val="32"/>
          <w:cs/>
        </w:rPr>
        <w:t>การพูดสื่อสาร</w:t>
      </w:r>
    </w:p>
    <w:p w:rsidR="009A0191" w:rsidRPr="00F671E1" w:rsidRDefault="009F5715" w:rsidP="009A0191">
      <w:pPr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>6.</w:t>
      </w:r>
      <w:r w:rsidR="009A0191" w:rsidRPr="00F671E1">
        <w:rPr>
          <w:rFonts w:ascii="TH SarabunPSK" w:hAnsi="TH SarabunPSK" w:cs="TH SarabunPSK"/>
          <w:sz w:val="32"/>
          <w:szCs w:val="32"/>
          <w:cs/>
        </w:rPr>
        <w:t>มารยาทในการฟังดูพูด</w:t>
      </w:r>
    </w:p>
    <w:p w:rsidR="000B75ED" w:rsidRPr="00F671E1" w:rsidRDefault="000B75ED" w:rsidP="009A0191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กลุ่มสาระศิลปะ</w:t>
      </w:r>
    </w:p>
    <w:p w:rsidR="009F5715" w:rsidRPr="00F671E1" w:rsidRDefault="009F5715" w:rsidP="009F5715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>1.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 การเคาะจังหวะ และการเคลื่อนไหวร่างกายให้สอดคล้องกับเนื้อหาของเพลง</w:t>
      </w:r>
    </w:p>
    <w:p w:rsidR="009F5715" w:rsidRPr="00F671E1" w:rsidRDefault="009F5715" w:rsidP="009F5715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 xml:space="preserve">2. </w:t>
      </w:r>
      <w:r w:rsidRPr="00F671E1">
        <w:rPr>
          <w:rFonts w:ascii="TH SarabunPSK" w:hAnsi="TH SarabunPSK" w:cs="TH SarabunPSK"/>
          <w:sz w:val="32"/>
          <w:szCs w:val="32"/>
          <w:cs/>
        </w:rPr>
        <w:t>การแสดงท่าทางประกอบจังหวะอย่างสร้างสรรค์</w:t>
      </w:r>
    </w:p>
    <w:p w:rsidR="00A60CC1" w:rsidRPr="00F671E1" w:rsidRDefault="00A60CC1" w:rsidP="009F5715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0B75ED" w:rsidRPr="00F671E1" w:rsidRDefault="00B377DE" w:rsidP="009F5715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กลุ่มสาระสุขศึกษา พละศึกษา</w:t>
      </w:r>
    </w:p>
    <w:p w:rsidR="00B377DE" w:rsidRPr="00F671E1" w:rsidRDefault="00303B8C" w:rsidP="001900F3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 xml:space="preserve">1. </w:t>
      </w:r>
      <w:r w:rsidR="009F5715" w:rsidRPr="00F671E1">
        <w:rPr>
          <w:rFonts w:ascii="TH SarabunPSK" w:hAnsi="TH SarabunPSK" w:cs="TH SarabunPSK"/>
          <w:sz w:val="32"/>
          <w:szCs w:val="32"/>
          <w:cs/>
        </w:rPr>
        <w:t>การเลือกกินอาหารที่มีประโยชน์</w:t>
      </w:r>
    </w:p>
    <w:p w:rsidR="000B75ED" w:rsidRPr="00F671E1" w:rsidRDefault="00C00B54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</w:t>
      </w:r>
      <w:r w:rsidR="00E31F86" w:rsidRPr="00F671E1">
        <w:rPr>
          <w:rFonts w:ascii="TH SarabunPSK" w:hAnsi="TH SarabunPSK" w:cs="TH SarabunPSK"/>
          <w:b/>
          <w:bCs/>
          <w:sz w:val="32"/>
          <w:szCs w:val="32"/>
          <w:cs/>
        </w:rPr>
        <w:t>สังคมศึกษาศา</w:t>
      </w:r>
      <w:r w:rsidR="00C6796D" w:rsidRPr="00F671E1">
        <w:rPr>
          <w:rFonts w:ascii="TH SarabunPSK" w:hAnsi="TH SarabunPSK" w:cs="TH SarabunPSK"/>
          <w:b/>
          <w:bCs/>
          <w:sz w:val="32"/>
          <w:szCs w:val="32"/>
          <w:cs/>
        </w:rPr>
        <w:t>สนาและวัฒนธรรม</w:t>
      </w:r>
    </w:p>
    <w:p w:rsidR="009F5715" w:rsidRPr="00F671E1" w:rsidRDefault="00303B8C" w:rsidP="009F5715">
      <w:pPr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spacing w:val="-6"/>
          <w:sz w:val="32"/>
          <w:szCs w:val="32"/>
        </w:rPr>
        <w:t xml:space="preserve">1. </w:t>
      </w:r>
      <w:r w:rsidR="009F5715" w:rsidRPr="00F671E1">
        <w:rPr>
          <w:rFonts w:ascii="TH SarabunPSK" w:hAnsi="TH SarabunPSK" w:cs="TH SarabunPSK"/>
          <w:spacing w:val="-6"/>
          <w:sz w:val="32"/>
          <w:szCs w:val="32"/>
          <w:cs/>
        </w:rPr>
        <w:t xml:space="preserve">สิ่งต่างๆที่เป็นธรรมชาติ และสิ่งที่มนุษย์สร้างขึ้น </w:t>
      </w:r>
    </w:p>
    <w:p w:rsidR="00E31F86" w:rsidRPr="00F671E1" w:rsidRDefault="00E31F86" w:rsidP="00E31F86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กลุ่มสาระการงานพื้นฐานอาชีพและเทคโนโลยี</w:t>
      </w:r>
    </w:p>
    <w:p w:rsidR="000B75ED" w:rsidRPr="00F671E1" w:rsidRDefault="00303B8C" w:rsidP="001900F3">
      <w:pPr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>1.</w:t>
      </w:r>
      <w:r w:rsidR="009F5715" w:rsidRPr="00F671E1">
        <w:rPr>
          <w:rFonts w:ascii="TH SarabunPSK" w:hAnsi="TH SarabunPSK" w:cs="TH SarabunPSK"/>
          <w:sz w:val="32"/>
          <w:szCs w:val="32"/>
          <w:cs/>
        </w:rPr>
        <w:t>วิธีการและประโยชน์ของการทำงานเพื่อช่วยเหลือตนเองและครอบครัว</w:t>
      </w:r>
    </w:p>
    <w:p w:rsidR="000B75ED" w:rsidRPr="00F671E1" w:rsidRDefault="000B75ED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สมรถนะสำคัญ</w:t>
      </w:r>
    </w:p>
    <w:p w:rsidR="000B75ED" w:rsidRPr="00F671E1" w:rsidRDefault="000B75ED" w:rsidP="001900F3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1. ความสามารถในการสื่อสาร</w:t>
      </w:r>
    </w:p>
    <w:p w:rsidR="000B75ED" w:rsidRPr="00F671E1" w:rsidRDefault="000B75ED" w:rsidP="001900F3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2. ด้านการคิด วิเคราะห์ สังเคราะห์</w:t>
      </w:r>
    </w:p>
    <w:p w:rsidR="000B75ED" w:rsidRPr="00F671E1" w:rsidRDefault="000B75ED" w:rsidP="001900F3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3. ความสามารถในการแก้ปัญหา</w:t>
      </w:r>
    </w:p>
    <w:p w:rsidR="000B75ED" w:rsidRPr="00F671E1" w:rsidRDefault="000B75ED" w:rsidP="001900F3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 xml:space="preserve">4. </w:t>
      </w:r>
      <w:r w:rsidRPr="00F671E1">
        <w:rPr>
          <w:rFonts w:ascii="TH SarabunPSK" w:hAnsi="TH SarabunPSK" w:cs="TH SarabunPSK"/>
          <w:sz w:val="32"/>
          <w:szCs w:val="32"/>
          <w:cs/>
        </w:rPr>
        <w:t>ความสามารถในการใช้ทักษะชีวิต</w:t>
      </w:r>
    </w:p>
    <w:p w:rsidR="000B75ED" w:rsidRPr="00F671E1" w:rsidRDefault="000B75ED" w:rsidP="000B75ED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คุณลักษณะ</w:t>
      </w:r>
    </w:p>
    <w:p w:rsidR="00ED7888" w:rsidRPr="00F671E1" w:rsidRDefault="00ED7888" w:rsidP="001900F3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1.มุ่งมั่นในการทำงาน</w:t>
      </w:r>
    </w:p>
    <w:p w:rsidR="00ED7888" w:rsidRPr="00F671E1" w:rsidRDefault="00ED7888" w:rsidP="001900F3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2.ใฝ่เรียนรู้</w:t>
      </w:r>
    </w:p>
    <w:p w:rsidR="00ED7888" w:rsidRPr="00F671E1" w:rsidRDefault="00ED7888" w:rsidP="001900F3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3.มีความรับผิดชอบ</w:t>
      </w:r>
    </w:p>
    <w:p w:rsidR="00ED7888" w:rsidRPr="00F671E1" w:rsidRDefault="00ED7888" w:rsidP="001900F3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4.รักการอ่าน</w:t>
      </w:r>
    </w:p>
    <w:p w:rsidR="00ED7888" w:rsidRPr="00F671E1" w:rsidRDefault="00ED7888" w:rsidP="001900F3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>5.</w:t>
      </w:r>
      <w:r w:rsidRPr="00F671E1">
        <w:rPr>
          <w:rFonts w:ascii="TH SarabunPSK" w:hAnsi="TH SarabunPSK" w:cs="TH SarabunPSK"/>
          <w:sz w:val="32"/>
          <w:szCs w:val="32"/>
          <w:cs/>
        </w:rPr>
        <w:t>มีความรอบคอบ</w:t>
      </w:r>
    </w:p>
    <w:p w:rsidR="00ED7888" w:rsidRPr="00F671E1" w:rsidRDefault="00ED7888" w:rsidP="001900F3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6.มีความเป็นระเบียบเรียบร้อย</w:t>
      </w:r>
    </w:p>
    <w:p w:rsidR="00ED7888" w:rsidRPr="00F671E1" w:rsidRDefault="00ED7888" w:rsidP="001900F3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7.อยู่อย่างพอเพียง</w:t>
      </w:r>
    </w:p>
    <w:p w:rsidR="00ED7888" w:rsidRPr="00F671E1" w:rsidRDefault="00ED7888" w:rsidP="00ED7888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</w:p>
    <w:p w:rsidR="003E64AA" w:rsidRPr="00F671E1" w:rsidRDefault="003E64AA" w:rsidP="00A60CC1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 xml:space="preserve">กลุ่มสาระการเรียนรู้วิทยาศาสตร์ </w:t>
      </w:r>
    </w:p>
    <w:p w:rsidR="003E64AA" w:rsidRPr="00F671E1" w:rsidRDefault="003E64AA" w:rsidP="003E64AA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1.ทดลองและอธิบาย  น้ำ  แสงเป็นปัจจัยที่จำเป็นต่อการดำรงชีวิตของพืช</w:t>
      </w:r>
    </w:p>
    <w:p w:rsidR="003E64AA" w:rsidRPr="00F671E1" w:rsidRDefault="003E64AA" w:rsidP="003E64AA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2. เขียนผังมโนทัศน์สรุป ปัจจัยในการดำรงชีวิตของพืช</w:t>
      </w:r>
    </w:p>
    <w:p w:rsidR="003E64AA" w:rsidRPr="00F671E1" w:rsidRDefault="003E64AA" w:rsidP="003E64AA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3. อธิบายอาหาร น้ำ อากาศ เป็นปัจจัยที่จำเป็นต่อการดำรงชีวิตและการเจริญเติบโตของพืชและสัตว์</w:t>
      </w:r>
    </w:p>
    <w:p w:rsidR="003E64AA" w:rsidRPr="00F671E1" w:rsidRDefault="003E64AA" w:rsidP="00A60CC1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กลุ่มสาระการเรียนรู้ภาษาต่างประเทศ</w:t>
      </w:r>
    </w:p>
    <w:p w:rsidR="003E64AA" w:rsidRPr="00F671E1" w:rsidRDefault="003E64AA" w:rsidP="003E64AA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1. เขียน และบอกคำศัพท์ที่เกี่ยวกับส่วนประกอบของต้นข้าว</w:t>
      </w:r>
    </w:p>
    <w:p w:rsidR="003E64AA" w:rsidRPr="00F671E1" w:rsidRDefault="003E64AA" w:rsidP="00A60CC1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กลุ่มสาระการเรียนรู้คณิตศาสตร์</w:t>
      </w:r>
    </w:p>
    <w:p w:rsidR="00E34E4C" w:rsidRPr="00F671E1" w:rsidRDefault="00E34E4C" w:rsidP="00E34E4C">
      <w:pPr>
        <w:ind w:left="709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>1.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 เขียน อ่าน และเปรียบเทียบจำนวนน้ำหนักของข้าวไทยในหน่วยเดียวกัน</w:t>
      </w:r>
    </w:p>
    <w:p w:rsidR="00E34E4C" w:rsidRPr="00F671E1" w:rsidRDefault="00E34E4C" w:rsidP="00E34E4C">
      <w:pPr>
        <w:ind w:left="709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>2.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 แสดงการแก้โจทย์ปัญหาเกี่ยวกับการ การวัด ความยาว การชั่ง การตวงและเงิน</w:t>
      </w:r>
    </w:p>
    <w:p w:rsidR="00E34E4C" w:rsidRPr="00F671E1" w:rsidRDefault="00E34E4C" w:rsidP="00E34E4C">
      <w:pPr>
        <w:ind w:left="709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 xml:space="preserve">3. </w:t>
      </w:r>
      <w:r w:rsidRPr="00F671E1">
        <w:rPr>
          <w:rFonts w:ascii="TH SarabunPSK" w:hAnsi="TH SarabunPSK" w:cs="TH SarabunPSK"/>
          <w:sz w:val="32"/>
          <w:szCs w:val="32"/>
          <w:cs/>
        </w:rPr>
        <w:t>เขียนและอ่านตัวเลขอารบิกตัวเลขไทยและตัวหนังสือแสดงปริมาณของสิ่งของหรือจำนวนนับที่ไม่เกินหนึ่งพันและศูนย์</w:t>
      </w:r>
    </w:p>
    <w:p w:rsidR="00E34E4C" w:rsidRPr="00F671E1" w:rsidRDefault="00E34E4C" w:rsidP="00E34E4C">
      <w:pPr>
        <w:ind w:firstLine="709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>4.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 แสดงการเปรียบเทียบ และเรียงลำดับจำนวนชนิดของข้าวไทย</w:t>
      </w:r>
    </w:p>
    <w:p w:rsidR="00ED7888" w:rsidRPr="00F671E1" w:rsidRDefault="00ED7888" w:rsidP="00A60CC1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</w:t>
      </w:r>
      <w:r w:rsidR="00E34E4C" w:rsidRPr="00F671E1">
        <w:rPr>
          <w:rFonts w:ascii="TH SarabunPSK" w:hAnsi="TH SarabunPSK" w:cs="TH SarabunPSK"/>
          <w:b/>
          <w:bCs/>
          <w:sz w:val="32"/>
          <w:szCs w:val="32"/>
          <w:cs/>
        </w:rPr>
        <w:t>การเรียนรู้</w:t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ภาษาไทย</w:t>
      </w:r>
    </w:p>
    <w:p w:rsidR="00300CFC" w:rsidRPr="00F671E1" w:rsidRDefault="00300CFC" w:rsidP="00300CFC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>1.</w:t>
      </w:r>
      <w:r w:rsidRPr="00F671E1">
        <w:rPr>
          <w:rFonts w:ascii="TH SarabunPSK" w:hAnsi="TH SarabunPSK" w:cs="TH SarabunPSK"/>
          <w:sz w:val="32"/>
          <w:szCs w:val="32"/>
          <w:cs/>
        </w:rPr>
        <w:t>อ่านออกเสียงคำคำคล้องจอง ข้อความและบทร้อยกรองง่ายๆ</w:t>
      </w:r>
    </w:p>
    <w:p w:rsidR="00300CFC" w:rsidRPr="00F671E1" w:rsidRDefault="00300CFC" w:rsidP="00300CFC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>2.</w:t>
      </w:r>
      <w:r w:rsidRPr="00F671E1">
        <w:rPr>
          <w:rFonts w:ascii="TH SarabunPSK" w:hAnsi="TH SarabunPSK" w:cs="TH SarabunPSK"/>
          <w:sz w:val="32"/>
          <w:szCs w:val="32"/>
          <w:cs/>
        </w:rPr>
        <w:t>อธิบายความ หมายของคำและข้อความที่อ่าน</w:t>
      </w:r>
    </w:p>
    <w:p w:rsidR="00300CFC" w:rsidRPr="00F671E1" w:rsidRDefault="00300CFC" w:rsidP="00300CFC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>3.</w:t>
      </w:r>
      <w:r w:rsidRPr="00F671E1">
        <w:rPr>
          <w:rFonts w:ascii="TH SarabunPSK" w:hAnsi="TH SarabunPSK" w:cs="TH SarabunPSK"/>
          <w:sz w:val="32"/>
          <w:szCs w:val="32"/>
          <w:cs/>
        </w:rPr>
        <w:t>เขียนเรื่องสั้นเกี่ยวกับประสบการณ์</w:t>
      </w:r>
    </w:p>
    <w:p w:rsidR="00300CFC" w:rsidRPr="00F671E1" w:rsidRDefault="00300CFC" w:rsidP="00300CFC">
      <w:pPr>
        <w:ind w:firstLine="720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</w:rPr>
        <w:t>4.</w:t>
      </w:r>
      <w:r w:rsidRPr="00F671E1">
        <w:rPr>
          <w:rFonts w:ascii="TH SarabunPSK" w:hAnsi="TH SarabunPSK" w:cs="TH SarabunPSK"/>
          <w:sz w:val="32"/>
          <w:szCs w:val="32"/>
          <w:cs/>
        </w:rPr>
        <w:t>พูดเล่าเรื่อง</w:t>
      </w:r>
    </w:p>
    <w:p w:rsidR="00770608" w:rsidRPr="00F671E1" w:rsidRDefault="00770608" w:rsidP="00A60CC1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กลุ่มสาระศิลปะ</w:t>
      </w:r>
    </w:p>
    <w:p w:rsidR="006C2F3B" w:rsidRPr="00F671E1" w:rsidRDefault="006C2F3B" w:rsidP="007E4F33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1.เคาะจังหวะหรือเคลื่อนไหวร่างกายให้สอดคล้องกับ เพลงในน้ำมีปลาในนามีข้าว</w:t>
      </w:r>
    </w:p>
    <w:p w:rsidR="006C2F3B" w:rsidRPr="00F671E1" w:rsidRDefault="006C2F3B" w:rsidP="007E4F33">
      <w:pPr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2.ใช้ท่าทางประกอบเพลงในน้ำมีปลาในนามีข้าว</w:t>
      </w:r>
    </w:p>
    <w:p w:rsidR="00B377DE" w:rsidRPr="00F671E1" w:rsidRDefault="00B377DE" w:rsidP="00A60CC1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กลุ่มสาระสุขศึกษาพละศึกษา</w:t>
      </w:r>
    </w:p>
    <w:p w:rsidR="00C67A8F" w:rsidRPr="00F671E1" w:rsidRDefault="00C67A8F" w:rsidP="006C2F3B">
      <w:pPr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>1.</w:t>
      </w:r>
      <w:r w:rsidRPr="00F671E1">
        <w:rPr>
          <w:rFonts w:ascii="TH SarabunPSK" w:hAnsi="TH SarabunPSK" w:cs="TH SarabunPSK"/>
          <w:sz w:val="32"/>
          <w:szCs w:val="32"/>
          <w:cs/>
        </w:rPr>
        <w:t>เลือกกินอาหารที่มีประโยชน์</w:t>
      </w:r>
    </w:p>
    <w:p w:rsidR="00770608" w:rsidRPr="00F671E1" w:rsidRDefault="00C6796D" w:rsidP="00A60CC1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กลุ่มสาระสังคมศึกษาศาสนาวัฒนธรรม</w:t>
      </w:r>
    </w:p>
    <w:p w:rsidR="00C67A8F" w:rsidRPr="00F671E1" w:rsidRDefault="00C67A8F" w:rsidP="00C67A8F">
      <w:pPr>
        <w:ind w:firstLine="720"/>
        <w:rPr>
          <w:rFonts w:ascii="TH SarabunPSK" w:hAnsi="TH SarabunPSK" w:cs="TH SarabunPSK"/>
          <w:spacing w:val="-6"/>
          <w:sz w:val="32"/>
          <w:szCs w:val="32"/>
          <w:cs/>
        </w:rPr>
      </w:pPr>
      <w:r w:rsidRPr="00F671E1">
        <w:rPr>
          <w:rFonts w:ascii="TH SarabunPSK" w:hAnsi="TH SarabunPSK" w:cs="TH SarabunPSK"/>
          <w:spacing w:val="-6"/>
          <w:sz w:val="32"/>
          <w:szCs w:val="32"/>
          <w:cs/>
        </w:rPr>
        <w:t>1</w:t>
      </w:r>
      <w:r w:rsidRPr="00F671E1">
        <w:rPr>
          <w:rFonts w:ascii="TH SarabunPSK" w:hAnsi="TH SarabunPSK" w:cs="TH SarabunPSK"/>
          <w:spacing w:val="-6"/>
          <w:sz w:val="32"/>
          <w:szCs w:val="32"/>
        </w:rPr>
        <w:t>.</w:t>
      </w:r>
      <w:r w:rsidRPr="00F671E1">
        <w:rPr>
          <w:rFonts w:ascii="TH SarabunPSK" w:hAnsi="TH SarabunPSK" w:cs="TH SarabunPSK"/>
          <w:spacing w:val="-6"/>
          <w:sz w:val="32"/>
          <w:szCs w:val="32"/>
          <w:cs/>
        </w:rPr>
        <w:t>บอกสิ่งต่าง ๆ ที่เกี่ยวข้องกับการทำนาที่เป็นสิ่งที่เกิดขึ้นตามธรรมชาติ และสิ่งที่มนุษย์สร้างขึ้น</w:t>
      </w:r>
    </w:p>
    <w:p w:rsidR="006C2F3B" w:rsidRPr="00F671E1" w:rsidRDefault="006C2F3B" w:rsidP="006C2F3B">
      <w:pPr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</w:pPr>
      <w:r w:rsidRPr="00F671E1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กลุ่มสาระการเรียนรู้การงานพื้นฐานอาชีพและเทคโนโลยี</w:t>
      </w:r>
    </w:p>
    <w:p w:rsidR="00C4116E" w:rsidRDefault="00C67A8F" w:rsidP="00C67A8F">
      <w:pPr>
        <w:ind w:firstLine="720"/>
        <w:rPr>
          <w:rFonts w:ascii="TH SarabunPSK" w:hAnsi="TH SarabunPSK" w:cs="TH SarabunPSK" w:hint="cs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>1.</w:t>
      </w:r>
      <w:r w:rsidRPr="00F671E1">
        <w:rPr>
          <w:rFonts w:ascii="TH SarabunPSK" w:hAnsi="TH SarabunPSK" w:cs="TH SarabunPSK"/>
          <w:sz w:val="32"/>
          <w:szCs w:val="32"/>
          <w:cs/>
        </w:rPr>
        <w:t>บอกวิธีการและประโยชน์ของการทำงานเพื่อช่วยเหลือตนเองและครอบครัวเก</w:t>
      </w:r>
      <w:r w:rsidR="00961146">
        <w:rPr>
          <w:rFonts w:ascii="TH SarabunPSK" w:hAnsi="TH SarabunPSK" w:cs="TH SarabunPSK"/>
          <w:sz w:val="32"/>
          <w:szCs w:val="32"/>
          <w:cs/>
        </w:rPr>
        <w:t>ี่ยวกับกิจกรรมที่สนใจเกี่ยวกับ</w:t>
      </w:r>
      <w:r w:rsidR="00961146">
        <w:rPr>
          <w:rFonts w:ascii="TH SarabunPSK" w:hAnsi="TH SarabunPSK" w:cs="TH SarabunPSK" w:hint="cs"/>
          <w:sz w:val="32"/>
          <w:szCs w:val="32"/>
          <w:cs/>
        </w:rPr>
        <w:t>ข้</w:t>
      </w:r>
      <w:r w:rsidRPr="00F671E1">
        <w:rPr>
          <w:rFonts w:ascii="TH SarabunPSK" w:hAnsi="TH SarabunPSK" w:cs="TH SarabunPSK"/>
          <w:sz w:val="32"/>
          <w:szCs w:val="32"/>
          <w:cs/>
        </w:rPr>
        <w:t>าว</w:t>
      </w:r>
    </w:p>
    <w:p w:rsidR="00961146" w:rsidRDefault="00961146" w:rsidP="00C67A8F">
      <w:pPr>
        <w:ind w:firstLine="720"/>
        <w:rPr>
          <w:rFonts w:ascii="TH SarabunPSK" w:hAnsi="TH SarabunPSK" w:cs="TH SarabunPSK" w:hint="cs"/>
          <w:sz w:val="32"/>
          <w:szCs w:val="32"/>
        </w:rPr>
      </w:pPr>
    </w:p>
    <w:p w:rsidR="00961146" w:rsidRDefault="00961146" w:rsidP="00C67A8F">
      <w:pPr>
        <w:ind w:firstLine="720"/>
        <w:rPr>
          <w:rFonts w:ascii="TH SarabunPSK" w:hAnsi="TH SarabunPSK" w:cs="TH SarabunPSK" w:hint="cs"/>
          <w:sz w:val="32"/>
          <w:szCs w:val="32"/>
        </w:rPr>
      </w:pPr>
    </w:p>
    <w:p w:rsidR="00961146" w:rsidRDefault="00961146" w:rsidP="00C67A8F">
      <w:pPr>
        <w:ind w:firstLine="720"/>
        <w:rPr>
          <w:rFonts w:ascii="TH SarabunPSK" w:hAnsi="TH SarabunPSK" w:cs="TH SarabunPSK" w:hint="cs"/>
          <w:sz w:val="32"/>
          <w:szCs w:val="32"/>
        </w:rPr>
      </w:pPr>
    </w:p>
    <w:p w:rsidR="00961146" w:rsidRDefault="00961146" w:rsidP="00C67A8F">
      <w:pPr>
        <w:ind w:firstLine="720"/>
        <w:rPr>
          <w:rFonts w:ascii="TH SarabunPSK" w:hAnsi="TH SarabunPSK" w:cs="TH SarabunPSK" w:hint="cs"/>
          <w:sz w:val="32"/>
          <w:szCs w:val="32"/>
        </w:rPr>
      </w:pPr>
    </w:p>
    <w:p w:rsidR="00961146" w:rsidRDefault="00961146" w:rsidP="00C67A8F">
      <w:pPr>
        <w:ind w:firstLine="720"/>
        <w:rPr>
          <w:rFonts w:ascii="TH SarabunPSK" w:hAnsi="TH SarabunPSK" w:cs="TH SarabunPSK" w:hint="cs"/>
          <w:sz w:val="32"/>
          <w:szCs w:val="32"/>
        </w:rPr>
      </w:pPr>
    </w:p>
    <w:p w:rsidR="00961146" w:rsidRDefault="00961146" w:rsidP="00C67A8F">
      <w:pPr>
        <w:ind w:firstLine="720"/>
        <w:rPr>
          <w:rFonts w:ascii="TH SarabunPSK" w:hAnsi="TH SarabunPSK" w:cs="TH SarabunPSK" w:hint="cs"/>
          <w:sz w:val="32"/>
          <w:szCs w:val="32"/>
        </w:rPr>
      </w:pPr>
    </w:p>
    <w:p w:rsidR="00961146" w:rsidRDefault="00961146" w:rsidP="00C67A8F">
      <w:pPr>
        <w:ind w:firstLine="720"/>
        <w:rPr>
          <w:rFonts w:ascii="TH SarabunPSK" w:hAnsi="TH SarabunPSK" w:cs="TH SarabunPSK" w:hint="cs"/>
          <w:sz w:val="32"/>
          <w:szCs w:val="32"/>
        </w:rPr>
      </w:pPr>
    </w:p>
    <w:p w:rsidR="00961146" w:rsidRDefault="00961146" w:rsidP="00C67A8F">
      <w:pPr>
        <w:ind w:firstLine="720"/>
        <w:rPr>
          <w:rFonts w:ascii="TH SarabunPSK" w:hAnsi="TH SarabunPSK" w:cs="TH SarabunPSK" w:hint="cs"/>
          <w:sz w:val="32"/>
          <w:szCs w:val="32"/>
        </w:rPr>
      </w:pPr>
    </w:p>
    <w:p w:rsidR="00961146" w:rsidRDefault="00961146" w:rsidP="00C67A8F">
      <w:pPr>
        <w:ind w:firstLine="720"/>
        <w:rPr>
          <w:rFonts w:ascii="TH SarabunPSK" w:hAnsi="TH SarabunPSK" w:cs="TH SarabunPSK" w:hint="cs"/>
          <w:sz w:val="32"/>
          <w:szCs w:val="32"/>
        </w:rPr>
      </w:pPr>
    </w:p>
    <w:p w:rsidR="00961146" w:rsidRDefault="00961146" w:rsidP="00C67A8F">
      <w:pPr>
        <w:ind w:firstLine="720"/>
        <w:rPr>
          <w:rFonts w:ascii="TH SarabunPSK" w:hAnsi="TH SarabunPSK" w:cs="TH SarabunPSK" w:hint="cs"/>
          <w:sz w:val="32"/>
          <w:szCs w:val="32"/>
        </w:rPr>
      </w:pPr>
    </w:p>
    <w:p w:rsidR="00961146" w:rsidRDefault="00961146" w:rsidP="00C67A8F">
      <w:pPr>
        <w:ind w:firstLine="720"/>
        <w:rPr>
          <w:rFonts w:ascii="TH SarabunPSK" w:hAnsi="TH SarabunPSK" w:cs="TH SarabunPSK" w:hint="cs"/>
          <w:sz w:val="32"/>
          <w:szCs w:val="32"/>
        </w:rPr>
      </w:pPr>
    </w:p>
    <w:p w:rsidR="00961146" w:rsidRDefault="00961146" w:rsidP="00C67A8F">
      <w:pPr>
        <w:ind w:firstLine="720"/>
        <w:rPr>
          <w:rFonts w:ascii="TH SarabunPSK" w:hAnsi="TH SarabunPSK" w:cs="TH SarabunPSK" w:hint="cs"/>
          <w:sz w:val="32"/>
          <w:szCs w:val="32"/>
        </w:rPr>
      </w:pPr>
    </w:p>
    <w:p w:rsidR="00961146" w:rsidRDefault="00961146" w:rsidP="00C67A8F">
      <w:pPr>
        <w:ind w:firstLine="720"/>
        <w:rPr>
          <w:rFonts w:ascii="TH SarabunPSK" w:hAnsi="TH SarabunPSK" w:cs="TH SarabunPSK" w:hint="cs"/>
          <w:sz w:val="32"/>
          <w:szCs w:val="32"/>
        </w:rPr>
      </w:pPr>
    </w:p>
    <w:p w:rsidR="00961146" w:rsidRDefault="00961146" w:rsidP="00C67A8F">
      <w:pPr>
        <w:ind w:firstLine="720"/>
        <w:rPr>
          <w:rFonts w:ascii="TH SarabunPSK" w:hAnsi="TH SarabunPSK" w:cs="TH SarabunPSK" w:hint="cs"/>
          <w:sz w:val="32"/>
          <w:szCs w:val="32"/>
        </w:rPr>
      </w:pPr>
    </w:p>
    <w:p w:rsidR="00961146" w:rsidRDefault="00961146" w:rsidP="00C67A8F">
      <w:pPr>
        <w:ind w:firstLine="720"/>
        <w:rPr>
          <w:rFonts w:ascii="TH SarabunPSK" w:hAnsi="TH SarabunPSK" w:cs="TH SarabunPSK" w:hint="cs"/>
          <w:sz w:val="32"/>
          <w:szCs w:val="32"/>
        </w:rPr>
      </w:pPr>
    </w:p>
    <w:p w:rsidR="00961146" w:rsidRDefault="00961146" w:rsidP="00C67A8F">
      <w:pPr>
        <w:ind w:firstLine="720"/>
        <w:rPr>
          <w:rFonts w:ascii="TH SarabunPSK" w:hAnsi="TH SarabunPSK" w:cs="TH SarabunPSK" w:hint="cs"/>
          <w:sz w:val="32"/>
          <w:szCs w:val="32"/>
        </w:rPr>
      </w:pPr>
    </w:p>
    <w:p w:rsidR="00961146" w:rsidRDefault="00961146" w:rsidP="00C67A8F">
      <w:pPr>
        <w:ind w:firstLine="720"/>
        <w:rPr>
          <w:rFonts w:ascii="TH SarabunPSK" w:hAnsi="TH SarabunPSK" w:cs="TH SarabunPSK" w:hint="cs"/>
          <w:sz w:val="32"/>
          <w:szCs w:val="32"/>
        </w:rPr>
      </w:pPr>
    </w:p>
    <w:p w:rsidR="00961146" w:rsidRDefault="00961146" w:rsidP="00C67A8F">
      <w:pPr>
        <w:ind w:firstLine="720"/>
        <w:rPr>
          <w:rFonts w:ascii="TH SarabunPSK" w:hAnsi="TH SarabunPSK" w:cs="TH SarabunPSK" w:hint="cs"/>
          <w:sz w:val="32"/>
          <w:szCs w:val="32"/>
        </w:rPr>
      </w:pPr>
    </w:p>
    <w:p w:rsidR="00961146" w:rsidRDefault="00961146" w:rsidP="00C67A8F">
      <w:pPr>
        <w:ind w:firstLine="720"/>
        <w:rPr>
          <w:rFonts w:ascii="TH SarabunPSK" w:hAnsi="TH SarabunPSK" w:cs="TH SarabunPSK" w:hint="cs"/>
          <w:sz w:val="32"/>
          <w:szCs w:val="32"/>
        </w:rPr>
      </w:pPr>
    </w:p>
    <w:p w:rsidR="00961146" w:rsidRDefault="00961146" w:rsidP="00C67A8F">
      <w:pPr>
        <w:ind w:firstLine="720"/>
        <w:rPr>
          <w:rFonts w:ascii="TH SarabunPSK" w:hAnsi="TH SarabunPSK" w:cs="TH SarabunPSK" w:hint="cs"/>
          <w:sz w:val="32"/>
          <w:szCs w:val="32"/>
        </w:rPr>
      </w:pPr>
    </w:p>
    <w:p w:rsidR="00961146" w:rsidRDefault="00961146" w:rsidP="00C67A8F">
      <w:pPr>
        <w:ind w:firstLine="720"/>
        <w:rPr>
          <w:rFonts w:ascii="TH SarabunPSK" w:hAnsi="TH SarabunPSK" w:cs="TH SarabunPSK" w:hint="cs"/>
          <w:sz w:val="32"/>
          <w:szCs w:val="32"/>
        </w:rPr>
      </w:pPr>
    </w:p>
    <w:p w:rsidR="00961146" w:rsidRDefault="00961146" w:rsidP="00C67A8F">
      <w:pPr>
        <w:ind w:firstLine="720"/>
        <w:rPr>
          <w:rFonts w:ascii="TH SarabunPSK" w:hAnsi="TH SarabunPSK" w:cs="TH SarabunPSK" w:hint="cs"/>
          <w:sz w:val="32"/>
          <w:szCs w:val="32"/>
        </w:rPr>
      </w:pPr>
    </w:p>
    <w:p w:rsidR="00961146" w:rsidRDefault="00961146" w:rsidP="00C67A8F">
      <w:pPr>
        <w:ind w:firstLine="720"/>
        <w:rPr>
          <w:rFonts w:ascii="TH SarabunPSK" w:hAnsi="TH SarabunPSK" w:cs="TH SarabunPSK" w:hint="cs"/>
          <w:sz w:val="32"/>
          <w:szCs w:val="32"/>
        </w:rPr>
      </w:pPr>
    </w:p>
    <w:p w:rsidR="00770608" w:rsidRPr="00F671E1" w:rsidRDefault="00961146" w:rsidP="00961146">
      <w:pPr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แผนการจัดการเรียนรู้</w:t>
      </w:r>
      <w:r w:rsidR="00170D45" w:rsidRPr="00F671E1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กลุ่มสาระการเรียนรู้วิทยาศาสตร์</w:t>
      </w:r>
    </w:p>
    <w:p w:rsidR="00770608" w:rsidRPr="00F671E1" w:rsidRDefault="00961146" w:rsidP="00770608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แผนการจัดการเรียนรู้</w:t>
      </w:r>
    </w:p>
    <w:p w:rsidR="00A80ECF" w:rsidRPr="00F671E1" w:rsidRDefault="00770608" w:rsidP="00A80ECF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 </w:t>
      </w:r>
      <w:r w:rsidRPr="00F671E1">
        <w:rPr>
          <w:rFonts w:ascii="TH SarabunPSK" w:hAnsi="TH SarabunPSK" w:cs="TH SarabunPSK"/>
          <w:b/>
          <w:bCs/>
          <w:sz w:val="32"/>
          <w:szCs w:val="32"/>
        </w:rPr>
        <w:t xml:space="preserve">1 – 2  </w:t>
      </w:r>
      <w:r w:rsidR="00A80ECF" w:rsidRPr="00F671E1">
        <w:rPr>
          <w:rFonts w:ascii="TH SarabunPSK" w:hAnsi="TH SarabunPSK" w:cs="TH SarabunPSK"/>
          <w:sz w:val="32"/>
          <w:szCs w:val="32"/>
          <w:cs/>
        </w:rPr>
        <w:t xml:space="preserve">ปัจจัยที่จำเป็นต่อการดำรงชีวิต และการเจริญเติบโตของพืชและสัตว์ </w:t>
      </w:r>
    </w:p>
    <w:p w:rsidR="00770608" w:rsidRPr="00F671E1" w:rsidRDefault="00770608" w:rsidP="00770608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="00BF7EF4" w:rsidRPr="00F671E1">
        <w:rPr>
          <w:rFonts w:ascii="TH SarabunPSK" w:hAnsi="TH SarabunPSK" w:cs="TH SarabunPSK"/>
          <w:sz w:val="32"/>
          <w:szCs w:val="32"/>
          <w:cs/>
        </w:rPr>
        <w:t>ทดลองและอธิบาย  น้ำ  แสงเป็นปัจจัยที่จำเป็นต่อการดำรงชีวิตของพืช</w:t>
      </w:r>
    </w:p>
    <w:p w:rsidR="00770608" w:rsidRPr="00F671E1" w:rsidRDefault="00770608" w:rsidP="00770608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770608" w:rsidRPr="00F671E1" w:rsidRDefault="00770608" w:rsidP="00770608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b/>
          <w:bCs/>
          <w:spacing w:val="-6"/>
          <w:sz w:val="32"/>
          <w:szCs w:val="32"/>
        </w:rPr>
        <w:tab/>
      </w:r>
      <w:r w:rsidRPr="00F671E1">
        <w:rPr>
          <w:rFonts w:ascii="TH SarabunPSK" w:hAnsi="TH SarabunPSK" w:cs="TH SarabunPSK"/>
          <w:spacing w:val="-6"/>
          <w:sz w:val="32"/>
          <w:szCs w:val="32"/>
        </w:rPr>
        <w:t xml:space="preserve">1. </w:t>
      </w:r>
      <w:r w:rsidRPr="00F671E1">
        <w:rPr>
          <w:rFonts w:ascii="TH SarabunPSK" w:hAnsi="TH SarabunPSK" w:cs="TH SarabunPSK"/>
          <w:spacing w:val="-6"/>
          <w:sz w:val="32"/>
          <w:szCs w:val="32"/>
          <w:cs/>
        </w:rPr>
        <w:t>อธิบายปัจจัยที่จำเป็นต่อการดำรงชีวิตของพืช</w:t>
      </w:r>
      <w:r w:rsidR="00065814" w:rsidRPr="00F671E1">
        <w:rPr>
          <w:rFonts w:ascii="TH SarabunPSK" w:hAnsi="TH SarabunPSK" w:cs="TH SarabunPSK"/>
          <w:sz w:val="32"/>
          <w:szCs w:val="32"/>
          <w:cs/>
        </w:rPr>
        <w:t>ได้</w:t>
      </w:r>
    </w:p>
    <w:p w:rsidR="00770608" w:rsidRPr="00F671E1" w:rsidRDefault="00961146" w:rsidP="00770608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แผนการจัดการเรียนรู้</w:t>
      </w:r>
    </w:p>
    <w:p w:rsidR="00770608" w:rsidRPr="00F671E1" w:rsidRDefault="005A5C8B" w:rsidP="005A5C8B">
      <w:pPr>
        <w:tabs>
          <w:tab w:val="left" w:pos="720"/>
        </w:tabs>
        <w:ind w:left="720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</w:rPr>
        <w:t>1.</w:t>
      </w:r>
      <w:r w:rsidR="00770608" w:rsidRPr="00F671E1">
        <w:rPr>
          <w:rFonts w:ascii="TH SarabunPSK" w:hAnsi="TH SarabunPSK" w:cs="TH SarabunPSK"/>
          <w:sz w:val="32"/>
          <w:szCs w:val="32"/>
          <w:cs/>
        </w:rPr>
        <w:t>ให้นักเรียนดูคลิป</w:t>
      </w:r>
      <w:r w:rsidRPr="00F671E1">
        <w:rPr>
          <w:rFonts w:ascii="TH SarabunPSK" w:hAnsi="TH SarabunPSK" w:cs="TH SarabunPSK"/>
          <w:sz w:val="32"/>
          <w:szCs w:val="32"/>
          <w:cs/>
        </w:rPr>
        <w:t>วิดีโอเรื่องการเจริญเติบโตของพืช</w:t>
      </w:r>
      <w:r w:rsidR="00065814" w:rsidRPr="00F671E1">
        <w:rPr>
          <w:rFonts w:ascii="TH SarabunPSK" w:hAnsi="TH SarabunPSK" w:cs="TH SarabunPSK"/>
          <w:sz w:val="32"/>
          <w:szCs w:val="32"/>
          <w:cs/>
        </w:rPr>
        <w:t>จาก</w:t>
      </w:r>
      <w:hyperlink r:id="rId11" w:history="1">
        <w:r w:rsidR="00065814" w:rsidRPr="00F671E1">
          <w:rPr>
            <w:rStyle w:val="ad"/>
            <w:rFonts w:ascii="TH SarabunPSK" w:hAnsi="TH SarabunPSK" w:cs="TH SarabunPSK"/>
            <w:sz w:val="32"/>
            <w:szCs w:val="32"/>
          </w:rPr>
          <w:t>https://www.youtube.com/watch?v=gRnnILNHueQ</w:t>
        </w:r>
      </w:hyperlink>
    </w:p>
    <w:p w:rsidR="00770608" w:rsidRPr="00F671E1" w:rsidRDefault="005A5C8B" w:rsidP="00770608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</w:rPr>
        <w:tab/>
      </w:r>
      <w:r w:rsidR="00770608" w:rsidRPr="00F671E1">
        <w:rPr>
          <w:rFonts w:ascii="TH SarabunPSK" w:hAnsi="TH SarabunPSK" w:cs="TH SarabunPSK"/>
          <w:sz w:val="32"/>
          <w:szCs w:val="32"/>
        </w:rPr>
        <w:t xml:space="preserve">2. </w:t>
      </w:r>
      <w:r w:rsidR="00770608" w:rsidRPr="00F671E1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770608" w:rsidRPr="00F671E1" w:rsidRDefault="005A5C8B" w:rsidP="00770608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</w:rPr>
        <w:tab/>
      </w:r>
      <w:r w:rsidR="00770608" w:rsidRPr="00F671E1">
        <w:rPr>
          <w:rFonts w:ascii="TH SarabunPSK" w:hAnsi="TH SarabunPSK" w:cs="TH SarabunPSK"/>
          <w:sz w:val="32"/>
          <w:szCs w:val="32"/>
        </w:rPr>
        <w:t xml:space="preserve">3. </w:t>
      </w:r>
      <w:r w:rsidR="00770608" w:rsidRPr="00F671E1">
        <w:rPr>
          <w:rFonts w:ascii="TH SarabunPSK" w:hAnsi="TH SarabunPSK" w:cs="TH SarabunPSK"/>
          <w:sz w:val="32"/>
          <w:szCs w:val="32"/>
          <w:cs/>
        </w:rPr>
        <w:t xml:space="preserve">แบ่งกลุ่มนักเรียนกลุ่มละ </w:t>
      </w:r>
      <w:r w:rsidR="00770608" w:rsidRPr="00F671E1">
        <w:rPr>
          <w:rFonts w:ascii="TH SarabunPSK" w:hAnsi="TH SarabunPSK" w:cs="TH SarabunPSK"/>
          <w:sz w:val="32"/>
          <w:szCs w:val="32"/>
        </w:rPr>
        <w:t xml:space="preserve">4 </w:t>
      </w:r>
      <w:r w:rsidR="00770608" w:rsidRPr="00F671E1">
        <w:rPr>
          <w:rFonts w:ascii="TH SarabunPSK" w:hAnsi="TH SarabunPSK" w:cs="TH SarabunPSK"/>
          <w:sz w:val="32"/>
          <w:szCs w:val="32"/>
          <w:cs/>
        </w:rPr>
        <w:t>คน</w:t>
      </w:r>
    </w:p>
    <w:p w:rsidR="00770608" w:rsidRPr="00F671E1" w:rsidRDefault="005A5C8B" w:rsidP="00770608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</w:rPr>
        <w:tab/>
      </w:r>
      <w:r w:rsidR="00770608" w:rsidRPr="00F671E1">
        <w:rPr>
          <w:rFonts w:ascii="TH SarabunPSK" w:hAnsi="TH SarabunPSK" w:cs="TH SarabunPSK"/>
          <w:sz w:val="32"/>
          <w:szCs w:val="32"/>
        </w:rPr>
        <w:t xml:space="preserve">4. </w:t>
      </w:r>
      <w:r w:rsidR="00770608" w:rsidRPr="00F671E1">
        <w:rPr>
          <w:rFonts w:ascii="TH SarabunPSK" w:hAnsi="TH SarabunPSK" w:cs="TH SarabunPSK"/>
          <w:sz w:val="32"/>
          <w:szCs w:val="32"/>
          <w:cs/>
        </w:rPr>
        <w:t>ให้นักเรียนแต่ละกลุ่มออกไปศึกษานอกห้องเรียนเกี่ยวกับการเจริญเติบโตของพืช</w:t>
      </w:r>
    </w:p>
    <w:p w:rsidR="00770608" w:rsidRPr="00F671E1" w:rsidRDefault="005A5C8B" w:rsidP="00770608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</w:rPr>
        <w:tab/>
      </w:r>
      <w:r w:rsidR="00770608" w:rsidRPr="00F671E1">
        <w:rPr>
          <w:rFonts w:ascii="TH SarabunPSK" w:hAnsi="TH SarabunPSK" w:cs="TH SarabunPSK"/>
          <w:sz w:val="32"/>
          <w:szCs w:val="32"/>
        </w:rPr>
        <w:t xml:space="preserve">5. </w:t>
      </w:r>
      <w:r w:rsidR="00770608" w:rsidRPr="00F671E1">
        <w:rPr>
          <w:rFonts w:ascii="TH SarabunPSK" w:hAnsi="TH SarabunPSK" w:cs="TH SarabunPSK"/>
          <w:sz w:val="32"/>
          <w:szCs w:val="32"/>
          <w:cs/>
        </w:rPr>
        <w:t>ให้สรุปความหมายและปัจจัยในการดำรงชีวิตของพืชในรูปการเขียนผังมโนทัศน์</w:t>
      </w:r>
    </w:p>
    <w:p w:rsidR="00770608" w:rsidRPr="00F671E1" w:rsidRDefault="005A5C8B" w:rsidP="00770608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ab/>
      </w:r>
      <w:r w:rsidR="00770608" w:rsidRPr="00F671E1">
        <w:rPr>
          <w:rFonts w:ascii="TH SarabunPSK" w:hAnsi="TH SarabunPSK" w:cs="TH SarabunPSK"/>
          <w:sz w:val="32"/>
          <w:szCs w:val="32"/>
        </w:rPr>
        <w:t xml:space="preserve">6. </w:t>
      </w:r>
      <w:r w:rsidR="00770608" w:rsidRPr="00F671E1">
        <w:rPr>
          <w:rFonts w:ascii="TH SarabunPSK" w:hAnsi="TH SarabunPSK" w:cs="TH SarabunPSK"/>
          <w:sz w:val="32"/>
          <w:szCs w:val="32"/>
          <w:cs/>
        </w:rPr>
        <w:t>แต่ละกลุ่มส่งตัวแทนนำเสนอ</w:t>
      </w:r>
    </w:p>
    <w:p w:rsidR="00770608" w:rsidRPr="00F671E1" w:rsidRDefault="00770608" w:rsidP="00770608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อุปกรณ์และแหล่งเรียนรู้</w:t>
      </w:r>
    </w:p>
    <w:p w:rsidR="00770608" w:rsidRPr="00F671E1" w:rsidRDefault="005A5C8B" w:rsidP="00770608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ab/>
      </w:r>
      <w:r w:rsidR="00770608" w:rsidRPr="00F671E1">
        <w:rPr>
          <w:rFonts w:ascii="TH SarabunPSK" w:hAnsi="TH SarabunPSK" w:cs="TH SarabunPSK"/>
          <w:sz w:val="32"/>
          <w:szCs w:val="32"/>
        </w:rPr>
        <w:t xml:space="preserve">1. </w:t>
      </w:r>
      <w:r w:rsidR="00770608" w:rsidRPr="00F671E1">
        <w:rPr>
          <w:rFonts w:ascii="TH SarabunPSK" w:hAnsi="TH SarabunPSK" w:cs="TH SarabunPSK"/>
          <w:sz w:val="32"/>
          <w:szCs w:val="32"/>
          <w:cs/>
        </w:rPr>
        <w:t>คลิปวิดีโอเรื่องการเจริญเติบโตของพืช</w:t>
      </w:r>
    </w:p>
    <w:p w:rsidR="00770608" w:rsidRPr="00F671E1" w:rsidRDefault="005A5C8B" w:rsidP="00770608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ab/>
      </w:r>
      <w:r w:rsidR="00770608" w:rsidRPr="00F671E1">
        <w:rPr>
          <w:rFonts w:ascii="TH SarabunPSK" w:hAnsi="TH SarabunPSK" w:cs="TH SarabunPSK"/>
          <w:sz w:val="32"/>
          <w:szCs w:val="32"/>
        </w:rPr>
        <w:t xml:space="preserve">2. </w:t>
      </w:r>
      <w:r w:rsidR="00770608" w:rsidRPr="00F671E1">
        <w:rPr>
          <w:rFonts w:ascii="TH SarabunPSK" w:hAnsi="TH SarabunPSK" w:cs="TH SarabunPSK"/>
          <w:sz w:val="32"/>
          <w:szCs w:val="32"/>
          <w:cs/>
        </w:rPr>
        <w:t>แหล่งเรียนรู้นอกห้องเรียน (แปลงเกษตร)</w:t>
      </w:r>
    </w:p>
    <w:p w:rsidR="00770608" w:rsidRPr="00F671E1" w:rsidRDefault="00770608" w:rsidP="00770608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W w:w="9096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189"/>
        <w:gridCol w:w="2282"/>
        <w:gridCol w:w="2422"/>
        <w:gridCol w:w="2203"/>
      </w:tblGrid>
      <w:tr w:rsidR="00770608" w:rsidRPr="00F671E1" w:rsidTr="00BA731F">
        <w:trPr>
          <w:cantSplit/>
          <w:jc w:val="center"/>
        </w:trPr>
        <w:tc>
          <w:tcPr>
            <w:tcW w:w="2189" w:type="dxa"/>
          </w:tcPr>
          <w:p w:rsidR="00770608" w:rsidRPr="00F671E1" w:rsidRDefault="00770608" w:rsidP="00BA731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282" w:type="dxa"/>
          </w:tcPr>
          <w:p w:rsidR="00770608" w:rsidRPr="00F671E1" w:rsidRDefault="00770608" w:rsidP="00BA731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422" w:type="dxa"/>
          </w:tcPr>
          <w:p w:rsidR="00770608" w:rsidRPr="00F671E1" w:rsidRDefault="00770608" w:rsidP="00BA731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03" w:type="dxa"/>
          </w:tcPr>
          <w:p w:rsidR="00770608" w:rsidRPr="00F671E1" w:rsidRDefault="00770608" w:rsidP="00BA731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770608" w:rsidRPr="00F671E1" w:rsidTr="00BA731F">
        <w:trPr>
          <w:jc w:val="center"/>
        </w:trPr>
        <w:tc>
          <w:tcPr>
            <w:tcW w:w="2189" w:type="dxa"/>
          </w:tcPr>
          <w:p w:rsidR="00770608" w:rsidRPr="00F671E1" w:rsidRDefault="00770608" w:rsidP="00BA731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อธิบายปัจจัยที่จำเป็นต่อการดำรงชีวิตของพืช</w:t>
            </w:r>
            <w:r w:rsidR="00065814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ได้</w:t>
            </w:r>
          </w:p>
        </w:tc>
        <w:tc>
          <w:tcPr>
            <w:tcW w:w="2282" w:type="dxa"/>
          </w:tcPr>
          <w:p w:rsidR="00770608" w:rsidRPr="00F671E1" w:rsidRDefault="00770608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สังเกต</w:t>
            </w:r>
            <w:r w:rsidR="00065814"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การ</w:t>
            </w:r>
            <w:r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อธิบายปัจจัยที่จำเป็นต่อการดำรงชีวิตของพืช</w:t>
            </w:r>
          </w:p>
        </w:tc>
        <w:tc>
          <w:tcPr>
            <w:tcW w:w="2422" w:type="dxa"/>
          </w:tcPr>
          <w:p w:rsidR="00770608" w:rsidRPr="00F671E1" w:rsidRDefault="00770608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แบบสังเกต</w:t>
            </w:r>
            <w:r w:rsidR="00065814"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การ</w:t>
            </w:r>
            <w:r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อธิบายปัจจัยที่จำเป็นต่อการดำรงชีวิตของพืช</w:t>
            </w:r>
          </w:p>
        </w:tc>
        <w:tc>
          <w:tcPr>
            <w:tcW w:w="2203" w:type="dxa"/>
          </w:tcPr>
          <w:p w:rsidR="00770608" w:rsidRPr="00F671E1" w:rsidRDefault="005A5C8B" w:rsidP="005A5C8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</w:t>
            </w:r>
            <w:r w:rsidR="00770608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770608" w:rsidRPr="00F671E1" w:rsidRDefault="005A5C8B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</w:t>
            </w:r>
            <w:r w:rsidR="00770608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ความครอบคลุม</w:t>
            </w:r>
          </w:p>
        </w:tc>
      </w:tr>
    </w:tbl>
    <w:p w:rsidR="00770608" w:rsidRPr="00F671E1" w:rsidRDefault="00770608" w:rsidP="00770608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770608" w:rsidRPr="00F671E1" w:rsidRDefault="00961146" w:rsidP="00770608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แผนการจัดการเรียนรู้</w:t>
      </w:r>
    </w:p>
    <w:p w:rsidR="00770608" w:rsidRPr="00F671E1" w:rsidRDefault="00770608" w:rsidP="0073082E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pacing w:val="-14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pacing w:val="-14"/>
          <w:sz w:val="32"/>
          <w:szCs w:val="32"/>
          <w:cs/>
        </w:rPr>
        <w:t xml:space="preserve">ชั่วโมงที่  </w:t>
      </w:r>
      <w:r w:rsidRPr="00F671E1">
        <w:rPr>
          <w:rFonts w:ascii="TH SarabunPSK" w:hAnsi="TH SarabunPSK" w:cs="TH SarabunPSK"/>
          <w:b/>
          <w:bCs/>
          <w:spacing w:val="-14"/>
          <w:sz w:val="32"/>
          <w:szCs w:val="32"/>
        </w:rPr>
        <w:t xml:space="preserve">3 – 4  </w:t>
      </w:r>
      <w:r w:rsidRPr="00F671E1">
        <w:rPr>
          <w:rFonts w:ascii="TH SarabunPSK" w:hAnsi="TH SarabunPSK" w:cs="TH SarabunPSK"/>
          <w:spacing w:val="-14"/>
          <w:sz w:val="32"/>
          <w:szCs w:val="32"/>
          <w:cs/>
        </w:rPr>
        <w:t>ปัจจัยที่จำเป็นต่อการดำรงชีวิต</w:t>
      </w:r>
      <w:r w:rsidR="00065814" w:rsidRPr="00F671E1">
        <w:rPr>
          <w:rFonts w:ascii="TH SarabunPSK" w:hAnsi="TH SarabunPSK" w:cs="TH SarabunPSK"/>
          <w:spacing w:val="-14"/>
          <w:sz w:val="32"/>
          <w:szCs w:val="32"/>
          <w:cs/>
        </w:rPr>
        <w:t xml:space="preserve"> และการเจริญเติบโต</w:t>
      </w:r>
      <w:r w:rsidRPr="00F671E1">
        <w:rPr>
          <w:rFonts w:ascii="TH SarabunPSK" w:hAnsi="TH SarabunPSK" w:cs="TH SarabunPSK"/>
          <w:spacing w:val="-14"/>
          <w:sz w:val="32"/>
          <w:szCs w:val="32"/>
          <w:cs/>
        </w:rPr>
        <w:t>ของพืช</w:t>
      </w:r>
      <w:r w:rsidR="00065814" w:rsidRPr="00F671E1">
        <w:rPr>
          <w:rFonts w:ascii="TH SarabunPSK" w:hAnsi="TH SarabunPSK" w:cs="TH SarabunPSK"/>
          <w:spacing w:val="-14"/>
          <w:sz w:val="32"/>
          <w:szCs w:val="32"/>
          <w:cs/>
        </w:rPr>
        <w:t>และสัตว์</w:t>
      </w:r>
    </w:p>
    <w:p w:rsidR="00770608" w:rsidRPr="00F671E1" w:rsidRDefault="00770608" w:rsidP="00770608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</w:p>
    <w:p w:rsidR="001B3410" w:rsidRPr="00F671E1" w:rsidRDefault="001B3410" w:rsidP="001B3410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2. เขียนผังมโนทัศน์สรุป ปัจจัยในการดำรงชีวิตของพืช</w:t>
      </w:r>
    </w:p>
    <w:p w:rsidR="00770608" w:rsidRPr="00F671E1" w:rsidRDefault="001B3410" w:rsidP="00770608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  <w:t>3. นำเสนอผังมโนทัศน์</w:t>
      </w:r>
    </w:p>
    <w:p w:rsidR="00770608" w:rsidRPr="00F671E1" w:rsidRDefault="00770608" w:rsidP="00770608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770608" w:rsidRPr="00F671E1" w:rsidRDefault="00770608" w:rsidP="00770608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pacing w:val="-6"/>
          <w:sz w:val="32"/>
          <w:szCs w:val="32"/>
        </w:rPr>
        <w:tab/>
      </w:r>
      <w:r w:rsidRPr="00F671E1">
        <w:rPr>
          <w:rFonts w:ascii="TH SarabunPSK" w:hAnsi="TH SarabunPSK" w:cs="TH SarabunPSK"/>
          <w:spacing w:val="-6"/>
          <w:sz w:val="32"/>
          <w:szCs w:val="32"/>
        </w:rPr>
        <w:t xml:space="preserve">1. </w:t>
      </w:r>
      <w:r w:rsidRPr="00F671E1">
        <w:rPr>
          <w:rFonts w:ascii="TH SarabunPSK" w:hAnsi="TH SarabunPSK" w:cs="TH SarabunPSK"/>
          <w:spacing w:val="-6"/>
          <w:sz w:val="32"/>
          <w:szCs w:val="32"/>
          <w:cs/>
        </w:rPr>
        <w:t>ทดลอง</w:t>
      </w:r>
      <w:r w:rsidR="0073082E" w:rsidRPr="00F671E1">
        <w:rPr>
          <w:rFonts w:ascii="TH SarabunPSK" w:hAnsi="TH SarabunPSK" w:cs="TH SarabunPSK"/>
          <w:spacing w:val="-6"/>
          <w:sz w:val="32"/>
          <w:szCs w:val="32"/>
          <w:cs/>
        </w:rPr>
        <w:t>และ</w:t>
      </w:r>
      <w:r w:rsidRPr="00F671E1">
        <w:rPr>
          <w:rFonts w:ascii="TH SarabunPSK" w:hAnsi="TH SarabunPSK" w:cs="TH SarabunPSK"/>
          <w:spacing w:val="-6"/>
          <w:sz w:val="32"/>
          <w:szCs w:val="32"/>
          <w:cs/>
        </w:rPr>
        <w:t>อธิบายปัจจัยที่จำเป็นต่อการดำรงชีวิตของพืช</w:t>
      </w:r>
    </w:p>
    <w:p w:rsidR="00770608" w:rsidRPr="00F671E1" w:rsidRDefault="00961146" w:rsidP="00770608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แผนการจัดการเรียนรู้</w:t>
      </w:r>
    </w:p>
    <w:p w:rsidR="00770608" w:rsidRPr="00F671E1" w:rsidRDefault="0073082E" w:rsidP="00770608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ab/>
      </w:r>
      <w:r w:rsidR="00770608" w:rsidRPr="00F671E1">
        <w:rPr>
          <w:rFonts w:ascii="TH SarabunPSK" w:hAnsi="TH SarabunPSK" w:cs="TH SarabunPSK"/>
          <w:sz w:val="32"/>
          <w:szCs w:val="32"/>
        </w:rPr>
        <w:t xml:space="preserve">1. </w:t>
      </w:r>
      <w:r w:rsidR="00770608" w:rsidRPr="00F671E1">
        <w:rPr>
          <w:rFonts w:ascii="TH SarabunPSK" w:hAnsi="TH SarabunPSK" w:cs="TH SarabunPSK"/>
          <w:sz w:val="32"/>
          <w:szCs w:val="32"/>
          <w:cs/>
        </w:rPr>
        <w:t xml:space="preserve">ครูใช้วิธีสอนแบบสืบเสาะหาความรู้ </w:t>
      </w:r>
      <w:r w:rsidR="00770608" w:rsidRPr="00F671E1">
        <w:rPr>
          <w:rFonts w:ascii="TH SarabunPSK" w:hAnsi="TH SarabunPSK" w:cs="TH SarabunPSK"/>
          <w:sz w:val="32"/>
          <w:szCs w:val="32"/>
        </w:rPr>
        <w:t xml:space="preserve">5 </w:t>
      </w:r>
      <w:r w:rsidR="00770608" w:rsidRPr="00F671E1">
        <w:rPr>
          <w:rFonts w:ascii="TH SarabunPSK" w:hAnsi="TH SarabunPSK" w:cs="TH SarabunPSK"/>
          <w:sz w:val="32"/>
          <w:szCs w:val="32"/>
          <w:cs/>
        </w:rPr>
        <w:t xml:space="preserve">ขั้น </w:t>
      </w:r>
    </w:p>
    <w:p w:rsidR="00770608" w:rsidRPr="00F671E1" w:rsidRDefault="0073082E" w:rsidP="00770608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ab/>
      </w:r>
      <w:r w:rsidR="00770608" w:rsidRPr="00F671E1">
        <w:rPr>
          <w:rFonts w:ascii="TH SarabunPSK" w:hAnsi="TH SarabunPSK" w:cs="TH SarabunPSK"/>
          <w:sz w:val="32"/>
          <w:szCs w:val="32"/>
        </w:rPr>
        <w:t xml:space="preserve">2. </w:t>
      </w:r>
      <w:r w:rsidR="00770608" w:rsidRPr="00F671E1">
        <w:rPr>
          <w:rFonts w:ascii="TH SarabunPSK" w:hAnsi="TH SarabunPSK" w:cs="TH SarabunPSK"/>
          <w:sz w:val="32"/>
          <w:szCs w:val="32"/>
          <w:cs/>
        </w:rPr>
        <w:t xml:space="preserve">แบ่งกลุ่มนักเรียน </w:t>
      </w:r>
      <w:r w:rsidR="00770608" w:rsidRPr="00F671E1">
        <w:rPr>
          <w:rFonts w:ascii="TH SarabunPSK" w:hAnsi="TH SarabunPSK" w:cs="TH SarabunPSK"/>
          <w:sz w:val="32"/>
          <w:szCs w:val="32"/>
        </w:rPr>
        <w:t xml:space="preserve">4 </w:t>
      </w:r>
      <w:r w:rsidR="00770608" w:rsidRPr="00F671E1">
        <w:rPr>
          <w:rFonts w:ascii="TH SarabunPSK" w:hAnsi="TH SarabunPSK" w:cs="TH SarabunPSK"/>
          <w:sz w:val="32"/>
          <w:szCs w:val="32"/>
          <w:cs/>
        </w:rPr>
        <w:t>กลุ่มใหญ่ๆ เพื่อให้แต่ละกลุ่มศึกษาปัจจัยการเจริญเติบโตของพืช</w:t>
      </w:r>
    </w:p>
    <w:p w:rsidR="00770608" w:rsidRPr="00F671E1" w:rsidRDefault="00770608" w:rsidP="00770608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lastRenderedPageBreak/>
        <w:t>ซึ่งแต่ละกลุ่มทดลองเหมือนกันแต่ใช้ตัวแปรในการทดลองต่างกัน</w:t>
      </w:r>
    </w:p>
    <w:p w:rsidR="00770608" w:rsidRPr="00F671E1" w:rsidRDefault="00B95CDD" w:rsidP="00770608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type id="_x0000_t69" coordsize="21600,21600" o:spt="69" adj="4320,5400" path="m,10800l@0,21600@0@3@2@3@2,21600,21600,10800@2,0@2@1@0@1@0,xe">
            <v:stroke joinstyle="miter"/>
            <v:formulas>
              <v:f eqn="val #0"/>
              <v:f eqn="val #1"/>
              <v:f eqn="sum 21600 0 #0"/>
              <v:f eqn="sum 21600 0 #1"/>
              <v:f eqn="prod #0 #1 10800"/>
              <v:f eqn="sum #0 0 @4"/>
              <v:f eqn="sum 21600 0 @5"/>
            </v:formulas>
            <v:path o:connecttype="custom" o:connectlocs="@2,0;10800,@1;@0,0;0,10800;@0,21600;10800,@3;@2,21600;21600,10800" o:connectangles="270,270,270,180,90,90,90,0" textboxrect="@5,@1,@6,@3"/>
            <v:handles>
              <v:h position="#0,#1" xrange="0,10800" yrange="0,10800"/>
            </v:handles>
          </v:shapetype>
          <v:shape id="_x0000_s1049" type="#_x0000_t69" style="position:absolute;left:0;text-align:left;margin-left:216.7pt;margin-top:7.75pt;width:149.15pt;height:43.45pt;z-index:251659776">
            <v:textbox>
              <w:txbxContent>
                <w:p w:rsidR="00F671E1" w:rsidRPr="0073082E" w:rsidRDefault="00F671E1" w:rsidP="0077060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73082E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กลุ่มที่ </w:t>
                  </w:r>
                  <w:r w:rsidRPr="0073082E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 xml:space="preserve">2 </w:t>
                  </w:r>
                  <w:r w:rsidRPr="0073082E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ศึกษาเรื่องแสง</w:t>
                  </w:r>
                </w:p>
              </w:txbxContent>
            </v:textbox>
          </v:shape>
        </w:pict>
      </w:r>
      <w:r w:rsidRPr="00F671E1">
        <w:rPr>
          <w:rFonts w:ascii="TH SarabunPSK" w:hAnsi="TH SarabunPSK" w:cs="TH SarabunPSK"/>
          <w:noProof/>
          <w:sz w:val="32"/>
          <w:szCs w:val="32"/>
        </w:rPr>
        <w:pict>
          <v:shape id="_x0000_s1048" type="#_x0000_t69" style="position:absolute;left:0;text-align:left;margin-left:12.1pt;margin-top:7.75pt;width:149.15pt;height:43.45pt;z-index:251658752">
            <v:textbox>
              <w:txbxContent>
                <w:p w:rsidR="00F671E1" w:rsidRPr="0073082E" w:rsidRDefault="00F671E1" w:rsidP="0077060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73082E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กลุ่มที่ </w:t>
                  </w:r>
                  <w:r w:rsidRPr="0073082E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 xml:space="preserve">1 </w:t>
                  </w:r>
                  <w:r w:rsidRPr="0073082E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ศึกษาเรื่องน้ำ</w:t>
                  </w:r>
                </w:p>
              </w:txbxContent>
            </v:textbox>
          </v:shape>
        </w:pict>
      </w:r>
    </w:p>
    <w:p w:rsidR="00770608" w:rsidRPr="00F671E1" w:rsidRDefault="00770608" w:rsidP="00770608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770608" w:rsidRPr="00F671E1" w:rsidRDefault="00B95CDD" w:rsidP="00770608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_x0000_s1051" type="#_x0000_t69" style="position:absolute;left:0;text-align:left;margin-left:3.35pt;margin-top:13.65pt;width:174.45pt;height:43.45pt;z-index:251661824">
            <v:textbox>
              <w:txbxContent>
                <w:p w:rsidR="00F671E1" w:rsidRPr="0073082E" w:rsidRDefault="00F671E1" w:rsidP="0077060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73082E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กลุ่มที่ </w:t>
                  </w:r>
                  <w:r w:rsidRPr="0073082E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 xml:space="preserve">3 </w:t>
                  </w:r>
                  <w:r w:rsidRPr="0073082E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ศึกษาเรื่องอาหาร</w:t>
                  </w:r>
                </w:p>
              </w:txbxContent>
            </v:textbox>
          </v:shape>
        </w:pict>
      </w:r>
      <w:r w:rsidRPr="00F671E1"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_x0000_s1050" type="#_x0000_t69" style="position:absolute;left:0;text-align:left;margin-left:210.5pt;margin-top:14.6pt;width:167.05pt;height:43.45pt;z-index:251660800">
            <v:textbox>
              <w:txbxContent>
                <w:p w:rsidR="00F671E1" w:rsidRPr="0073082E" w:rsidRDefault="00F671E1" w:rsidP="0077060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73082E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กลุ่มที่ </w:t>
                  </w:r>
                  <w:r w:rsidRPr="0073082E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 xml:space="preserve">4 </w:t>
                  </w:r>
                  <w:r w:rsidRPr="0073082E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ศึกษาเรื่องอากาศ</w:t>
                  </w:r>
                </w:p>
              </w:txbxContent>
            </v:textbox>
          </v:shape>
        </w:pict>
      </w:r>
    </w:p>
    <w:p w:rsidR="00A60CC1" w:rsidRPr="00F671E1" w:rsidRDefault="00A60CC1" w:rsidP="00770608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770608" w:rsidRPr="00F671E1" w:rsidRDefault="00770608" w:rsidP="00770608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770608" w:rsidRPr="00F671E1" w:rsidRDefault="00770608" w:rsidP="00770608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ขั้นนำเข้าสู่บทเรียน</w:t>
      </w:r>
    </w:p>
    <w:p w:rsidR="00770608" w:rsidRPr="00F671E1" w:rsidRDefault="0073082E" w:rsidP="00770608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>1.</w:t>
      </w:r>
      <w:r w:rsidR="00770608" w:rsidRPr="00F671E1">
        <w:rPr>
          <w:rFonts w:ascii="TH SarabunPSK" w:hAnsi="TH SarabunPSK" w:cs="TH SarabunPSK"/>
          <w:sz w:val="32"/>
          <w:szCs w:val="32"/>
          <w:cs/>
        </w:rPr>
        <w:t xml:space="preserve"> ครูถามนักเรียนว่า เคยสังเกตหรือไม่ ในฤดูฝนทำไมต้นพืชจึงแตกยอดงอกงามกว่าฤดู  อื่น ๆ โดยเฉพาะเวลาที่ฝนตกใหม่ ๆ ต้นพืชจะดูสดชื่นมาก</w:t>
      </w:r>
    </w:p>
    <w:p w:rsidR="00770608" w:rsidRPr="00F671E1" w:rsidRDefault="00770608" w:rsidP="00770608">
      <w:pPr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73082E" w:rsidRPr="00F671E1">
        <w:rPr>
          <w:rFonts w:ascii="TH SarabunPSK" w:hAnsi="TH SarabunPSK" w:cs="TH SarabunPSK"/>
          <w:sz w:val="32"/>
          <w:szCs w:val="32"/>
          <w:cs/>
        </w:rPr>
        <w:t xml:space="preserve">2.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 นักเรียนช่วยกันตอบคำถามครูนำอภิปรายว่าน้ำ  แสง  อาหาร  อากาศ  มีความจำเป็นต่อการเจริญเติบโตของพืช</w:t>
      </w:r>
    </w:p>
    <w:p w:rsidR="00770608" w:rsidRPr="00F671E1" w:rsidRDefault="00770608" w:rsidP="00770608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ขั้นจัด</w:t>
      </w:r>
      <w:r w:rsidR="00961146">
        <w:rPr>
          <w:rFonts w:ascii="TH SarabunPSK" w:hAnsi="TH SarabunPSK" w:cs="TH SarabunPSK"/>
          <w:b/>
          <w:bCs/>
          <w:sz w:val="32"/>
          <w:szCs w:val="32"/>
          <w:cs/>
        </w:rPr>
        <w:t>แผนการจัดการเรียนรู้</w:t>
      </w:r>
    </w:p>
    <w:p w:rsidR="00770608" w:rsidRPr="00F671E1" w:rsidRDefault="00770608" w:rsidP="00770608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  <w:t>จัด</w:t>
      </w:r>
      <w:r w:rsidR="00961146">
        <w:rPr>
          <w:rFonts w:ascii="TH SarabunPSK" w:hAnsi="TH SarabunPSK" w:cs="TH SarabunPSK"/>
          <w:sz w:val="32"/>
          <w:szCs w:val="32"/>
          <w:cs/>
        </w:rPr>
        <w:t>แผนการจัดการเรียนรู้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 โดยใช้กระบวนการสืบเสาะหาความรู้ ซึ่งมีขั้นตอน ดังนี้</w:t>
      </w:r>
    </w:p>
    <w:p w:rsidR="00770608" w:rsidRPr="00F671E1" w:rsidRDefault="0073082E" w:rsidP="0073082E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1.</w:t>
      </w:r>
      <w:r w:rsidR="00770608" w:rsidRPr="00F671E1">
        <w:rPr>
          <w:rFonts w:ascii="TH SarabunPSK" w:hAnsi="TH SarabunPSK" w:cs="TH SarabunPSK"/>
          <w:b/>
          <w:bCs/>
          <w:sz w:val="32"/>
          <w:szCs w:val="32"/>
          <w:cs/>
        </w:rPr>
        <w:t xml:space="preserve"> ขั้นสร้างความสนใจ</w:t>
      </w:r>
    </w:p>
    <w:p w:rsidR="00770608" w:rsidRPr="00F671E1" w:rsidRDefault="00770608" w:rsidP="0073082E">
      <w:pPr>
        <w:tabs>
          <w:tab w:val="left" w:pos="981"/>
        </w:tabs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  <w:t>(1)ครูทบทวนความรู้เดิมของนักเรียนโดยถามว่า คนเราต้องการปัจจัยใดบ้างในการเจริญเติบโต นักเรียนช่วยกันตอบคำถาม</w:t>
      </w:r>
    </w:p>
    <w:p w:rsidR="00770608" w:rsidRPr="00F671E1" w:rsidRDefault="00770608" w:rsidP="0073082E">
      <w:pPr>
        <w:tabs>
          <w:tab w:val="left" w:pos="981"/>
        </w:tabs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  <w:t>(2) ครูถามนักเรียนอีกว่าพืชเป็นสิ่งมีชีวิตเช่นเดียวกับคน แล้วพืชต้องการปัจจัยใดบ้าง</w:t>
      </w:r>
    </w:p>
    <w:p w:rsidR="00770608" w:rsidRPr="00F671E1" w:rsidRDefault="00770608" w:rsidP="0073082E">
      <w:pPr>
        <w:tabs>
          <w:tab w:val="left" w:pos="981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ในการเจริญเติบโต นักเรียนช่วยกันตอบคำถาม</w:t>
      </w:r>
    </w:p>
    <w:p w:rsidR="00770608" w:rsidRPr="00F671E1" w:rsidRDefault="00770608" w:rsidP="0073082E">
      <w:pPr>
        <w:tabs>
          <w:tab w:val="left" w:pos="981"/>
        </w:tabs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  <w:t>(3) ครูนำอภิปรายว่าพืชต้องการน้ำ แสงแดด อากาศ และแร่ธาตุ (อาหาร) ในการเจริญเติบโตถ้าขาดสิ่งใดสิ่งหนึ่งจะไม่สามารถดำรงชีวิตอยู่ได้ ครูให้นักเรียนช่วยกันคิดว่าถ้าพืชขาดน้ำ แสงแดด อากาศ และแร่ธาตุ (อาหาร)หลาย ๆ วัน ผลจะเป็นอย่างไร</w:t>
      </w:r>
    </w:p>
    <w:p w:rsidR="00770608" w:rsidRPr="00F671E1" w:rsidRDefault="0073082E" w:rsidP="0073082E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2.</w:t>
      </w:r>
      <w:r w:rsidR="00770608" w:rsidRPr="00F671E1">
        <w:rPr>
          <w:rFonts w:ascii="TH SarabunPSK" w:hAnsi="TH SarabunPSK" w:cs="TH SarabunPSK"/>
          <w:b/>
          <w:bCs/>
          <w:sz w:val="32"/>
          <w:szCs w:val="32"/>
          <w:cs/>
        </w:rPr>
        <w:t xml:space="preserve"> ขั้นสำรวจและค้นหา</w:t>
      </w:r>
    </w:p>
    <w:p w:rsidR="00770608" w:rsidRPr="00F671E1" w:rsidRDefault="00770608" w:rsidP="00770608">
      <w:pPr>
        <w:tabs>
          <w:tab w:val="left" w:pos="981"/>
        </w:tabs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  <w:t>(1) ให้นักเรียนศึกษาน้ำ แสงแดด อากาศ และแร่ธาตุ (อาหาร)  เป็นปัจจัยที่จำเป็นต่อการเจริญเติบโตของพืช</w:t>
      </w:r>
    </w:p>
    <w:p w:rsidR="00770608" w:rsidRPr="00F671E1" w:rsidRDefault="00770608" w:rsidP="00770608">
      <w:pPr>
        <w:tabs>
          <w:tab w:val="left" w:pos="981"/>
        </w:tabs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  <w:t xml:space="preserve">(2) นักเรียนแบ่งกลุ่มปฏิบัติ  </w:t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กิจกรรม ทดลองน้ำ  แสงแดด อากาศ และแร่ธาตุ (อาหาร)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 กับการเจริญเติบโตของพืช แต่ละกลุ่มปฏิบัติกิจกรรมตามขั้นตอนของวิธีการทางวิทยาศาสตร์ ดังนี้</w:t>
      </w:r>
    </w:p>
    <w:p w:rsidR="00770608" w:rsidRPr="00F671E1" w:rsidRDefault="00770608" w:rsidP="00770608">
      <w:pPr>
        <w:tabs>
          <w:tab w:val="left" w:pos="981"/>
        </w:tabs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ขั้นที่ 1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 กำหนดปัญหา</w:t>
      </w:r>
    </w:p>
    <w:p w:rsidR="00770608" w:rsidRPr="00F671E1" w:rsidRDefault="00770608" w:rsidP="00770608">
      <w:pPr>
        <w:tabs>
          <w:tab w:val="left" w:pos="981"/>
          <w:tab w:val="left" w:pos="1308"/>
        </w:tabs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  <w:t>- น้ำ แสงแดด อากาศ และแร่ธาตุ (อาหาร) มีผลต่อการเจริญเติบโตของพืชหรือไม่</w:t>
      </w:r>
    </w:p>
    <w:p w:rsidR="00770608" w:rsidRPr="00F671E1" w:rsidRDefault="00770608" w:rsidP="00770608">
      <w:pPr>
        <w:tabs>
          <w:tab w:val="left" w:pos="981"/>
        </w:tabs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ขั้นที่ 2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 คาดคะเนคำตอบ</w:t>
      </w:r>
    </w:p>
    <w:p w:rsidR="00770608" w:rsidRPr="00F671E1" w:rsidRDefault="00770608" w:rsidP="00770608">
      <w:pPr>
        <w:tabs>
          <w:tab w:val="left" w:pos="981"/>
        </w:tabs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  <w:t>- น้ำ แสงแดด อากาศ และแร่ธาตุ (อาหาร) มีผลต่อการเจริญเติบโตของพืช</w:t>
      </w:r>
    </w:p>
    <w:p w:rsidR="00770608" w:rsidRPr="00F671E1" w:rsidRDefault="00770608" w:rsidP="00770608">
      <w:pPr>
        <w:tabs>
          <w:tab w:val="left" w:pos="981"/>
        </w:tabs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ขั้นที่ 3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 ทดลอง</w:t>
      </w:r>
    </w:p>
    <w:p w:rsidR="00770608" w:rsidRPr="00F671E1" w:rsidRDefault="00770608" w:rsidP="00770608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  <w:t xml:space="preserve">- นำต้นกล้าข้าวมาปลูกในกระถาง  </w:t>
      </w:r>
      <w:r w:rsidRPr="00F671E1">
        <w:rPr>
          <w:rFonts w:ascii="TH SarabunPSK" w:hAnsi="TH SarabunPSK" w:cs="TH SarabunPSK"/>
          <w:sz w:val="32"/>
          <w:szCs w:val="32"/>
        </w:rPr>
        <w:t xml:space="preserve">2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ต้น  (เป็นต้นกล้าข้าวชนิดเดียวกัน มีความสูงและจำนวนใบใกล้เคียงกัน) </w:t>
      </w:r>
    </w:p>
    <w:p w:rsidR="00770608" w:rsidRPr="00F671E1" w:rsidRDefault="00770608" w:rsidP="0073082E">
      <w:pPr>
        <w:ind w:firstLine="720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</w:rPr>
        <w:lastRenderedPageBreak/>
        <w:t xml:space="preserve">1.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ชุดที่ </w:t>
      </w:r>
      <w:r w:rsidRPr="00F671E1">
        <w:rPr>
          <w:rFonts w:ascii="TH SarabunPSK" w:hAnsi="TH SarabunPSK" w:cs="TH SarabunPSK"/>
          <w:sz w:val="32"/>
          <w:szCs w:val="32"/>
        </w:rPr>
        <w:t xml:space="preserve">1 </w:t>
      </w:r>
      <w:r w:rsidRPr="00F671E1">
        <w:rPr>
          <w:rFonts w:ascii="TH SarabunPSK" w:hAnsi="TH SarabunPSK" w:cs="TH SarabunPSK"/>
          <w:sz w:val="32"/>
          <w:szCs w:val="32"/>
          <w:cs/>
        </w:rPr>
        <w:t>ทดลองเกี่ยวกับน้ำ</w:t>
      </w:r>
    </w:p>
    <w:p w:rsidR="00770608" w:rsidRPr="00F671E1" w:rsidRDefault="00770608" w:rsidP="00770608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  <w:t>- ต้นที่ 1 รดน้ำตามปกติ ต้นที่ 2 ไม่รดน้ำ</w:t>
      </w:r>
    </w:p>
    <w:p w:rsidR="00770608" w:rsidRPr="00F671E1" w:rsidRDefault="00770608" w:rsidP="00770608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  <w:t>- สังเกตและบันทึกผลทุกวัน เป็นเวลา 1 สัปดาห์</w:t>
      </w:r>
    </w:p>
    <w:p w:rsidR="00770608" w:rsidRPr="00F671E1" w:rsidRDefault="00770608" w:rsidP="0073082E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 xml:space="preserve">2.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ชุดที่ </w:t>
      </w:r>
      <w:r w:rsidRPr="00F671E1">
        <w:rPr>
          <w:rFonts w:ascii="TH SarabunPSK" w:hAnsi="TH SarabunPSK" w:cs="TH SarabunPSK"/>
          <w:sz w:val="32"/>
          <w:szCs w:val="32"/>
        </w:rPr>
        <w:t xml:space="preserve">2 </w:t>
      </w:r>
      <w:r w:rsidRPr="00F671E1">
        <w:rPr>
          <w:rFonts w:ascii="TH SarabunPSK" w:hAnsi="TH SarabunPSK" w:cs="TH SarabunPSK"/>
          <w:sz w:val="32"/>
          <w:szCs w:val="32"/>
          <w:cs/>
        </w:rPr>
        <w:t>ทดลองเกี่ยวกับแสงแดด</w:t>
      </w:r>
    </w:p>
    <w:p w:rsidR="00770608" w:rsidRPr="00F671E1" w:rsidRDefault="00770608" w:rsidP="00770608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  <w:t>- ต้นที่ 1 ได้รับแสงแดดตามปกติ ต้นที่ 2 ไม่ได้รับแสงแดด</w:t>
      </w:r>
    </w:p>
    <w:p w:rsidR="00770608" w:rsidRPr="00F671E1" w:rsidRDefault="00770608" w:rsidP="00770608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  <w:t>- สังเกตและบันทึกผลทุกวัน เป็นเวลา 1 สัปดาห์</w:t>
      </w:r>
    </w:p>
    <w:p w:rsidR="00770608" w:rsidRPr="00F671E1" w:rsidRDefault="00770608" w:rsidP="0073082E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 xml:space="preserve">3.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ชุดที่ </w:t>
      </w:r>
      <w:r w:rsidRPr="00F671E1">
        <w:rPr>
          <w:rFonts w:ascii="TH SarabunPSK" w:hAnsi="TH SarabunPSK" w:cs="TH SarabunPSK"/>
          <w:sz w:val="32"/>
          <w:szCs w:val="32"/>
        </w:rPr>
        <w:t xml:space="preserve">3 </w:t>
      </w:r>
      <w:r w:rsidRPr="00F671E1">
        <w:rPr>
          <w:rFonts w:ascii="TH SarabunPSK" w:hAnsi="TH SarabunPSK" w:cs="TH SarabunPSK"/>
          <w:sz w:val="32"/>
          <w:szCs w:val="32"/>
          <w:cs/>
        </w:rPr>
        <w:t>ทดลองเกี่ยวกับอากาศ</w:t>
      </w:r>
    </w:p>
    <w:p w:rsidR="00770608" w:rsidRPr="00F671E1" w:rsidRDefault="00770608" w:rsidP="00770608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  <w:t>- ต้นที่ 1 ปิดถุงดำใส่สารโซเดียมไฮดรอกไซด์ ต้นที่ 2 ปิดถุงดำ</w:t>
      </w:r>
    </w:p>
    <w:p w:rsidR="00770608" w:rsidRPr="00F671E1" w:rsidRDefault="00770608" w:rsidP="00770608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  <w:t>- สังเกตและบันทึกผลทุกวัน เป็นเวลา 1 สัปดาห์</w:t>
      </w:r>
    </w:p>
    <w:p w:rsidR="00770608" w:rsidRPr="00F671E1" w:rsidRDefault="00770608" w:rsidP="0073082E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 xml:space="preserve">4.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ชุดที่ </w:t>
      </w:r>
      <w:r w:rsidRPr="00F671E1">
        <w:rPr>
          <w:rFonts w:ascii="TH SarabunPSK" w:hAnsi="TH SarabunPSK" w:cs="TH SarabunPSK"/>
          <w:sz w:val="32"/>
          <w:szCs w:val="32"/>
        </w:rPr>
        <w:t xml:space="preserve">4 </w:t>
      </w:r>
      <w:r w:rsidRPr="00F671E1">
        <w:rPr>
          <w:rFonts w:ascii="TH SarabunPSK" w:hAnsi="TH SarabunPSK" w:cs="TH SarabunPSK"/>
          <w:sz w:val="32"/>
          <w:szCs w:val="32"/>
          <w:cs/>
        </w:rPr>
        <w:t>ทดลองเกี่ยวกับอาหาร (แร่ธาตุ)</w:t>
      </w:r>
    </w:p>
    <w:p w:rsidR="00770608" w:rsidRPr="00F671E1" w:rsidRDefault="00770608" w:rsidP="00770608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  <w:t>- ต้นที่ 1 ใส่ปุ๋ย ต้นที่ 2 ไม่ใส่ปุ๋ย</w:t>
      </w:r>
    </w:p>
    <w:p w:rsidR="00770608" w:rsidRPr="00F671E1" w:rsidRDefault="00770608" w:rsidP="00770608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  <w:t>- สังเกตและบันทึกผลทุกวัน เป็นเวลา 1 สัปดาห์</w:t>
      </w:r>
    </w:p>
    <w:p w:rsidR="00770608" w:rsidRPr="00F671E1" w:rsidRDefault="00770608" w:rsidP="00770608">
      <w:pPr>
        <w:tabs>
          <w:tab w:val="left" w:pos="981"/>
        </w:tabs>
        <w:ind w:firstLine="981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ขั้นที่ 4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 วิเคราะห์ผลการทดลอง</w:t>
      </w:r>
    </w:p>
    <w:p w:rsidR="00770608" w:rsidRPr="00F671E1" w:rsidRDefault="00770608" w:rsidP="00770608">
      <w:pPr>
        <w:tabs>
          <w:tab w:val="left" w:pos="1308"/>
        </w:tabs>
        <w:ind w:firstLine="720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  <w:t>- แปลความหมายข้อมูลที่ได้จากตารางบันทึกผลการทดลอง</w:t>
      </w:r>
    </w:p>
    <w:p w:rsidR="00770608" w:rsidRPr="00F671E1" w:rsidRDefault="00770608" w:rsidP="00770608">
      <w:pPr>
        <w:tabs>
          <w:tab w:val="left" w:pos="1308"/>
        </w:tabs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  <w:t>- นำข้อมูลที่ได้มาพิจารณา เพื่ออธิบายว่าเป็นไปตามที่นักเรียนคาดคะเนไว้หรือไม่</w:t>
      </w:r>
    </w:p>
    <w:p w:rsidR="00770608" w:rsidRPr="00F671E1" w:rsidRDefault="00770608" w:rsidP="00770608">
      <w:pPr>
        <w:tabs>
          <w:tab w:val="left" w:pos="981"/>
        </w:tabs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ขั้นที่ 5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 สรุปผลการทดลอง</w:t>
      </w:r>
    </w:p>
    <w:p w:rsidR="00770608" w:rsidRPr="00F671E1" w:rsidRDefault="00770608" w:rsidP="00770608">
      <w:pPr>
        <w:tabs>
          <w:tab w:val="left" w:pos="1308"/>
        </w:tabs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  <w:t>- นักเรียนและครูร่วมกันสรุปผลการทดลอง</w:t>
      </w:r>
    </w:p>
    <w:p w:rsidR="00770608" w:rsidRPr="00F671E1" w:rsidRDefault="00770608" w:rsidP="00770608">
      <w:pPr>
        <w:tabs>
          <w:tab w:val="left" w:pos="1308"/>
        </w:tabs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  <w:t>- ครูใช้คำถามว่าการเจริญเติบโตของต้นข้าวจำเป็นต้องใช้ปัจจัยใดบ้าง</w:t>
      </w:r>
    </w:p>
    <w:p w:rsidR="00770608" w:rsidRPr="00F671E1" w:rsidRDefault="0073082E" w:rsidP="00980C57">
      <w:pPr>
        <w:ind w:firstLine="72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 xml:space="preserve">3. </w:t>
      </w:r>
      <w:r w:rsidR="00770608" w:rsidRPr="00F671E1">
        <w:rPr>
          <w:rFonts w:ascii="TH SarabunPSK" w:hAnsi="TH SarabunPSK" w:cs="TH SarabunPSK"/>
          <w:b/>
          <w:bCs/>
          <w:sz w:val="32"/>
          <w:szCs w:val="32"/>
          <w:cs/>
        </w:rPr>
        <w:t xml:space="preserve"> ขั้นอธิบายและลงข้อสรุป</w:t>
      </w:r>
    </w:p>
    <w:p w:rsidR="00770608" w:rsidRPr="00F671E1" w:rsidRDefault="00770608" w:rsidP="00770608">
      <w:pPr>
        <w:tabs>
          <w:tab w:val="left" w:pos="981"/>
        </w:tabs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73082E" w:rsidRPr="00F671E1">
        <w:rPr>
          <w:rFonts w:ascii="TH SarabunPSK" w:hAnsi="TH SarabunPSK" w:cs="TH SarabunPSK"/>
          <w:sz w:val="32"/>
          <w:szCs w:val="32"/>
          <w:cs/>
        </w:rPr>
        <w:t xml:space="preserve">1.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 ครูและนักเรียนร่วมกันปฏิบัติกิจกรรมโดยใช้แนวคำถาม เช่น</w:t>
      </w:r>
    </w:p>
    <w:p w:rsidR="00770608" w:rsidRPr="00F671E1" w:rsidRDefault="00770608" w:rsidP="00770608">
      <w:pPr>
        <w:tabs>
          <w:tab w:val="left" w:pos="981"/>
          <w:tab w:val="left" w:pos="1308"/>
        </w:tabs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  <w:t>- สิ่งที่ต้นพืชทั้ง 2 ต้นได้รับแตกต่างกันคืออะไร</w:t>
      </w:r>
    </w:p>
    <w:p w:rsidR="00770608" w:rsidRPr="00F671E1" w:rsidRDefault="00770608" w:rsidP="00770608">
      <w:pPr>
        <w:tabs>
          <w:tab w:val="left" w:pos="981"/>
          <w:tab w:val="left" w:pos="1308"/>
        </w:tabs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  <w:t>- เมื่อเวลาผ่านไป 1 สัปดาห์ ต้นพืชทั้ง 2 ต้น มีสิ่งใดที่แตกต่างกันบ้าง</w:t>
      </w:r>
    </w:p>
    <w:p w:rsidR="00770608" w:rsidRPr="00F671E1" w:rsidRDefault="0073082E" w:rsidP="00770608">
      <w:pPr>
        <w:tabs>
          <w:tab w:val="left" w:pos="981"/>
        </w:tabs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  <w:t xml:space="preserve">2. </w:t>
      </w:r>
      <w:r w:rsidR="00770608" w:rsidRPr="00F671E1">
        <w:rPr>
          <w:rFonts w:ascii="TH SarabunPSK" w:hAnsi="TH SarabunPSK" w:cs="TH SarabunPSK"/>
          <w:sz w:val="32"/>
          <w:szCs w:val="32"/>
          <w:cs/>
        </w:rPr>
        <w:t xml:space="preserve"> ครูและนักเรียนร่วมกันสรุปผลจากการปฏิบัติกิจกรรม และเน้นให้นักเรียนเข้าใจว่า</w:t>
      </w:r>
    </w:p>
    <w:p w:rsidR="00770608" w:rsidRPr="00F671E1" w:rsidRDefault="00770608" w:rsidP="00770608">
      <w:pPr>
        <w:tabs>
          <w:tab w:val="left" w:pos="981"/>
        </w:tabs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น้ำ แสงแดด อากาศ อาหาร เป็นปัจจัยที่มีผลต่อการเจริญเติบโตของพืช ถ้าพืชไม่ได้รับน้ำ แสงแดด อากาศ อาหาร จะไม่เติบโตและตายในที่สุด</w:t>
      </w:r>
    </w:p>
    <w:p w:rsidR="00770608" w:rsidRPr="00F671E1" w:rsidRDefault="0073082E" w:rsidP="00980C57">
      <w:pPr>
        <w:ind w:firstLine="72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4.</w:t>
      </w:r>
      <w:r w:rsidR="00770608" w:rsidRPr="00F671E1">
        <w:rPr>
          <w:rFonts w:ascii="TH SarabunPSK" w:hAnsi="TH SarabunPSK" w:cs="TH SarabunPSK"/>
          <w:b/>
          <w:bCs/>
          <w:sz w:val="32"/>
          <w:szCs w:val="32"/>
          <w:cs/>
        </w:rPr>
        <w:t xml:space="preserve"> ขั้นขยายความรู้</w:t>
      </w:r>
    </w:p>
    <w:p w:rsidR="00770608" w:rsidRPr="00F671E1" w:rsidRDefault="00770608" w:rsidP="00770608">
      <w:pPr>
        <w:tabs>
          <w:tab w:val="left" w:pos="981"/>
        </w:tabs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  <w:t>(1) ให้นักเรียนหาความรู้เพิ่มเติม เช่น การกลับไปสังเกตพืชที่อยู่รอบบ้านของนักเรียนว่ามีปัจจัยใดบ้างที่มีผลต่อการเจริญเติบโต</w:t>
      </w:r>
    </w:p>
    <w:p w:rsidR="00770608" w:rsidRPr="00F671E1" w:rsidRDefault="00770608" w:rsidP="00770608">
      <w:pPr>
        <w:tabs>
          <w:tab w:val="left" w:pos="981"/>
        </w:tabs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  <w:t>(2) นักเรียนช่วยกันอภิปรายผลจากการปฏิบัติกิจกรรม จนได้ข้อสรุป ดังนี้</w:t>
      </w:r>
    </w:p>
    <w:p w:rsidR="00770608" w:rsidRPr="00F671E1" w:rsidRDefault="00770608" w:rsidP="00770608">
      <w:pPr>
        <w:tabs>
          <w:tab w:val="left" w:pos="981"/>
          <w:tab w:val="left" w:pos="1308"/>
        </w:tabs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  <w:t>- จากการสังเกตของนักเรียนพบว่าพืชทุกชนิด ต้องการน้ำ แสงแดด อากาศ อาหารในการเจริญเติบโต</w:t>
      </w:r>
    </w:p>
    <w:p w:rsidR="00770608" w:rsidRPr="00F671E1" w:rsidRDefault="0073082E" w:rsidP="00980C57">
      <w:pPr>
        <w:ind w:firstLine="720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5.</w:t>
      </w:r>
      <w:r w:rsidR="00770608" w:rsidRPr="00F671E1">
        <w:rPr>
          <w:rFonts w:ascii="TH SarabunPSK" w:hAnsi="TH SarabunPSK" w:cs="TH SarabunPSK"/>
          <w:b/>
          <w:bCs/>
          <w:sz w:val="32"/>
          <w:szCs w:val="32"/>
          <w:cs/>
        </w:rPr>
        <w:t xml:space="preserve"> ขั้นประเมิน</w:t>
      </w:r>
    </w:p>
    <w:p w:rsidR="00770608" w:rsidRPr="00F671E1" w:rsidRDefault="00770608" w:rsidP="00770608">
      <w:pPr>
        <w:tabs>
          <w:tab w:val="left" w:pos="981"/>
        </w:tabs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  <w:t>(1) ครูให้นักเรียนแต่ละคนพิจารณาว่า จากหัวข้อที่เรียนมาและการปฏิบัติกิจกรรม</w:t>
      </w:r>
    </w:p>
    <w:p w:rsidR="00770608" w:rsidRPr="00F671E1" w:rsidRDefault="00770608" w:rsidP="00770608">
      <w:pPr>
        <w:tabs>
          <w:tab w:val="left" w:pos="981"/>
        </w:tabs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lastRenderedPageBreak/>
        <w:t>มีจุดใดบ้างที่ยังไม่เข้าใจหรือยังมีข้อสงสัย ถ้ามีครูช่วยอธิบายเพิ่มเติมให้นักเรียนเข้าใจ</w:t>
      </w:r>
    </w:p>
    <w:p w:rsidR="00770608" w:rsidRPr="00F671E1" w:rsidRDefault="00770608" w:rsidP="00770608">
      <w:pPr>
        <w:tabs>
          <w:tab w:val="left" w:pos="981"/>
        </w:tabs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  <w:t>(2) นักเรียนร่วมกันประเมินการปฏิบัติกิจกรรมกลุ่มว่ามีปัญหาหรืออุปสรรคใด และได้มีการแก้ไขอย่างไรบ้าง</w:t>
      </w:r>
    </w:p>
    <w:p w:rsidR="00770608" w:rsidRPr="00F671E1" w:rsidRDefault="00770608" w:rsidP="00770608">
      <w:pPr>
        <w:tabs>
          <w:tab w:val="left" w:pos="981"/>
        </w:tabs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  <w:t>(3) นักเรียนร่วมกันแสดงความคิดเห็นเกี่ยวกับประโยชน์ที่ได้รับจากการปฏิบัติกิจกรรม และการนำความรู้ที่ได้ไปใช้ประโยชน์</w:t>
      </w:r>
    </w:p>
    <w:p w:rsidR="00980C57" w:rsidRPr="00F671E1" w:rsidRDefault="00980C57" w:rsidP="00770608">
      <w:pPr>
        <w:tabs>
          <w:tab w:val="left" w:pos="981"/>
        </w:tabs>
        <w:rPr>
          <w:rFonts w:ascii="TH SarabunPSK" w:hAnsi="TH SarabunPSK" w:cs="TH SarabunPSK"/>
          <w:sz w:val="32"/>
          <w:szCs w:val="32"/>
        </w:rPr>
      </w:pPr>
    </w:p>
    <w:p w:rsidR="00770608" w:rsidRPr="00F671E1" w:rsidRDefault="00770608" w:rsidP="00770608">
      <w:pPr>
        <w:tabs>
          <w:tab w:val="left" w:pos="981"/>
        </w:tabs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  <w:t xml:space="preserve">(4) ครูทดสอบความเข้าใจของนักเรียนโดยการให้ตอบคำถาม เช่น </w:t>
      </w:r>
    </w:p>
    <w:p w:rsidR="00770608" w:rsidRPr="00F671E1" w:rsidRDefault="00770608" w:rsidP="00770608">
      <w:pPr>
        <w:tabs>
          <w:tab w:val="left" w:pos="1308"/>
        </w:tabs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>- สิ่งที่มีผลต่อการเจริญเติบโตของพืชมีอะไรบ้าง</w:t>
      </w:r>
    </w:p>
    <w:p w:rsidR="00770608" w:rsidRPr="00F671E1" w:rsidRDefault="00770608" w:rsidP="00770608">
      <w:pPr>
        <w:tabs>
          <w:tab w:val="left" w:pos="1308"/>
        </w:tabs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  <w:t>- น้ำ แสงแดด อากาศ อาหาร มีความสำคัญต่อการเจริญเติบโตของพืชอย่างไร</w:t>
      </w:r>
    </w:p>
    <w:p w:rsidR="00770608" w:rsidRPr="00F671E1" w:rsidRDefault="00770608" w:rsidP="00980C57">
      <w:pPr>
        <w:ind w:firstLine="72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ขั้นสรุป</w:t>
      </w:r>
    </w:p>
    <w:p w:rsidR="00770608" w:rsidRPr="00F671E1" w:rsidRDefault="00770608" w:rsidP="00770608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  <w:t>ครูและนักเรียนร่วมกันสรุปน้ำ แสงแดด อากาศ อาหาร มีผลต่อการเจริญเติบโตของพืช</w:t>
      </w:r>
    </w:p>
    <w:p w:rsidR="00770608" w:rsidRPr="00F671E1" w:rsidRDefault="00770608" w:rsidP="00770608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อุปกรณ์และแหล่งเรียนรู้</w:t>
      </w:r>
    </w:p>
    <w:p w:rsidR="00770608" w:rsidRPr="00F671E1" w:rsidRDefault="00980C57" w:rsidP="00770608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ab/>
      </w:r>
      <w:r w:rsidR="00770608" w:rsidRPr="00F671E1">
        <w:rPr>
          <w:rFonts w:ascii="TH SarabunPSK" w:hAnsi="TH SarabunPSK" w:cs="TH SarabunPSK"/>
          <w:sz w:val="32"/>
          <w:szCs w:val="32"/>
        </w:rPr>
        <w:t xml:space="preserve">1. </w:t>
      </w:r>
      <w:r w:rsidR="00770608" w:rsidRPr="00F671E1">
        <w:rPr>
          <w:rFonts w:ascii="TH SarabunPSK" w:hAnsi="TH SarabunPSK" w:cs="TH SarabunPSK"/>
          <w:sz w:val="32"/>
          <w:szCs w:val="32"/>
          <w:cs/>
        </w:rPr>
        <w:t>ต้นกล้าข้าว</w:t>
      </w:r>
    </w:p>
    <w:p w:rsidR="00770608" w:rsidRPr="00F671E1" w:rsidRDefault="00980C57" w:rsidP="00770608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73082E" w:rsidRPr="00F671E1">
        <w:rPr>
          <w:rFonts w:ascii="TH SarabunPSK" w:hAnsi="TH SarabunPSK" w:cs="TH SarabunPSK"/>
          <w:sz w:val="32"/>
          <w:szCs w:val="32"/>
          <w:cs/>
        </w:rPr>
        <w:t>2</w:t>
      </w:r>
      <w:r w:rsidR="00770608" w:rsidRPr="00F671E1">
        <w:rPr>
          <w:rFonts w:ascii="TH SarabunPSK" w:hAnsi="TH SarabunPSK" w:cs="TH SarabunPSK"/>
          <w:sz w:val="32"/>
          <w:szCs w:val="32"/>
        </w:rPr>
        <w:t xml:space="preserve">. </w:t>
      </w:r>
      <w:r w:rsidR="00770608" w:rsidRPr="00F671E1">
        <w:rPr>
          <w:rFonts w:ascii="TH SarabunPSK" w:hAnsi="TH SarabunPSK" w:cs="TH SarabunPSK"/>
          <w:sz w:val="32"/>
          <w:szCs w:val="32"/>
          <w:cs/>
        </w:rPr>
        <w:t>กระถาง</w:t>
      </w:r>
    </w:p>
    <w:p w:rsidR="00770608" w:rsidRPr="00F671E1" w:rsidRDefault="00980C57" w:rsidP="00770608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73082E" w:rsidRPr="00F671E1">
        <w:rPr>
          <w:rFonts w:ascii="TH SarabunPSK" w:hAnsi="TH SarabunPSK" w:cs="TH SarabunPSK"/>
          <w:sz w:val="32"/>
          <w:szCs w:val="32"/>
          <w:cs/>
        </w:rPr>
        <w:t>3</w:t>
      </w:r>
      <w:r w:rsidR="00770608" w:rsidRPr="00F671E1">
        <w:rPr>
          <w:rFonts w:ascii="TH SarabunPSK" w:hAnsi="TH SarabunPSK" w:cs="TH SarabunPSK"/>
          <w:sz w:val="32"/>
          <w:szCs w:val="32"/>
        </w:rPr>
        <w:t xml:space="preserve">. </w:t>
      </w:r>
      <w:r w:rsidR="00770608" w:rsidRPr="00F671E1">
        <w:rPr>
          <w:rFonts w:ascii="TH SarabunPSK" w:hAnsi="TH SarabunPSK" w:cs="TH SarabunPSK"/>
          <w:sz w:val="32"/>
          <w:szCs w:val="32"/>
          <w:cs/>
        </w:rPr>
        <w:t>ถุงดำ</w:t>
      </w:r>
    </w:p>
    <w:p w:rsidR="00770608" w:rsidRPr="00F671E1" w:rsidRDefault="00980C57" w:rsidP="00770608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73082E" w:rsidRPr="00F671E1">
        <w:rPr>
          <w:rFonts w:ascii="TH SarabunPSK" w:hAnsi="TH SarabunPSK" w:cs="TH SarabunPSK"/>
          <w:sz w:val="32"/>
          <w:szCs w:val="32"/>
          <w:cs/>
        </w:rPr>
        <w:t>4</w:t>
      </w:r>
      <w:r w:rsidR="00770608" w:rsidRPr="00F671E1">
        <w:rPr>
          <w:rFonts w:ascii="TH SarabunPSK" w:hAnsi="TH SarabunPSK" w:cs="TH SarabunPSK"/>
          <w:sz w:val="32"/>
          <w:szCs w:val="32"/>
        </w:rPr>
        <w:t xml:space="preserve">. </w:t>
      </w:r>
      <w:r w:rsidR="00770608" w:rsidRPr="00F671E1">
        <w:rPr>
          <w:rFonts w:ascii="TH SarabunPSK" w:hAnsi="TH SarabunPSK" w:cs="TH SarabunPSK"/>
          <w:sz w:val="32"/>
          <w:szCs w:val="32"/>
          <w:cs/>
        </w:rPr>
        <w:t>สารละลายโซเดียมไฮดรอกไซด์</w:t>
      </w:r>
    </w:p>
    <w:p w:rsidR="00770608" w:rsidRPr="00F671E1" w:rsidRDefault="00980C57" w:rsidP="00770608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73082E" w:rsidRPr="00F671E1">
        <w:rPr>
          <w:rFonts w:ascii="TH SarabunPSK" w:hAnsi="TH SarabunPSK" w:cs="TH SarabunPSK"/>
          <w:sz w:val="32"/>
          <w:szCs w:val="32"/>
          <w:cs/>
        </w:rPr>
        <w:t>5</w:t>
      </w:r>
      <w:r w:rsidR="00770608" w:rsidRPr="00F671E1">
        <w:rPr>
          <w:rFonts w:ascii="TH SarabunPSK" w:hAnsi="TH SarabunPSK" w:cs="TH SarabunPSK"/>
          <w:sz w:val="32"/>
          <w:szCs w:val="32"/>
        </w:rPr>
        <w:t xml:space="preserve">. </w:t>
      </w:r>
      <w:r w:rsidR="00770608" w:rsidRPr="00F671E1">
        <w:rPr>
          <w:rFonts w:ascii="TH SarabunPSK" w:hAnsi="TH SarabunPSK" w:cs="TH SarabunPSK"/>
          <w:sz w:val="32"/>
          <w:szCs w:val="32"/>
          <w:cs/>
        </w:rPr>
        <w:t>แหล่งเรียนรู้นอกห้องเรียน (แปลงเกษตร)</w:t>
      </w:r>
    </w:p>
    <w:p w:rsidR="00770608" w:rsidRPr="00F671E1" w:rsidRDefault="00770608" w:rsidP="00770608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W w:w="9096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189"/>
        <w:gridCol w:w="2282"/>
        <w:gridCol w:w="2422"/>
        <w:gridCol w:w="2203"/>
      </w:tblGrid>
      <w:tr w:rsidR="00770608" w:rsidRPr="00F671E1" w:rsidTr="00BA731F">
        <w:trPr>
          <w:cantSplit/>
          <w:jc w:val="center"/>
        </w:trPr>
        <w:tc>
          <w:tcPr>
            <w:tcW w:w="2189" w:type="dxa"/>
          </w:tcPr>
          <w:p w:rsidR="00770608" w:rsidRPr="00F671E1" w:rsidRDefault="00770608" w:rsidP="00BA731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282" w:type="dxa"/>
          </w:tcPr>
          <w:p w:rsidR="00770608" w:rsidRPr="00F671E1" w:rsidRDefault="00770608" w:rsidP="00BA731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422" w:type="dxa"/>
          </w:tcPr>
          <w:p w:rsidR="00770608" w:rsidRPr="00F671E1" w:rsidRDefault="00770608" w:rsidP="00BA731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03" w:type="dxa"/>
          </w:tcPr>
          <w:p w:rsidR="00770608" w:rsidRPr="00F671E1" w:rsidRDefault="00770608" w:rsidP="00BA731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770608" w:rsidRPr="00F671E1" w:rsidTr="00BA731F">
        <w:trPr>
          <w:jc w:val="center"/>
        </w:trPr>
        <w:tc>
          <w:tcPr>
            <w:tcW w:w="2189" w:type="dxa"/>
          </w:tcPr>
          <w:p w:rsidR="00770608" w:rsidRPr="00F671E1" w:rsidRDefault="00770608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ทดลอง</w:t>
            </w:r>
            <w:r w:rsidR="0073082E"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และ</w:t>
            </w:r>
            <w:r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อธิบายปัจจัยที่จำเป็นต่อการดำรงชีวิตของพืช</w:t>
            </w:r>
          </w:p>
        </w:tc>
        <w:tc>
          <w:tcPr>
            <w:tcW w:w="2282" w:type="dxa"/>
          </w:tcPr>
          <w:p w:rsidR="00770608" w:rsidRPr="00F671E1" w:rsidRDefault="00770608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สังเกตการทดลองอธิบายปัจจัยที่จำเป็นต่อการดำรงชีวิตของพืช</w:t>
            </w:r>
          </w:p>
        </w:tc>
        <w:tc>
          <w:tcPr>
            <w:tcW w:w="2422" w:type="dxa"/>
          </w:tcPr>
          <w:p w:rsidR="00770608" w:rsidRPr="00F671E1" w:rsidRDefault="00770608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แบบสังเกตการทดลองและการอธิบายปัจจัยที่จำเป็นต่อการดำรงชีวิตของพืช</w:t>
            </w:r>
          </w:p>
        </w:tc>
        <w:tc>
          <w:tcPr>
            <w:tcW w:w="2203" w:type="dxa"/>
          </w:tcPr>
          <w:p w:rsidR="00770608" w:rsidRPr="00F671E1" w:rsidRDefault="003815C4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770608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770608" w:rsidRPr="00F671E1" w:rsidRDefault="003815C4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770608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ความครอบคลุม</w:t>
            </w:r>
          </w:p>
          <w:p w:rsidR="00770608" w:rsidRPr="00F671E1" w:rsidRDefault="003815C4" w:rsidP="00BA731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770608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การทำงานกลุ่ม</w:t>
            </w:r>
          </w:p>
        </w:tc>
      </w:tr>
    </w:tbl>
    <w:p w:rsidR="00783FB9" w:rsidRPr="00F671E1" w:rsidRDefault="00783FB9" w:rsidP="0073082E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80C57" w:rsidRPr="00F671E1" w:rsidRDefault="00980C57" w:rsidP="0073082E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80C57" w:rsidRPr="00F671E1" w:rsidRDefault="00980C57" w:rsidP="0073082E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80C57" w:rsidRPr="00F671E1" w:rsidRDefault="00980C57" w:rsidP="0073082E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80C57" w:rsidRPr="00F671E1" w:rsidRDefault="00980C57" w:rsidP="0073082E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80C57" w:rsidRPr="00F671E1" w:rsidRDefault="00980C57" w:rsidP="0073082E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80C57" w:rsidRPr="00F671E1" w:rsidRDefault="00980C57" w:rsidP="0073082E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80C57" w:rsidRPr="00F671E1" w:rsidRDefault="00980C57" w:rsidP="0073082E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80C57" w:rsidRPr="00F671E1" w:rsidRDefault="00980C57" w:rsidP="0073082E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80C57" w:rsidRPr="00F671E1" w:rsidRDefault="00980C57" w:rsidP="0073082E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80C57" w:rsidRPr="00F671E1" w:rsidRDefault="00980C57" w:rsidP="00980C57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770608" w:rsidRPr="00F671E1" w:rsidRDefault="0073082E" w:rsidP="00980C57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</w:t>
      </w:r>
      <w:r w:rsidR="00980C57" w:rsidRPr="00F671E1">
        <w:rPr>
          <w:rFonts w:ascii="TH SarabunPSK" w:hAnsi="TH SarabunPSK" w:cs="TH SarabunPSK"/>
          <w:b/>
          <w:bCs/>
          <w:sz w:val="32"/>
          <w:szCs w:val="32"/>
          <w:cs/>
        </w:rPr>
        <w:t>บั</w:t>
      </w:r>
      <w:r w:rsidR="00770608" w:rsidRPr="00F671E1">
        <w:rPr>
          <w:rFonts w:ascii="TH SarabunPSK" w:hAnsi="TH SarabunPSK" w:cs="TH SarabunPSK"/>
          <w:b/>
          <w:bCs/>
          <w:sz w:val="32"/>
          <w:szCs w:val="32"/>
          <w:cs/>
        </w:rPr>
        <w:t>นทึกผลการทดลอง</w:t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การเจริญเติบโตของพืช</w:t>
      </w:r>
    </w:p>
    <w:tbl>
      <w:tblPr>
        <w:tblpPr w:leftFromText="180" w:rightFromText="180" w:vertAnchor="text" w:horzAnchor="margin" w:tblpY="146"/>
        <w:tblW w:w="84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75"/>
        <w:gridCol w:w="993"/>
        <w:gridCol w:w="992"/>
        <w:gridCol w:w="992"/>
        <w:gridCol w:w="992"/>
        <w:gridCol w:w="851"/>
        <w:gridCol w:w="992"/>
        <w:gridCol w:w="992"/>
        <w:gridCol w:w="993"/>
      </w:tblGrid>
      <w:tr w:rsidR="0073082E" w:rsidRPr="00F671E1" w:rsidTr="0073082E">
        <w:tc>
          <w:tcPr>
            <w:tcW w:w="675" w:type="dxa"/>
            <w:vMerge w:val="restart"/>
            <w:shd w:val="clear" w:color="auto" w:fill="auto"/>
            <w:vAlign w:val="center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ชุดที่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น้ำ</w:t>
            </w:r>
          </w:p>
        </w:tc>
        <w:tc>
          <w:tcPr>
            <w:tcW w:w="1984" w:type="dxa"/>
            <w:gridSpan w:val="2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แสง</w:t>
            </w:r>
          </w:p>
        </w:tc>
        <w:tc>
          <w:tcPr>
            <w:tcW w:w="1843" w:type="dxa"/>
            <w:gridSpan w:val="2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อากาศ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อาหาร</w:t>
            </w:r>
          </w:p>
        </w:tc>
      </w:tr>
      <w:tr w:rsidR="0073082E" w:rsidRPr="00F671E1" w:rsidTr="0073082E">
        <w:tc>
          <w:tcPr>
            <w:tcW w:w="675" w:type="dxa"/>
            <w:vMerge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ได้รับ</w:t>
            </w:r>
          </w:p>
        </w:tc>
        <w:tc>
          <w:tcPr>
            <w:tcW w:w="992" w:type="dxa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ไม่ได้รับ</w:t>
            </w:r>
          </w:p>
        </w:tc>
        <w:tc>
          <w:tcPr>
            <w:tcW w:w="992" w:type="dxa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ได้รับ</w:t>
            </w:r>
          </w:p>
        </w:tc>
        <w:tc>
          <w:tcPr>
            <w:tcW w:w="992" w:type="dxa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ไม่ได้รับ</w:t>
            </w:r>
          </w:p>
        </w:tc>
        <w:tc>
          <w:tcPr>
            <w:tcW w:w="851" w:type="dxa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ได้รับ</w:t>
            </w:r>
          </w:p>
        </w:tc>
        <w:tc>
          <w:tcPr>
            <w:tcW w:w="992" w:type="dxa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ไม่ได้รับ</w:t>
            </w:r>
          </w:p>
        </w:tc>
        <w:tc>
          <w:tcPr>
            <w:tcW w:w="992" w:type="dxa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ได้รับ</w:t>
            </w:r>
          </w:p>
        </w:tc>
        <w:tc>
          <w:tcPr>
            <w:tcW w:w="993" w:type="dxa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ไม่ได้รับ</w:t>
            </w:r>
          </w:p>
        </w:tc>
      </w:tr>
      <w:tr w:rsidR="0073082E" w:rsidRPr="00F671E1" w:rsidTr="0073082E">
        <w:tc>
          <w:tcPr>
            <w:tcW w:w="675" w:type="dxa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993" w:type="dxa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851" w:type="dxa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93" w:type="dxa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73082E" w:rsidRPr="00F671E1" w:rsidTr="0073082E">
        <w:tc>
          <w:tcPr>
            <w:tcW w:w="675" w:type="dxa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993" w:type="dxa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851" w:type="dxa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93" w:type="dxa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73082E" w:rsidRPr="00F671E1" w:rsidTr="0073082E">
        <w:tc>
          <w:tcPr>
            <w:tcW w:w="675" w:type="dxa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993" w:type="dxa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851" w:type="dxa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93" w:type="dxa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73082E" w:rsidRPr="00F671E1" w:rsidTr="0073082E">
        <w:tc>
          <w:tcPr>
            <w:tcW w:w="675" w:type="dxa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๔</w:t>
            </w:r>
          </w:p>
        </w:tc>
        <w:tc>
          <w:tcPr>
            <w:tcW w:w="993" w:type="dxa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851" w:type="dxa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93" w:type="dxa"/>
            <w:shd w:val="clear" w:color="auto" w:fill="auto"/>
          </w:tcPr>
          <w:p w:rsidR="0073082E" w:rsidRPr="00F671E1" w:rsidRDefault="0073082E" w:rsidP="00730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</w:tbl>
    <w:p w:rsidR="0073082E" w:rsidRPr="00F671E1" w:rsidRDefault="0073082E" w:rsidP="0073082E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61146" w:rsidRDefault="00961146" w:rsidP="00770608">
      <w:pPr>
        <w:ind w:firstLine="720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961146" w:rsidRDefault="00961146" w:rsidP="00770608">
      <w:pPr>
        <w:ind w:firstLine="720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961146" w:rsidRDefault="00961146" w:rsidP="00770608">
      <w:pPr>
        <w:ind w:firstLine="720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961146" w:rsidRDefault="00961146" w:rsidP="00770608">
      <w:pPr>
        <w:ind w:firstLine="720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961146" w:rsidRDefault="00961146" w:rsidP="00770608">
      <w:pPr>
        <w:ind w:firstLine="720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961146" w:rsidRDefault="00961146" w:rsidP="00770608">
      <w:pPr>
        <w:ind w:firstLine="720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961146" w:rsidRDefault="00961146" w:rsidP="00770608">
      <w:pPr>
        <w:ind w:firstLine="720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961146" w:rsidRDefault="00961146" w:rsidP="00770608">
      <w:pPr>
        <w:ind w:firstLine="720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961146" w:rsidRDefault="00961146" w:rsidP="00770608">
      <w:pPr>
        <w:ind w:firstLine="720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961146" w:rsidRDefault="00961146" w:rsidP="00770608">
      <w:pPr>
        <w:ind w:firstLine="720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961146" w:rsidRDefault="00961146" w:rsidP="00770608">
      <w:pPr>
        <w:ind w:firstLine="720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961146" w:rsidRDefault="00961146" w:rsidP="00770608">
      <w:pPr>
        <w:ind w:firstLine="720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961146" w:rsidRDefault="00961146" w:rsidP="00770608">
      <w:pPr>
        <w:ind w:firstLine="720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961146" w:rsidRDefault="00961146" w:rsidP="00770608">
      <w:pPr>
        <w:ind w:firstLine="720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961146" w:rsidRDefault="00961146" w:rsidP="00770608">
      <w:pPr>
        <w:ind w:firstLine="720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961146" w:rsidRDefault="00961146" w:rsidP="00770608">
      <w:pPr>
        <w:ind w:firstLine="720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961146" w:rsidRDefault="00961146" w:rsidP="00770608">
      <w:pPr>
        <w:ind w:firstLine="720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961146" w:rsidRDefault="00961146" w:rsidP="00770608">
      <w:pPr>
        <w:ind w:firstLine="720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770608" w:rsidRPr="00F671E1" w:rsidRDefault="00770608" w:rsidP="00770608">
      <w:pPr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สรุปผลการทดลอง</w:t>
      </w:r>
    </w:p>
    <w:p w:rsidR="00770608" w:rsidRPr="00F671E1" w:rsidRDefault="00770608" w:rsidP="00770608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770608" w:rsidRPr="00F671E1" w:rsidRDefault="00770608" w:rsidP="00770608">
      <w:pPr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สมาชิกในกลุ่ม</w:t>
      </w:r>
    </w:p>
    <w:p w:rsidR="00770608" w:rsidRPr="00F671E1" w:rsidRDefault="00770608" w:rsidP="00770608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737FCC" w:rsidRPr="00F671E1" w:rsidRDefault="00770608" w:rsidP="00737FCC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1E1">
        <w:rPr>
          <w:rFonts w:ascii="TH SarabunPSK" w:hAnsi="TH SarabunPSK" w:cs="TH SarabunPSK"/>
          <w:b/>
          <w:bCs/>
          <w:sz w:val="32"/>
          <w:szCs w:val="32"/>
        </w:rPr>
        <w:lastRenderedPageBreak/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783FB9" w:rsidRPr="00F671E1" w:rsidRDefault="00961146" w:rsidP="00737FCC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แผนการจัดการเรียนรู้</w:t>
      </w:r>
      <w:r w:rsidR="00170D45" w:rsidRPr="00F671E1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กลุ่มสาระการเรียนรู้ภาษาต่างประเทศ</w:t>
      </w:r>
      <w:r w:rsidR="00737FCC" w:rsidRPr="00F671E1">
        <w:rPr>
          <w:rFonts w:ascii="TH SarabunPSK" w:hAnsi="TH SarabunPSK" w:cs="TH SarabunPSK"/>
          <w:b/>
          <w:bCs/>
          <w:sz w:val="32"/>
          <w:szCs w:val="32"/>
        </w:rPr>
        <w:br/>
      </w:r>
      <w:r w:rsidR="0073082E" w:rsidRPr="00F671E1">
        <w:rPr>
          <w:rFonts w:ascii="TH SarabunPSK" w:hAnsi="TH SarabunPSK" w:cs="TH SarabunPSK"/>
          <w:b/>
          <w:bCs/>
          <w:sz w:val="32"/>
          <w:szCs w:val="32"/>
          <w:cs/>
        </w:rPr>
        <w:t>ชั่วโมงที่ 1</w:t>
      </w:r>
      <w:r w:rsidR="003815C4" w:rsidRPr="00F671E1">
        <w:rPr>
          <w:rFonts w:ascii="TH SarabunPSK" w:hAnsi="TH SarabunPSK" w:cs="TH SarabunPSK"/>
          <w:sz w:val="32"/>
          <w:szCs w:val="32"/>
          <w:cs/>
        </w:rPr>
        <w:t>คำศัพท์ภาษาอังกฤษเกี่ยวกับส่วนประกอบต่าง ๆ ของต้นข้าว</w:t>
      </w:r>
      <w:r w:rsidR="00737FCC" w:rsidRPr="00F671E1">
        <w:rPr>
          <w:rFonts w:ascii="TH SarabunPSK" w:hAnsi="TH SarabunPSK" w:cs="TH SarabunPSK"/>
          <w:sz w:val="32"/>
          <w:szCs w:val="32"/>
          <w:cs/>
        </w:rPr>
        <w:br/>
      </w:r>
      <w:r w:rsidR="00737FCC" w:rsidRPr="00F671E1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</w:p>
    <w:p w:rsidR="00737FCC" w:rsidRPr="00F671E1" w:rsidRDefault="0073082E" w:rsidP="0073082E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A00AEB" w:rsidRPr="00F671E1">
        <w:rPr>
          <w:rFonts w:ascii="TH SarabunPSK" w:hAnsi="TH SarabunPSK" w:cs="TH SarabunPSK"/>
          <w:sz w:val="32"/>
          <w:szCs w:val="32"/>
          <w:cs/>
        </w:rPr>
        <w:t>เ</w:t>
      </w:r>
      <w:r w:rsidR="003815C4" w:rsidRPr="00F671E1">
        <w:rPr>
          <w:rFonts w:ascii="TH SarabunPSK" w:hAnsi="TH SarabunPSK" w:cs="TH SarabunPSK"/>
          <w:sz w:val="32"/>
          <w:szCs w:val="32"/>
          <w:cs/>
        </w:rPr>
        <w:t>ขียน และบอกคำศัพท์ที่เกี่ยวกับส่วนประกอบของต้นข้าว</w:t>
      </w:r>
      <w:r w:rsidR="00737FCC" w:rsidRPr="00F671E1">
        <w:rPr>
          <w:rFonts w:ascii="TH SarabunPSK" w:hAnsi="TH SarabunPSK" w:cs="TH SarabunPSK"/>
          <w:sz w:val="32"/>
          <w:szCs w:val="32"/>
          <w:cs/>
        </w:rPr>
        <w:br/>
      </w:r>
      <w:r w:rsidR="00737FCC" w:rsidRPr="00F671E1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  <w:r w:rsidR="00737FCC" w:rsidRPr="00F671E1">
        <w:rPr>
          <w:rFonts w:ascii="TH SarabunPSK" w:hAnsi="TH SarabunPSK" w:cs="TH SarabunPSK"/>
          <w:b/>
          <w:bCs/>
          <w:sz w:val="32"/>
          <w:szCs w:val="32"/>
          <w:cs/>
        </w:rPr>
        <w:br/>
      </w: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737FCC" w:rsidRPr="00F671E1">
        <w:rPr>
          <w:rFonts w:ascii="TH SarabunPSK" w:hAnsi="TH SarabunPSK" w:cs="TH SarabunPSK"/>
          <w:sz w:val="32"/>
          <w:szCs w:val="32"/>
          <w:cs/>
        </w:rPr>
        <w:t>1. เขียนคำศัพท์ภาษาอังกฤษประกอบภาพวาดส่วนประกอบ</w:t>
      </w:r>
      <w:r w:rsidR="003815C4" w:rsidRPr="00F671E1">
        <w:rPr>
          <w:rFonts w:ascii="TH SarabunPSK" w:hAnsi="TH SarabunPSK" w:cs="TH SarabunPSK"/>
          <w:sz w:val="32"/>
          <w:szCs w:val="32"/>
          <w:cs/>
        </w:rPr>
        <w:t>ของ</w:t>
      </w:r>
      <w:r w:rsidR="00737FCC" w:rsidRPr="00F671E1">
        <w:rPr>
          <w:rFonts w:ascii="TH SarabunPSK" w:hAnsi="TH SarabunPSK" w:cs="TH SarabunPSK"/>
          <w:sz w:val="32"/>
          <w:szCs w:val="32"/>
          <w:cs/>
        </w:rPr>
        <w:t>ต้นข้าวได้</w:t>
      </w:r>
    </w:p>
    <w:p w:rsidR="00737FCC" w:rsidRPr="00F671E1" w:rsidRDefault="00961146" w:rsidP="00737FCC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แผนการจัดการเรียนรู้</w:t>
      </w:r>
      <w:r w:rsidR="00737FCC" w:rsidRPr="00F671E1">
        <w:rPr>
          <w:rFonts w:ascii="TH SarabunPSK" w:hAnsi="TH SarabunPSK" w:cs="TH SarabunPSK"/>
          <w:b/>
          <w:bCs/>
          <w:sz w:val="32"/>
          <w:szCs w:val="32"/>
        </w:rPr>
        <w:br/>
      </w:r>
      <w:r w:rsidR="0073082E" w:rsidRPr="00F671E1">
        <w:rPr>
          <w:rFonts w:ascii="TH SarabunPSK" w:hAnsi="TH SarabunPSK" w:cs="TH SarabunPSK"/>
          <w:sz w:val="32"/>
          <w:szCs w:val="32"/>
        </w:rPr>
        <w:tab/>
      </w:r>
      <w:r w:rsidR="00737FCC" w:rsidRPr="00F671E1">
        <w:rPr>
          <w:rFonts w:ascii="TH SarabunPSK" w:hAnsi="TH SarabunPSK" w:cs="TH SarabunPSK"/>
          <w:sz w:val="32"/>
          <w:szCs w:val="32"/>
        </w:rPr>
        <w:t>1.</w:t>
      </w:r>
      <w:r w:rsidR="00737FCC" w:rsidRPr="00F671E1">
        <w:rPr>
          <w:rFonts w:ascii="TH SarabunPSK" w:hAnsi="TH SarabunPSK" w:cs="TH SarabunPSK"/>
          <w:sz w:val="32"/>
          <w:szCs w:val="32"/>
          <w:cs/>
        </w:rPr>
        <w:t xml:space="preserve">ให้นักเรียนดูภาพส่วนประกอบของต้นข้าว จาก </w:t>
      </w:r>
      <w:r w:rsidR="00737FCC" w:rsidRPr="00F671E1">
        <w:rPr>
          <w:rFonts w:ascii="TH SarabunPSK" w:hAnsi="TH SarabunPSK" w:cs="TH SarabunPSK"/>
          <w:sz w:val="32"/>
          <w:szCs w:val="32"/>
        </w:rPr>
        <w:t>Internet</w:t>
      </w:r>
      <w:r w:rsidR="00737FCC" w:rsidRPr="00F671E1">
        <w:rPr>
          <w:rFonts w:ascii="TH SarabunPSK" w:hAnsi="TH SarabunPSK" w:cs="TH SarabunPSK"/>
          <w:b/>
          <w:bCs/>
          <w:sz w:val="32"/>
          <w:szCs w:val="32"/>
        </w:rPr>
        <w:br/>
      </w:r>
      <w:r w:rsidR="0073082E" w:rsidRPr="00F671E1">
        <w:rPr>
          <w:rFonts w:ascii="TH SarabunPSK" w:hAnsi="TH SarabunPSK" w:cs="TH SarabunPSK"/>
          <w:sz w:val="32"/>
          <w:szCs w:val="32"/>
        </w:rPr>
        <w:tab/>
      </w:r>
      <w:r w:rsidR="00737FCC" w:rsidRPr="00F671E1">
        <w:rPr>
          <w:rFonts w:ascii="TH SarabunPSK" w:hAnsi="TH SarabunPSK" w:cs="TH SarabunPSK"/>
          <w:sz w:val="32"/>
          <w:szCs w:val="32"/>
        </w:rPr>
        <w:t xml:space="preserve">2. </w:t>
      </w:r>
      <w:r w:rsidR="00737FCC" w:rsidRPr="00F671E1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737FCC" w:rsidRPr="00F671E1" w:rsidRDefault="0073082E" w:rsidP="00737FCC">
      <w:pPr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737FCC" w:rsidRPr="00F671E1">
        <w:rPr>
          <w:rFonts w:ascii="TH SarabunPSK" w:hAnsi="TH SarabunPSK" w:cs="TH SarabunPSK"/>
          <w:sz w:val="32"/>
          <w:szCs w:val="32"/>
          <w:cs/>
        </w:rPr>
        <w:t xml:space="preserve">3. แจกภาพตัวอย่างส่วนประกอบของต้นข้าวและฝึกอ่านออกเสียงคำศัพท์จาก </w:t>
      </w:r>
      <w:r w:rsidR="00737FCC" w:rsidRPr="00F671E1">
        <w:rPr>
          <w:rFonts w:ascii="TH SarabunPSK" w:hAnsi="TH SarabunPSK" w:cs="TH SarabunPSK"/>
          <w:sz w:val="32"/>
          <w:szCs w:val="32"/>
        </w:rPr>
        <w:t xml:space="preserve">Internet </w:t>
      </w:r>
      <w:r w:rsidR="00737FCC" w:rsidRPr="00F671E1">
        <w:rPr>
          <w:rFonts w:ascii="TH SarabunPSK" w:hAnsi="TH SarabunPSK" w:cs="TH SarabunPSK"/>
          <w:sz w:val="32"/>
          <w:szCs w:val="32"/>
        </w:rPr>
        <w:br/>
      </w: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737FCC" w:rsidRPr="00F671E1">
        <w:rPr>
          <w:rFonts w:ascii="TH SarabunPSK" w:hAnsi="TH SarabunPSK" w:cs="TH SarabunPSK"/>
          <w:sz w:val="32"/>
          <w:szCs w:val="32"/>
          <w:cs/>
        </w:rPr>
        <w:t>4. แจกกระดาษวาดรูปให้นักเรียนแต่ละคน และให้นักเรียนวาดภาพส่วนประกอบ</w:t>
      </w:r>
      <w:r w:rsidR="00F40192" w:rsidRPr="00F671E1">
        <w:rPr>
          <w:rFonts w:ascii="TH SarabunPSK" w:hAnsi="TH SarabunPSK" w:cs="TH SarabunPSK"/>
          <w:sz w:val="32"/>
          <w:szCs w:val="32"/>
          <w:cs/>
        </w:rPr>
        <w:t>ของต้น</w:t>
      </w:r>
      <w:r w:rsidR="00737FCC" w:rsidRPr="00F671E1">
        <w:rPr>
          <w:rFonts w:ascii="TH SarabunPSK" w:hAnsi="TH SarabunPSK" w:cs="TH SarabunPSK"/>
          <w:sz w:val="32"/>
          <w:szCs w:val="32"/>
          <w:cs/>
        </w:rPr>
        <w:t xml:space="preserve">ข้าว </w:t>
      </w:r>
      <w:r w:rsidR="00F40192" w:rsidRPr="00F671E1">
        <w:rPr>
          <w:rFonts w:ascii="TH SarabunPSK" w:hAnsi="TH SarabunPSK" w:cs="TH SarabunPSK"/>
          <w:sz w:val="32"/>
          <w:szCs w:val="32"/>
          <w:cs/>
        </w:rPr>
        <w:t>และเขียนคำภาษาอังกฤษประกอบภาพ</w:t>
      </w:r>
    </w:p>
    <w:p w:rsidR="00737FCC" w:rsidRPr="00F671E1" w:rsidRDefault="0073082E" w:rsidP="00737FCC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737FCC" w:rsidRPr="00F671E1">
        <w:rPr>
          <w:rFonts w:ascii="TH SarabunPSK" w:hAnsi="TH SarabunPSK" w:cs="TH SarabunPSK"/>
          <w:sz w:val="32"/>
          <w:szCs w:val="32"/>
          <w:cs/>
        </w:rPr>
        <w:t>5. ครูตรวจผลงานนักเรียน</w:t>
      </w:r>
    </w:p>
    <w:p w:rsidR="00737FCC" w:rsidRPr="00F671E1" w:rsidRDefault="00737FCC" w:rsidP="00737FCC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อุปกรณ์และแหล่งเรียนรู้</w:t>
      </w:r>
    </w:p>
    <w:p w:rsidR="00737FCC" w:rsidRPr="00F671E1" w:rsidRDefault="0073082E" w:rsidP="00737FCC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ab/>
      </w:r>
      <w:r w:rsidR="00737FCC" w:rsidRPr="00F671E1">
        <w:rPr>
          <w:rFonts w:ascii="TH SarabunPSK" w:hAnsi="TH SarabunPSK" w:cs="TH SarabunPSK"/>
          <w:sz w:val="32"/>
          <w:szCs w:val="32"/>
        </w:rPr>
        <w:t>1.</w:t>
      </w:r>
      <w:r w:rsidR="00737FCC" w:rsidRPr="00F671E1">
        <w:rPr>
          <w:rFonts w:ascii="TH SarabunPSK" w:hAnsi="TH SarabunPSK" w:cs="TH SarabunPSK"/>
          <w:sz w:val="32"/>
          <w:szCs w:val="32"/>
          <w:cs/>
        </w:rPr>
        <w:t xml:space="preserve"> ภาพตัวอย่างส่วนประกอบของต้นข้าวจาก </w:t>
      </w:r>
      <w:r w:rsidR="00737FCC" w:rsidRPr="00F671E1">
        <w:rPr>
          <w:rFonts w:ascii="TH SarabunPSK" w:hAnsi="TH SarabunPSK" w:cs="TH SarabunPSK"/>
          <w:sz w:val="32"/>
          <w:szCs w:val="32"/>
        </w:rPr>
        <w:t>Internet</w:t>
      </w:r>
      <w:r w:rsidR="00737FCC" w:rsidRPr="00F671E1">
        <w:rPr>
          <w:rFonts w:ascii="TH SarabunPSK" w:hAnsi="TH SarabunPSK" w:cs="TH SarabunPSK"/>
          <w:sz w:val="32"/>
          <w:szCs w:val="32"/>
        </w:rPr>
        <w:br/>
      </w:r>
      <w:r w:rsidR="00737FCC" w:rsidRPr="00F671E1">
        <w:rPr>
          <w:rFonts w:ascii="TH SarabunPSK" w:hAnsi="TH SarabunPSK" w:cs="TH SarabunPSK"/>
          <w:b/>
          <w:bCs/>
          <w:sz w:val="32"/>
          <w:szCs w:val="32"/>
          <w:cs/>
        </w:rPr>
        <w:t>การวัดผล</w:t>
      </w:r>
      <w:r w:rsidR="004E620A" w:rsidRPr="00F671E1">
        <w:rPr>
          <w:rFonts w:ascii="TH SarabunPSK" w:hAnsi="TH SarabunPSK" w:cs="TH SarabunPSK"/>
          <w:b/>
          <w:bCs/>
          <w:sz w:val="32"/>
          <w:szCs w:val="32"/>
          <w:cs/>
        </w:rPr>
        <w:t>และ</w:t>
      </w:r>
      <w:r w:rsidR="00737FCC" w:rsidRPr="00F671E1">
        <w:rPr>
          <w:rFonts w:ascii="TH SarabunPSK" w:hAnsi="TH SarabunPSK" w:cs="TH SarabunPSK"/>
          <w:b/>
          <w:bCs/>
          <w:sz w:val="32"/>
          <w:szCs w:val="32"/>
          <w:cs/>
        </w:rPr>
        <w:t>ประเมินผลการเรียนรู้</w:t>
      </w:r>
    </w:p>
    <w:tbl>
      <w:tblPr>
        <w:tblW w:w="8931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127"/>
        <w:gridCol w:w="2268"/>
        <w:gridCol w:w="1701"/>
        <w:gridCol w:w="1701"/>
        <w:gridCol w:w="1134"/>
      </w:tblGrid>
      <w:tr w:rsidR="004E620A" w:rsidRPr="00F671E1" w:rsidTr="004E620A">
        <w:trPr>
          <w:trHeight w:val="773"/>
        </w:trPr>
        <w:tc>
          <w:tcPr>
            <w:tcW w:w="2127" w:type="dxa"/>
            <w:vAlign w:val="center"/>
          </w:tcPr>
          <w:p w:rsidR="004E620A" w:rsidRPr="00F671E1" w:rsidRDefault="004E620A" w:rsidP="004E620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268" w:type="dxa"/>
            <w:vAlign w:val="center"/>
          </w:tcPr>
          <w:p w:rsidR="004E620A" w:rsidRPr="00F671E1" w:rsidRDefault="004E620A" w:rsidP="004E620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701" w:type="dxa"/>
            <w:vAlign w:val="center"/>
          </w:tcPr>
          <w:p w:rsidR="004E620A" w:rsidRPr="00F671E1" w:rsidRDefault="004E620A" w:rsidP="004E620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</w:t>
            </w:r>
          </w:p>
          <w:p w:rsidR="004E620A" w:rsidRPr="00F671E1" w:rsidRDefault="004E620A" w:rsidP="004E620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มือวัด</w:t>
            </w:r>
          </w:p>
        </w:tc>
        <w:tc>
          <w:tcPr>
            <w:tcW w:w="1701" w:type="dxa"/>
            <w:vAlign w:val="center"/>
          </w:tcPr>
          <w:p w:rsidR="004E620A" w:rsidRPr="00F671E1" w:rsidRDefault="004E620A" w:rsidP="004E620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134" w:type="dxa"/>
            <w:vAlign w:val="center"/>
          </w:tcPr>
          <w:p w:rsidR="004E620A" w:rsidRPr="00F671E1" w:rsidRDefault="004E620A" w:rsidP="004E620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4E620A" w:rsidRPr="00F671E1" w:rsidTr="004E620A">
        <w:tc>
          <w:tcPr>
            <w:tcW w:w="2127" w:type="dxa"/>
          </w:tcPr>
          <w:p w:rsidR="004E620A" w:rsidRPr="00F671E1" w:rsidRDefault="004E620A" w:rsidP="008A533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เขียนคำศัพท์ภาษาอังกฤษประกอบภาพวาดส่วนประกอบต้นข้าวได้</w:t>
            </w:r>
          </w:p>
        </w:tc>
        <w:tc>
          <w:tcPr>
            <w:tcW w:w="2268" w:type="dxa"/>
          </w:tcPr>
          <w:p w:rsidR="004E620A" w:rsidRPr="00F671E1" w:rsidRDefault="004E620A" w:rsidP="008A533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ตรวจการเขียนคำศัพท์ภาษาอังกฤษประกอบภาพวาดส่วนประกอบต้นข้าว</w:t>
            </w:r>
          </w:p>
        </w:tc>
        <w:tc>
          <w:tcPr>
            <w:tcW w:w="1701" w:type="dxa"/>
          </w:tcPr>
          <w:p w:rsidR="004E620A" w:rsidRPr="00F671E1" w:rsidRDefault="004E620A" w:rsidP="00996DBB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แบบตรวจการเขียนคำศัพท์ฯ</w:t>
            </w:r>
          </w:p>
        </w:tc>
        <w:tc>
          <w:tcPr>
            <w:tcW w:w="1701" w:type="dxa"/>
          </w:tcPr>
          <w:p w:rsidR="004E620A" w:rsidRPr="00F671E1" w:rsidRDefault="004E620A" w:rsidP="008A533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ความเรียบร้อย</w:t>
            </w:r>
          </w:p>
          <w:p w:rsidR="004E620A" w:rsidRPr="00F671E1" w:rsidRDefault="004E620A" w:rsidP="008A533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ความถูกต้อง</w:t>
            </w:r>
          </w:p>
        </w:tc>
        <w:tc>
          <w:tcPr>
            <w:tcW w:w="1134" w:type="dxa"/>
          </w:tcPr>
          <w:p w:rsidR="004E620A" w:rsidRPr="00F671E1" w:rsidRDefault="004E620A" w:rsidP="008A533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</w:p>
        </w:tc>
      </w:tr>
    </w:tbl>
    <w:p w:rsidR="00737FCC" w:rsidRPr="00F671E1" w:rsidRDefault="00737FCC" w:rsidP="00737FCC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1E45E4" w:rsidRPr="00F671E1" w:rsidRDefault="001E45E4" w:rsidP="00737FCC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1E45E4" w:rsidRPr="00F671E1" w:rsidRDefault="001E45E4" w:rsidP="00737FCC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737FCC" w:rsidRPr="00F671E1" w:rsidRDefault="00961146" w:rsidP="00737FCC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แผนการจัดการเรียนรู้</w:t>
      </w:r>
      <w:r w:rsidR="00737FCC" w:rsidRPr="00F671E1">
        <w:rPr>
          <w:rFonts w:ascii="TH SarabunPSK" w:hAnsi="TH SarabunPSK" w:cs="TH SarabunPSK"/>
          <w:b/>
          <w:bCs/>
          <w:sz w:val="32"/>
          <w:szCs w:val="32"/>
        </w:rPr>
        <w:br/>
      </w:r>
      <w:r w:rsidR="005B793D" w:rsidRPr="00F671E1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1E45E4" w:rsidRPr="00F671E1">
        <w:rPr>
          <w:rFonts w:ascii="TH SarabunPSK" w:hAnsi="TH SarabunPSK" w:cs="TH SarabunPSK"/>
          <w:sz w:val="32"/>
          <w:szCs w:val="32"/>
          <w:cs/>
        </w:rPr>
        <w:t>2</w:t>
      </w:r>
      <w:r w:rsidR="00F40192" w:rsidRPr="00F671E1">
        <w:rPr>
          <w:rFonts w:ascii="TH SarabunPSK" w:hAnsi="TH SarabunPSK" w:cs="TH SarabunPSK"/>
          <w:sz w:val="32"/>
          <w:szCs w:val="32"/>
          <w:cs/>
        </w:rPr>
        <w:t>คำศัพท์ภาษาอังกฤษเกี่ยวกับส่วนประกอบต่าง ๆ ของต้นข้าว</w:t>
      </w:r>
      <w:r w:rsidR="00737FCC" w:rsidRPr="00F671E1">
        <w:rPr>
          <w:rFonts w:ascii="TH SarabunPSK" w:hAnsi="TH SarabunPSK" w:cs="TH SarabunPSK"/>
          <w:sz w:val="32"/>
          <w:szCs w:val="32"/>
          <w:cs/>
        </w:rPr>
        <w:br/>
      </w:r>
      <w:r w:rsidR="00737FCC" w:rsidRPr="00F671E1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="00F40192" w:rsidRPr="00F671E1">
        <w:rPr>
          <w:rFonts w:ascii="TH SarabunPSK" w:hAnsi="TH SarabunPSK" w:cs="TH SarabunPSK"/>
          <w:sz w:val="32"/>
          <w:szCs w:val="32"/>
          <w:cs/>
        </w:rPr>
        <w:t>เขียน และบอกคำศัพท์ที่เกี่ยวกับส่วนประกอบของต้นข้าว</w:t>
      </w:r>
      <w:r w:rsidR="00737FCC" w:rsidRPr="00F671E1">
        <w:rPr>
          <w:rFonts w:ascii="TH SarabunPSK" w:hAnsi="TH SarabunPSK" w:cs="TH SarabunPSK"/>
          <w:sz w:val="32"/>
          <w:szCs w:val="32"/>
          <w:cs/>
        </w:rPr>
        <w:br/>
      </w:r>
      <w:r w:rsidR="00737FCC" w:rsidRPr="00F671E1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  <w:r w:rsidR="00737FCC" w:rsidRPr="00F671E1">
        <w:rPr>
          <w:rFonts w:ascii="TH SarabunPSK" w:hAnsi="TH SarabunPSK" w:cs="TH SarabunPSK"/>
          <w:b/>
          <w:bCs/>
          <w:sz w:val="32"/>
          <w:szCs w:val="32"/>
          <w:cs/>
        </w:rPr>
        <w:br/>
      </w:r>
      <w:r w:rsidR="001E45E4" w:rsidRPr="00F671E1">
        <w:rPr>
          <w:rFonts w:ascii="TH SarabunPSK" w:hAnsi="TH SarabunPSK" w:cs="TH SarabunPSK"/>
          <w:sz w:val="32"/>
          <w:szCs w:val="32"/>
          <w:cs/>
        </w:rPr>
        <w:tab/>
      </w:r>
      <w:r w:rsidR="00737FCC" w:rsidRPr="00F671E1">
        <w:rPr>
          <w:rFonts w:ascii="TH SarabunPSK" w:hAnsi="TH SarabunPSK" w:cs="TH SarabunPSK"/>
          <w:sz w:val="32"/>
          <w:szCs w:val="32"/>
          <w:cs/>
        </w:rPr>
        <w:t>1. บอกคำศัพท์ภาษาอังกฤษเกี่ยวกับส่วนประกอบต่างๆ ของต้นข้าวได้</w:t>
      </w:r>
    </w:p>
    <w:p w:rsidR="00737FCC" w:rsidRPr="00F671E1" w:rsidRDefault="00961146" w:rsidP="00737FCC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แผนการจัดการเรียนรู้</w:t>
      </w:r>
      <w:r w:rsidR="00737FCC" w:rsidRPr="00F671E1">
        <w:rPr>
          <w:rFonts w:ascii="TH SarabunPSK" w:hAnsi="TH SarabunPSK" w:cs="TH SarabunPSK"/>
          <w:b/>
          <w:bCs/>
          <w:sz w:val="32"/>
          <w:szCs w:val="32"/>
        </w:rPr>
        <w:br/>
      </w:r>
      <w:r w:rsidR="001E45E4" w:rsidRPr="00F671E1">
        <w:rPr>
          <w:rFonts w:ascii="TH SarabunPSK" w:hAnsi="TH SarabunPSK" w:cs="TH SarabunPSK"/>
          <w:sz w:val="32"/>
          <w:szCs w:val="32"/>
        </w:rPr>
        <w:tab/>
      </w:r>
      <w:r w:rsidR="00737FCC" w:rsidRPr="00F671E1">
        <w:rPr>
          <w:rFonts w:ascii="TH SarabunPSK" w:hAnsi="TH SarabunPSK" w:cs="TH SarabunPSK"/>
          <w:sz w:val="32"/>
          <w:szCs w:val="32"/>
        </w:rPr>
        <w:t>1.</w:t>
      </w:r>
      <w:r w:rsidR="00737FCC" w:rsidRPr="00F671E1">
        <w:rPr>
          <w:rFonts w:ascii="TH SarabunPSK" w:hAnsi="TH SarabunPSK" w:cs="TH SarabunPSK"/>
          <w:sz w:val="32"/>
          <w:szCs w:val="32"/>
          <w:cs/>
        </w:rPr>
        <w:t xml:space="preserve">ให้นักเรียนดูภาพส่วนประกอบของต้นข้าว จาก </w:t>
      </w:r>
      <w:r w:rsidR="00737FCC" w:rsidRPr="00F671E1">
        <w:rPr>
          <w:rFonts w:ascii="TH SarabunPSK" w:hAnsi="TH SarabunPSK" w:cs="TH SarabunPSK"/>
          <w:sz w:val="32"/>
          <w:szCs w:val="32"/>
        </w:rPr>
        <w:t>Internet</w:t>
      </w:r>
      <w:r w:rsidR="00737FCC" w:rsidRPr="00F671E1">
        <w:rPr>
          <w:rFonts w:ascii="TH SarabunPSK" w:hAnsi="TH SarabunPSK" w:cs="TH SarabunPSK"/>
          <w:b/>
          <w:bCs/>
          <w:sz w:val="32"/>
          <w:szCs w:val="32"/>
        </w:rPr>
        <w:br/>
      </w:r>
      <w:r w:rsidR="001E45E4" w:rsidRPr="00F671E1">
        <w:rPr>
          <w:rFonts w:ascii="TH SarabunPSK" w:hAnsi="TH SarabunPSK" w:cs="TH SarabunPSK"/>
          <w:sz w:val="32"/>
          <w:szCs w:val="32"/>
        </w:rPr>
        <w:tab/>
      </w:r>
      <w:r w:rsidR="00737FCC" w:rsidRPr="00F671E1">
        <w:rPr>
          <w:rFonts w:ascii="TH SarabunPSK" w:hAnsi="TH SarabunPSK" w:cs="TH SarabunPSK"/>
          <w:sz w:val="32"/>
          <w:szCs w:val="32"/>
        </w:rPr>
        <w:t xml:space="preserve">2. </w:t>
      </w:r>
      <w:r w:rsidR="00737FCC" w:rsidRPr="00F671E1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737FCC" w:rsidRPr="00F671E1" w:rsidRDefault="001E45E4" w:rsidP="00737FCC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737FCC" w:rsidRPr="00F671E1">
        <w:rPr>
          <w:rFonts w:ascii="TH SarabunPSK" w:hAnsi="TH SarabunPSK" w:cs="TH SarabunPSK"/>
          <w:sz w:val="32"/>
          <w:szCs w:val="32"/>
          <w:cs/>
        </w:rPr>
        <w:t xml:space="preserve">3. ครูให้นักเรียนดูภาพส่วนประกอบของต้นข้าวจาก </w:t>
      </w:r>
      <w:r w:rsidR="00737FCC" w:rsidRPr="00F671E1">
        <w:rPr>
          <w:rFonts w:ascii="TH SarabunPSK" w:hAnsi="TH SarabunPSK" w:cs="TH SarabunPSK"/>
          <w:sz w:val="32"/>
          <w:szCs w:val="32"/>
        </w:rPr>
        <w:t>Internet</w:t>
      </w:r>
    </w:p>
    <w:p w:rsidR="00737FCC" w:rsidRPr="00F671E1" w:rsidRDefault="001E45E4" w:rsidP="00737FCC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ab/>
      </w:r>
      <w:r w:rsidR="00737FCC" w:rsidRPr="00F671E1">
        <w:rPr>
          <w:rFonts w:ascii="TH SarabunPSK" w:hAnsi="TH SarabunPSK" w:cs="TH SarabunPSK"/>
          <w:sz w:val="32"/>
          <w:szCs w:val="32"/>
        </w:rPr>
        <w:t>4</w:t>
      </w:r>
      <w:r w:rsidR="00737FCC" w:rsidRPr="00F671E1">
        <w:rPr>
          <w:rFonts w:ascii="TH SarabunPSK" w:hAnsi="TH SarabunPSK" w:cs="TH SarabunPSK"/>
          <w:spacing w:val="-8"/>
          <w:sz w:val="32"/>
          <w:szCs w:val="32"/>
        </w:rPr>
        <w:t xml:space="preserve">. </w:t>
      </w:r>
      <w:r w:rsidR="00737FCC" w:rsidRPr="00F671E1">
        <w:rPr>
          <w:rFonts w:ascii="TH SarabunPSK" w:hAnsi="TH SarabunPSK" w:cs="TH SarabunPSK"/>
          <w:spacing w:val="-8"/>
          <w:sz w:val="32"/>
          <w:szCs w:val="32"/>
          <w:cs/>
        </w:rPr>
        <w:t>ให้นักเรียนแต่ละคนบอกคำศัพท์ภาษาอังกฤษเกี่ยวกับส่วนประกอบต่างๆ ของต้นข้าวพร้อมกัน</w:t>
      </w:r>
      <w:r w:rsidR="00737FCC" w:rsidRPr="00F671E1">
        <w:rPr>
          <w:rFonts w:ascii="TH SarabunPSK" w:hAnsi="TH SarabunPSK" w:cs="TH SarabunPSK"/>
          <w:spacing w:val="-8"/>
          <w:sz w:val="32"/>
          <w:szCs w:val="32"/>
          <w:cs/>
        </w:rPr>
        <w:br/>
      </w: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737FCC" w:rsidRPr="00F671E1">
        <w:rPr>
          <w:rFonts w:ascii="TH SarabunPSK" w:hAnsi="TH SarabunPSK" w:cs="TH SarabunPSK"/>
          <w:sz w:val="32"/>
          <w:szCs w:val="32"/>
          <w:cs/>
        </w:rPr>
        <w:t xml:space="preserve">5. </w:t>
      </w:r>
      <w:r w:rsidR="00737FCC" w:rsidRPr="00F671E1">
        <w:rPr>
          <w:rFonts w:ascii="TH SarabunPSK" w:hAnsi="TH SarabunPSK" w:cs="TH SarabunPSK"/>
          <w:spacing w:val="-8"/>
          <w:sz w:val="32"/>
          <w:szCs w:val="32"/>
          <w:cs/>
        </w:rPr>
        <w:t>ครูสุ่มนักเรียนจำนวน 5 คน บอกคำศัพท์ภาษาอังกฤษเกี่ยวกับส่วนประกอบต่างๆ ของต้นข้าว</w:t>
      </w:r>
      <w:r w:rsidRPr="00F671E1">
        <w:rPr>
          <w:rFonts w:ascii="TH SarabunPSK" w:hAnsi="TH SarabunPSK" w:cs="TH SarabunPSK"/>
          <w:spacing w:val="-8"/>
          <w:sz w:val="32"/>
          <w:szCs w:val="32"/>
          <w:cs/>
        </w:rPr>
        <w:tab/>
      </w:r>
      <w:r w:rsidR="00737FCC" w:rsidRPr="00F671E1">
        <w:rPr>
          <w:rFonts w:ascii="TH SarabunPSK" w:hAnsi="TH SarabunPSK" w:cs="TH SarabunPSK"/>
          <w:sz w:val="32"/>
          <w:szCs w:val="32"/>
          <w:cs/>
        </w:rPr>
        <w:t>6. ครูคอยตรวจสอบ แนะนำการบอกคำศัพท์ที่ถูกต้องให้กับนักเรียน</w:t>
      </w:r>
      <w:r w:rsidR="00737FCC" w:rsidRPr="00F671E1">
        <w:rPr>
          <w:rFonts w:ascii="TH SarabunPSK" w:hAnsi="TH SarabunPSK" w:cs="TH SarabunPSK"/>
          <w:sz w:val="32"/>
          <w:szCs w:val="32"/>
        </w:rPr>
        <w:br/>
      </w:r>
      <w:r w:rsidR="00737FCC" w:rsidRPr="00F671E1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อุปกรณ์และแหล่งเรียนรู้</w:t>
      </w:r>
    </w:p>
    <w:p w:rsidR="00737FCC" w:rsidRPr="00F671E1" w:rsidRDefault="00737FCC" w:rsidP="009B1F38">
      <w:pPr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>1.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 ภาพส่วนประกอบของต้นข้าวจาก </w:t>
      </w:r>
      <w:r w:rsidRPr="00F671E1">
        <w:rPr>
          <w:rFonts w:ascii="TH SarabunPSK" w:hAnsi="TH SarabunPSK" w:cs="TH SarabunPSK"/>
          <w:sz w:val="32"/>
          <w:szCs w:val="32"/>
        </w:rPr>
        <w:t>Internet</w:t>
      </w:r>
      <w:r w:rsidRPr="00F671E1">
        <w:rPr>
          <w:rFonts w:ascii="TH SarabunPSK" w:hAnsi="TH SarabunPSK" w:cs="TH SarabunPSK"/>
          <w:sz w:val="32"/>
          <w:szCs w:val="32"/>
        </w:rPr>
        <w:br/>
      </w:r>
      <w:r w:rsidR="007232E6" w:rsidRPr="00F671E1">
        <w:rPr>
          <w:rFonts w:ascii="TH SarabunPSK" w:hAnsi="TH SarabunPSK" w:cs="TH SarabunPSK"/>
          <w:b/>
          <w:bCs/>
          <w:sz w:val="32"/>
          <w:szCs w:val="32"/>
          <w:cs/>
        </w:rPr>
        <w:t>การวัดแ</w:t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ละประเมินผลการเรียนรู้</w:t>
      </w:r>
    </w:p>
    <w:tbl>
      <w:tblPr>
        <w:tblW w:w="866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718"/>
        <w:gridCol w:w="2520"/>
        <w:gridCol w:w="1533"/>
        <w:gridCol w:w="1890"/>
      </w:tblGrid>
      <w:tr w:rsidR="00737FCC" w:rsidRPr="00F671E1" w:rsidTr="009B1F38">
        <w:trPr>
          <w:trHeight w:val="773"/>
        </w:trPr>
        <w:tc>
          <w:tcPr>
            <w:tcW w:w="2718" w:type="dxa"/>
            <w:vAlign w:val="center"/>
          </w:tcPr>
          <w:p w:rsidR="00737FCC" w:rsidRPr="00F671E1" w:rsidRDefault="009B1F38" w:rsidP="009B1F3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520" w:type="dxa"/>
            <w:vAlign w:val="center"/>
          </w:tcPr>
          <w:p w:rsidR="00737FCC" w:rsidRPr="00F671E1" w:rsidRDefault="00737FCC" w:rsidP="009B1F3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533" w:type="dxa"/>
            <w:vAlign w:val="center"/>
          </w:tcPr>
          <w:p w:rsidR="00737FCC" w:rsidRPr="00F671E1" w:rsidRDefault="00737FCC" w:rsidP="009B1F3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890" w:type="dxa"/>
            <w:vAlign w:val="center"/>
          </w:tcPr>
          <w:p w:rsidR="00737FCC" w:rsidRPr="00F671E1" w:rsidRDefault="00737FCC" w:rsidP="009B1F3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C71025" w:rsidRPr="00F671E1" w:rsidTr="00C71025">
        <w:trPr>
          <w:trHeight w:val="1717"/>
        </w:trPr>
        <w:tc>
          <w:tcPr>
            <w:tcW w:w="2718" w:type="dxa"/>
          </w:tcPr>
          <w:p w:rsidR="00C71025" w:rsidRPr="00F671E1" w:rsidRDefault="00C71025" w:rsidP="004E620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 ตัวชี้วัด</w:t>
            </w: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br/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ต.3.1ป.2/1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>บอกคำศัพท์ที่เกี่ยวกับกลุ่มสาระอื่น</w:t>
            </w:r>
          </w:p>
        </w:tc>
        <w:tc>
          <w:tcPr>
            <w:tcW w:w="2520" w:type="dxa"/>
            <w:vMerge w:val="restart"/>
          </w:tcPr>
          <w:p w:rsidR="00C71025" w:rsidRPr="00F671E1" w:rsidRDefault="00C71025" w:rsidP="008A533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สังเกตการบอกคำศัพท์ภาษาอังกฤษประกอบภาพวาดส่วนประกอบต้นข้าว</w:t>
            </w:r>
          </w:p>
        </w:tc>
        <w:tc>
          <w:tcPr>
            <w:tcW w:w="1533" w:type="dxa"/>
            <w:vMerge w:val="restart"/>
          </w:tcPr>
          <w:p w:rsidR="00C71025" w:rsidRPr="00F671E1" w:rsidRDefault="00C71025" w:rsidP="008A533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แบบสังเกตฯ</w:t>
            </w:r>
          </w:p>
          <w:p w:rsidR="00C71025" w:rsidRPr="00F671E1" w:rsidRDefault="00C71025" w:rsidP="008A533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71025" w:rsidRPr="00F671E1" w:rsidRDefault="00C71025" w:rsidP="008A533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71025" w:rsidRPr="00F671E1" w:rsidRDefault="00C71025" w:rsidP="008A533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890" w:type="dxa"/>
            <w:vMerge w:val="restart"/>
          </w:tcPr>
          <w:p w:rsidR="00C71025" w:rsidRPr="00F671E1" w:rsidRDefault="00C71025" w:rsidP="008A533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ความถูกต้องของการบอกคำศัพท์</w:t>
            </w:r>
          </w:p>
          <w:p w:rsidR="00C71025" w:rsidRPr="00F671E1" w:rsidRDefault="00C71025" w:rsidP="008A533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71025" w:rsidRPr="00F671E1" w:rsidRDefault="00C71025" w:rsidP="008A533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71025" w:rsidRPr="00F671E1" w:rsidRDefault="00C71025" w:rsidP="008A533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71025" w:rsidRPr="00F671E1" w:rsidRDefault="00C71025" w:rsidP="008A533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71025" w:rsidRPr="00F671E1" w:rsidTr="00C71025">
        <w:trPr>
          <w:trHeight w:val="856"/>
        </w:trPr>
        <w:tc>
          <w:tcPr>
            <w:tcW w:w="2718" w:type="dxa"/>
          </w:tcPr>
          <w:p w:rsidR="00C71025" w:rsidRPr="00F671E1" w:rsidRDefault="00C71025" w:rsidP="007D240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</w:p>
          <w:p w:rsidR="00C71025" w:rsidRPr="00F671E1" w:rsidRDefault="00C71025" w:rsidP="007D2403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ความสามารถในการสื่อสาร</w:t>
            </w:r>
          </w:p>
        </w:tc>
        <w:tc>
          <w:tcPr>
            <w:tcW w:w="2520" w:type="dxa"/>
            <w:vMerge/>
          </w:tcPr>
          <w:p w:rsidR="00C71025" w:rsidRPr="00F671E1" w:rsidRDefault="00C71025" w:rsidP="008A533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33" w:type="dxa"/>
            <w:vMerge/>
          </w:tcPr>
          <w:p w:rsidR="00C71025" w:rsidRPr="00F671E1" w:rsidRDefault="00C71025" w:rsidP="008A533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890" w:type="dxa"/>
            <w:vMerge/>
          </w:tcPr>
          <w:p w:rsidR="00C71025" w:rsidRPr="00F671E1" w:rsidRDefault="00C71025" w:rsidP="008A533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71025" w:rsidRPr="00F671E1" w:rsidTr="00C71025">
        <w:trPr>
          <w:trHeight w:val="852"/>
        </w:trPr>
        <w:tc>
          <w:tcPr>
            <w:tcW w:w="2718" w:type="dxa"/>
          </w:tcPr>
          <w:p w:rsidR="00C71025" w:rsidRPr="00F671E1" w:rsidRDefault="00C71025" w:rsidP="007D240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C71025" w:rsidRPr="00F671E1" w:rsidRDefault="00C71025" w:rsidP="007D2403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รักการอ่าน</w:t>
            </w:r>
          </w:p>
        </w:tc>
        <w:tc>
          <w:tcPr>
            <w:tcW w:w="2520" w:type="dxa"/>
            <w:vMerge/>
          </w:tcPr>
          <w:p w:rsidR="00C71025" w:rsidRPr="00F671E1" w:rsidRDefault="00C71025" w:rsidP="008A533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33" w:type="dxa"/>
            <w:vMerge/>
          </w:tcPr>
          <w:p w:rsidR="00C71025" w:rsidRPr="00F671E1" w:rsidRDefault="00C71025" w:rsidP="008A533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890" w:type="dxa"/>
          </w:tcPr>
          <w:p w:rsidR="00C71025" w:rsidRPr="00F671E1" w:rsidRDefault="00C71025" w:rsidP="008A533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71025" w:rsidRPr="00F671E1" w:rsidRDefault="00C71025" w:rsidP="008A533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-ความสนใจ</w:t>
            </w:r>
          </w:p>
        </w:tc>
      </w:tr>
      <w:tr w:rsidR="00C71025" w:rsidRPr="00F671E1" w:rsidTr="001E45E4">
        <w:trPr>
          <w:trHeight w:val="818"/>
        </w:trPr>
        <w:tc>
          <w:tcPr>
            <w:tcW w:w="2718" w:type="dxa"/>
          </w:tcPr>
          <w:p w:rsidR="00C71025" w:rsidRPr="00F671E1" w:rsidRDefault="00C71025" w:rsidP="007D240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C71025" w:rsidRPr="00F671E1" w:rsidRDefault="00C71025" w:rsidP="007D2403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2520" w:type="dxa"/>
            <w:vMerge/>
          </w:tcPr>
          <w:p w:rsidR="00C71025" w:rsidRPr="00F671E1" w:rsidRDefault="00C71025" w:rsidP="008A533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33" w:type="dxa"/>
            <w:vMerge/>
          </w:tcPr>
          <w:p w:rsidR="00C71025" w:rsidRPr="00F671E1" w:rsidRDefault="00C71025" w:rsidP="008A533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890" w:type="dxa"/>
          </w:tcPr>
          <w:p w:rsidR="00C71025" w:rsidRPr="00F671E1" w:rsidRDefault="00C71025" w:rsidP="008A533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71025" w:rsidRPr="00F671E1" w:rsidRDefault="00C71025" w:rsidP="008A533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-ความตั้งใจ</w:t>
            </w:r>
          </w:p>
        </w:tc>
      </w:tr>
    </w:tbl>
    <w:p w:rsidR="00737FCC" w:rsidRPr="00F671E1" w:rsidRDefault="00737FCC" w:rsidP="00737FCC">
      <w:pPr>
        <w:rPr>
          <w:rFonts w:ascii="TH SarabunPSK" w:hAnsi="TH SarabunPSK" w:cs="TH SarabunPSK"/>
          <w:sz w:val="32"/>
          <w:szCs w:val="32"/>
        </w:rPr>
      </w:pPr>
    </w:p>
    <w:p w:rsidR="00B15F03" w:rsidRPr="00F671E1" w:rsidRDefault="00B15F03" w:rsidP="00737FCC">
      <w:pPr>
        <w:rPr>
          <w:rFonts w:ascii="TH SarabunPSK" w:hAnsi="TH SarabunPSK" w:cs="TH SarabunPSK"/>
          <w:sz w:val="32"/>
          <w:szCs w:val="32"/>
        </w:rPr>
      </w:pPr>
    </w:p>
    <w:p w:rsidR="00B15F03" w:rsidRPr="00F671E1" w:rsidRDefault="00B15F03" w:rsidP="00737FCC">
      <w:pPr>
        <w:rPr>
          <w:rFonts w:ascii="TH SarabunPSK" w:hAnsi="TH SarabunPSK" w:cs="TH SarabunPSK"/>
          <w:sz w:val="32"/>
          <w:szCs w:val="32"/>
        </w:rPr>
      </w:pPr>
    </w:p>
    <w:p w:rsidR="00737FCC" w:rsidRPr="00F671E1" w:rsidRDefault="00737FCC" w:rsidP="00737FCC">
      <w:pPr>
        <w:rPr>
          <w:rFonts w:ascii="TH SarabunPSK" w:hAnsi="TH SarabunPSK" w:cs="TH SarabunPSK"/>
          <w:sz w:val="32"/>
          <w:szCs w:val="32"/>
        </w:rPr>
      </w:pPr>
    </w:p>
    <w:p w:rsidR="00737FCC" w:rsidRPr="00F671E1" w:rsidRDefault="00737FCC" w:rsidP="00737FCC">
      <w:pPr>
        <w:jc w:val="center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รูปภาพประกอบหน่วยการเรียนรู้เรื่อง ข้าวไทย</w:t>
      </w:r>
    </w:p>
    <w:p w:rsidR="00737FCC" w:rsidRPr="00F671E1" w:rsidRDefault="00737FCC" w:rsidP="00737FCC">
      <w:pPr>
        <w:jc w:val="center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(คำชี้แจง ให้นักเรียนตัวอย่างภาพลักษณะพฤกษศาสตร์ของข้าวแล้ววาดภาพลงในกระดาษที่แจกให้)</w:t>
      </w:r>
    </w:p>
    <w:p w:rsidR="00737FCC" w:rsidRPr="00F671E1" w:rsidRDefault="00737FCC" w:rsidP="00737FCC">
      <w:pPr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737FCC" w:rsidRPr="00F671E1" w:rsidRDefault="00737FCC" w:rsidP="00737FCC">
      <w:pPr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1E1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42368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83820</wp:posOffset>
            </wp:positionV>
            <wp:extent cx="5544820" cy="3479800"/>
            <wp:effectExtent l="19050" t="0" r="0" b="0"/>
            <wp:wrapNone/>
            <wp:docPr id="36" name="Picture 1" descr="http://kanchanapisek.or.th/kp6/pictures3/s3-17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kanchanapisek.or.th/kp6/pictures3/s3-17-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4820" cy="347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7FCC" w:rsidRPr="00F671E1" w:rsidRDefault="00737FCC" w:rsidP="00737FCC">
      <w:pPr>
        <w:rPr>
          <w:rFonts w:ascii="TH SarabunPSK" w:hAnsi="TH SarabunPSK" w:cs="TH SarabunPSK"/>
          <w:sz w:val="32"/>
          <w:szCs w:val="32"/>
        </w:rPr>
      </w:pPr>
    </w:p>
    <w:p w:rsidR="00737FCC" w:rsidRPr="00F671E1" w:rsidRDefault="00737FCC" w:rsidP="00737FCC">
      <w:pPr>
        <w:rPr>
          <w:rFonts w:ascii="TH SarabunPSK" w:hAnsi="TH SarabunPSK" w:cs="TH SarabunPSK"/>
          <w:sz w:val="32"/>
          <w:szCs w:val="32"/>
        </w:rPr>
      </w:pPr>
    </w:p>
    <w:p w:rsidR="00737FCC" w:rsidRPr="00F671E1" w:rsidRDefault="00737FCC" w:rsidP="00737FCC">
      <w:pPr>
        <w:rPr>
          <w:rFonts w:ascii="TH SarabunPSK" w:hAnsi="TH SarabunPSK" w:cs="TH SarabunPSK"/>
          <w:sz w:val="32"/>
          <w:szCs w:val="32"/>
        </w:rPr>
      </w:pPr>
    </w:p>
    <w:p w:rsidR="00737FCC" w:rsidRPr="00F671E1" w:rsidRDefault="00737FCC" w:rsidP="00737FCC">
      <w:pPr>
        <w:rPr>
          <w:rFonts w:ascii="TH SarabunPSK" w:hAnsi="TH SarabunPSK" w:cs="TH SarabunPSK"/>
          <w:sz w:val="32"/>
          <w:szCs w:val="32"/>
        </w:rPr>
      </w:pPr>
    </w:p>
    <w:p w:rsidR="00737FCC" w:rsidRPr="00F671E1" w:rsidRDefault="00737FCC" w:rsidP="00737FCC">
      <w:pPr>
        <w:rPr>
          <w:rFonts w:ascii="TH SarabunPSK" w:hAnsi="TH SarabunPSK" w:cs="TH SarabunPSK"/>
          <w:sz w:val="32"/>
          <w:szCs w:val="32"/>
        </w:rPr>
      </w:pPr>
    </w:p>
    <w:p w:rsidR="00737FCC" w:rsidRPr="00F671E1" w:rsidRDefault="00737FCC" w:rsidP="00737FCC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 xml:space="preserve">ที่มา </w:t>
      </w:r>
      <w:r w:rsidRPr="00F671E1">
        <w:rPr>
          <w:rFonts w:ascii="TH SarabunPSK" w:hAnsi="TH SarabunPSK" w:cs="TH SarabunPSK"/>
          <w:sz w:val="32"/>
          <w:szCs w:val="32"/>
        </w:rPr>
        <w:t>https://www.google.co.th/</w:t>
      </w:r>
    </w:p>
    <w:p w:rsidR="00737FCC" w:rsidRPr="00F671E1" w:rsidRDefault="00737FCC" w:rsidP="00737FCC">
      <w:pPr>
        <w:rPr>
          <w:rFonts w:ascii="TH SarabunPSK" w:hAnsi="TH SarabunPSK" w:cs="TH SarabunPSK"/>
          <w:sz w:val="32"/>
          <w:szCs w:val="32"/>
        </w:rPr>
      </w:pPr>
    </w:p>
    <w:p w:rsidR="00737FCC" w:rsidRPr="00F671E1" w:rsidRDefault="00737FCC" w:rsidP="00737FCC">
      <w:pPr>
        <w:rPr>
          <w:rFonts w:ascii="TH SarabunPSK" w:hAnsi="TH SarabunPSK" w:cs="TH SarabunPSK"/>
          <w:sz w:val="32"/>
          <w:szCs w:val="32"/>
        </w:rPr>
      </w:pPr>
    </w:p>
    <w:p w:rsidR="00737FCC" w:rsidRPr="00F671E1" w:rsidRDefault="001E45E4" w:rsidP="00737FCC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41344" behindDoc="1" locked="0" layoutInCell="1" allowOverlap="1">
            <wp:simplePos x="0" y="0"/>
            <wp:positionH relativeFrom="column">
              <wp:posOffset>787400</wp:posOffset>
            </wp:positionH>
            <wp:positionV relativeFrom="paragraph">
              <wp:posOffset>123190</wp:posOffset>
            </wp:positionV>
            <wp:extent cx="3910330" cy="3025140"/>
            <wp:effectExtent l="19050" t="0" r="0" b="0"/>
            <wp:wrapNone/>
            <wp:docPr id="35" name="Picture 7" descr="http://1.bp.blogspot.com/-mhUf51gLvw4/UjiO3s5_aMI/AAAAAAAAACQ/XE2ZEHCHu3A/s1600/Untitl4ed.jp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1.bp.blogspot.com/-mhUf51gLvw4/UjiO3s5_aMI/AAAAAAAAACQ/XE2ZEHCHu3A/s1600/Untitl4ed.jpg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0330" cy="3025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7FCC" w:rsidRPr="00F671E1" w:rsidRDefault="00737FCC" w:rsidP="00737FCC">
      <w:pPr>
        <w:rPr>
          <w:rFonts w:ascii="TH SarabunPSK" w:hAnsi="TH SarabunPSK" w:cs="TH SarabunPSK"/>
          <w:sz w:val="32"/>
          <w:szCs w:val="32"/>
        </w:rPr>
      </w:pPr>
    </w:p>
    <w:p w:rsidR="00737FCC" w:rsidRPr="00F671E1" w:rsidRDefault="00737FCC" w:rsidP="00737FCC">
      <w:pPr>
        <w:rPr>
          <w:rFonts w:ascii="TH SarabunPSK" w:hAnsi="TH SarabunPSK" w:cs="TH SarabunPSK"/>
          <w:sz w:val="32"/>
          <w:szCs w:val="32"/>
        </w:rPr>
      </w:pPr>
    </w:p>
    <w:p w:rsidR="00737FCC" w:rsidRPr="00F671E1" w:rsidRDefault="00737FCC" w:rsidP="00737FCC">
      <w:pPr>
        <w:rPr>
          <w:rFonts w:ascii="TH SarabunPSK" w:hAnsi="TH SarabunPSK" w:cs="TH SarabunPSK"/>
          <w:sz w:val="32"/>
          <w:szCs w:val="32"/>
        </w:rPr>
      </w:pPr>
    </w:p>
    <w:p w:rsidR="00783FB9" w:rsidRPr="00F671E1" w:rsidRDefault="00783FB9" w:rsidP="00737FCC">
      <w:pPr>
        <w:rPr>
          <w:rFonts w:ascii="TH SarabunPSK" w:hAnsi="TH SarabunPSK" w:cs="TH SarabunPSK"/>
          <w:sz w:val="32"/>
          <w:szCs w:val="32"/>
        </w:rPr>
      </w:pPr>
    </w:p>
    <w:p w:rsidR="00783FB9" w:rsidRPr="00F671E1" w:rsidRDefault="00783FB9" w:rsidP="00737FCC">
      <w:pPr>
        <w:rPr>
          <w:rFonts w:ascii="TH SarabunPSK" w:hAnsi="TH SarabunPSK" w:cs="TH SarabunPSK"/>
          <w:sz w:val="32"/>
          <w:szCs w:val="32"/>
        </w:rPr>
      </w:pPr>
    </w:p>
    <w:p w:rsidR="00783FB9" w:rsidRPr="00F671E1" w:rsidRDefault="00783FB9" w:rsidP="00737FCC">
      <w:pPr>
        <w:rPr>
          <w:rFonts w:ascii="TH SarabunPSK" w:hAnsi="TH SarabunPSK" w:cs="TH SarabunPSK"/>
          <w:sz w:val="32"/>
          <w:szCs w:val="32"/>
        </w:rPr>
      </w:pPr>
    </w:p>
    <w:p w:rsidR="00783FB9" w:rsidRPr="00F671E1" w:rsidRDefault="00783FB9" w:rsidP="00737FCC">
      <w:pPr>
        <w:rPr>
          <w:rFonts w:ascii="TH SarabunPSK" w:hAnsi="TH SarabunPSK" w:cs="TH SarabunPSK"/>
          <w:sz w:val="32"/>
          <w:szCs w:val="32"/>
        </w:rPr>
      </w:pPr>
    </w:p>
    <w:p w:rsidR="00783FB9" w:rsidRPr="00F671E1" w:rsidRDefault="00783FB9" w:rsidP="00737FCC">
      <w:pPr>
        <w:rPr>
          <w:rFonts w:ascii="TH SarabunPSK" w:hAnsi="TH SarabunPSK" w:cs="TH SarabunPSK"/>
          <w:sz w:val="32"/>
          <w:szCs w:val="32"/>
        </w:rPr>
      </w:pPr>
    </w:p>
    <w:p w:rsidR="00783FB9" w:rsidRPr="00F671E1" w:rsidRDefault="00783FB9" w:rsidP="00737FCC">
      <w:pPr>
        <w:rPr>
          <w:rFonts w:ascii="TH SarabunPSK" w:hAnsi="TH SarabunPSK" w:cs="TH SarabunPSK"/>
          <w:sz w:val="32"/>
          <w:szCs w:val="32"/>
        </w:rPr>
      </w:pPr>
    </w:p>
    <w:p w:rsidR="00ED20E0" w:rsidRPr="00F671E1" w:rsidRDefault="00ED20E0" w:rsidP="00ED7888">
      <w:pPr>
        <w:rPr>
          <w:rFonts w:ascii="TH SarabunPSK" w:hAnsi="TH SarabunPSK" w:cs="TH SarabunPSK"/>
          <w:sz w:val="32"/>
          <w:szCs w:val="32"/>
        </w:rPr>
      </w:pPr>
    </w:p>
    <w:p w:rsidR="00ED20E0" w:rsidRPr="00F671E1" w:rsidRDefault="00ED20E0" w:rsidP="00ED7888">
      <w:pPr>
        <w:rPr>
          <w:rFonts w:ascii="TH SarabunPSK" w:hAnsi="TH SarabunPSK" w:cs="TH SarabunPSK"/>
          <w:sz w:val="32"/>
          <w:szCs w:val="32"/>
        </w:rPr>
      </w:pPr>
    </w:p>
    <w:p w:rsidR="00737FCC" w:rsidRPr="00F671E1" w:rsidRDefault="00737FCC" w:rsidP="00ED7888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 xml:space="preserve">ที่มา </w:t>
      </w:r>
      <w:r w:rsidRPr="00F671E1">
        <w:rPr>
          <w:rFonts w:ascii="TH SarabunPSK" w:hAnsi="TH SarabunPSK" w:cs="TH SarabunPSK"/>
          <w:sz w:val="32"/>
          <w:szCs w:val="32"/>
        </w:rPr>
        <w:t>http://ananrat.blogspot.co</w:t>
      </w:r>
      <w:r w:rsidR="001E45E4" w:rsidRPr="00F671E1">
        <w:rPr>
          <w:rFonts w:ascii="TH SarabunPSK" w:hAnsi="TH SarabunPSK" w:cs="TH SarabunPSK"/>
          <w:sz w:val="32"/>
          <w:szCs w:val="32"/>
        </w:rPr>
        <w:t>m</w:t>
      </w:r>
    </w:p>
    <w:p w:rsidR="002347CE" w:rsidRPr="00F671E1" w:rsidRDefault="00961146" w:rsidP="002347CE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แผนการจัดการเรียนรู้</w:t>
      </w:r>
      <w:r w:rsidR="00170D45" w:rsidRPr="00F671E1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กลุ่มสาระการเรียนรู้คณิตศาสตร์</w:t>
      </w:r>
    </w:p>
    <w:p w:rsidR="007232E6" w:rsidRPr="00F671E1" w:rsidRDefault="002347CE" w:rsidP="007232E6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 </w:t>
      </w:r>
      <w:r w:rsidR="001E45E4" w:rsidRPr="00F671E1">
        <w:rPr>
          <w:rFonts w:ascii="TH SarabunPSK" w:hAnsi="TH SarabunPSK" w:cs="TH SarabunPSK"/>
          <w:b/>
          <w:bCs/>
          <w:sz w:val="32"/>
          <w:szCs w:val="32"/>
          <w:cs/>
        </w:rPr>
        <w:t>1-2</w:t>
      </w:r>
      <w:r w:rsidR="007232E6" w:rsidRPr="00F671E1">
        <w:rPr>
          <w:rFonts w:ascii="TH SarabunPSK" w:hAnsi="TH SarabunPSK" w:cs="TH SarabunPSK"/>
          <w:sz w:val="32"/>
          <w:szCs w:val="32"/>
          <w:cs/>
        </w:rPr>
        <w:t>1.การเขียน</w:t>
      </w:r>
      <w:r w:rsidR="00845DFF" w:rsidRPr="00F671E1">
        <w:rPr>
          <w:rFonts w:ascii="TH SarabunPSK" w:hAnsi="TH SarabunPSK" w:cs="TH SarabunPSK"/>
          <w:sz w:val="32"/>
          <w:szCs w:val="32"/>
          <w:cs/>
        </w:rPr>
        <w:t xml:space="preserve"> และอ่าน</w:t>
      </w:r>
      <w:r w:rsidR="007232E6" w:rsidRPr="00F671E1">
        <w:rPr>
          <w:rFonts w:ascii="TH SarabunPSK" w:hAnsi="TH SarabunPSK" w:cs="TH SarabunPSK"/>
          <w:sz w:val="32"/>
          <w:szCs w:val="32"/>
          <w:cs/>
        </w:rPr>
        <w:t>ตัวเลขฮินดูอารบิก ตัวเลขไทยและตัวหนังสือ</w:t>
      </w:r>
    </w:p>
    <w:p w:rsidR="002347CE" w:rsidRPr="00F671E1" w:rsidRDefault="002347CE" w:rsidP="002347CE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</w:p>
    <w:p w:rsidR="003F7702" w:rsidRPr="00F671E1" w:rsidRDefault="003F7702" w:rsidP="003F7702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>1.</w:t>
      </w:r>
      <w:r w:rsidRPr="00F671E1">
        <w:rPr>
          <w:rFonts w:ascii="TH SarabunPSK" w:hAnsi="TH SarabunPSK" w:cs="TH SarabunPSK"/>
          <w:sz w:val="32"/>
          <w:szCs w:val="32"/>
          <w:cs/>
        </w:rPr>
        <w:t>เขียนและอ่านตัวเลขอารบิกตัวเลขไทยและตัวหนังสือแสดงปริมาณของสิ่งของหรือจำนวนนับที่ไม่เกินหนึ่งพันและศูนย์</w:t>
      </w:r>
    </w:p>
    <w:p w:rsidR="002347CE" w:rsidRPr="00F671E1" w:rsidRDefault="002347CE" w:rsidP="003F7702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2347CE" w:rsidRPr="00F671E1" w:rsidRDefault="001E45E4" w:rsidP="002347CE">
      <w:pPr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783FB9" w:rsidRPr="00F671E1">
        <w:rPr>
          <w:rFonts w:ascii="TH SarabunPSK" w:hAnsi="TH SarabunPSK" w:cs="TH SarabunPSK"/>
          <w:sz w:val="32"/>
          <w:szCs w:val="32"/>
          <w:cs/>
        </w:rPr>
        <w:t>1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>.การอ่านและเขียนเลขฮินดูอารบิก ตัวเลขไทย และตัวหนังสือแทนจำนวนได้</w:t>
      </w:r>
    </w:p>
    <w:p w:rsidR="002347CE" w:rsidRPr="00F671E1" w:rsidRDefault="00961146" w:rsidP="002347CE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แผนการจัดการเรียนรู้</w:t>
      </w:r>
    </w:p>
    <w:p w:rsidR="002347CE" w:rsidRPr="00F671E1" w:rsidRDefault="001E45E4" w:rsidP="002347CE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783FB9" w:rsidRPr="00F671E1">
        <w:rPr>
          <w:rFonts w:ascii="TH SarabunPSK" w:hAnsi="TH SarabunPSK" w:cs="TH SarabunPSK"/>
          <w:sz w:val="32"/>
          <w:szCs w:val="32"/>
          <w:cs/>
        </w:rPr>
        <w:t>1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 xml:space="preserve">.นักเรียนเล่นเกม จับกลุ่มไม่เกินพัน </w:t>
      </w:r>
    </w:p>
    <w:p w:rsidR="002347CE" w:rsidRPr="00F671E1" w:rsidRDefault="001E45E4" w:rsidP="002347CE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783FB9" w:rsidRPr="00F671E1">
        <w:rPr>
          <w:rFonts w:ascii="TH SarabunPSK" w:hAnsi="TH SarabunPSK" w:cs="TH SarabunPSK"/>
          <w:sz w:val="32"/>
          <w:szCs w:val="32"/>
          <w:cs/>
        </w:rPr>
        <w:t>2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 xml:space="preserve">.ครูแสดงลำดับของจำนวนจาก ๑ </w:t>
      </w:r>
      <w:r w:rsidR="002347CE" w:rsidRPr="00F671E1">
        <w:rPr>
          <w:rFonts w:ascii="TH SarabunPSK" w:hAnsi="TH SarabunPSK" w:cs="TH SarabunPSK"/>
          <w:sz w:val="32"/>
          <w:szCs w:val="32"/>
        </w:rPr>
        <w:t xml:space="preserve">– 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>๑</w:t>
      </w:r>
      <w:r w:rsidR="002347CE" w:rsidRPr="00F671E1">
        <w:rPr>
          <w:rFonts w:ascii="TH SarabunPSK" w:hAnsi="TH SarabunPSK" w:cs="TH SarabunPSK"/>
          <w:sz w:val="32"/>
          <w:szCs w:val="32"/>
        </w:rPr>
        <w:t>,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>๐๐๐ โดยใช้เส้นจำนวนและบัตรภาพ</w:t>
      </w:r>
    </w:p>
    <w:p w:rsidR="002347CE" w:rsidRPr="00F671E1" w:rsidRDefault="001E45E4" w:rsidP="002347CE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783FB9" w:rsidRPr="00F671E1">
        <w:rPr>
          <w:rFonts w:ascii="TH SarabunPSK" w:hAnsi="TH SarabunPSK" w:cs="TH SarabunPSK"/>
          <w:sz w:val="32"/>
          <w:szCs w:val="32"/>
          <w:cs/>
        </w:rPr>
        <w:t>3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>.ครูหยิบบัตรภาพ( ต้นข้าว ) ทีละแผ่น และนักเรียนนับเพิ่มทีละ ๑๐๐ แล้วฝึกอ่านและเขียนเลขฮินดูอารบิก ตัวเลขไทย และตัวหนังสือ</w:t>
      </w:r>
    </w:p>
    <w:p w:rsidR="002347CE" w:rsidRPr="00F671E1" w:rsidRDefault="001E45E4" w:rsidP="002347CE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783FB9" w:rsidRPr="00F671E1">
        <w:rPr>
          <w:rFonts w:ascii="TH SarabunPSK" w:hAnsi="TH SarabunPSK" w:cs="TH SarabunPSK"/>
          <w:sz w:val="32"/>
          <w:szCs w:val="32"/>
          <w:cs/>
        </w:rPr>
        <w:t>4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>.ครูยกตัวอย่างบัตรภาพเกี่ยวกับต้นข้าว แล้วให้นักเรียนจับคู่ฝึกอ่าน และเขียนตัวเลขฮินดูอารบิก ตัวเลขไทย</w:t>
      </w:r>
    </w:p>
    <w:p w:rsidR="002347CE" w:rsidRPr="00F671E1" w:rsidRDefault="001E45E4" w:rsidP="002347CE">
      <w:pPr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="00783FB9" w:rsidRPr="00F671E1">
        <w:rPr>
          <w:rFonts w:ascii="TH SarabunPSK" w:hAnsi="TH SarabunPSK" w:cs="TH SarabunPSK"/>
          <w:sz w:val="32"/>
          <w:szCs w:val="32"/>
          <w:cs/>
        </w:rPr>
        <w:t>5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>.ครูและนักเรียนร่วมกันสรุปเรื่อง การอ่านและเขียน จำนวนนับไม่เกิน ๑</w:t>
      </w:r>
      <w:r w:rsidR="002347CE" w:rsidRPr="00F671E1">
        <w:rPr>
          <w:rFonts w:ascii="TH SarabunPSK" w:hAnsi="TH SarabunPSK" w:cs="TH SarabunPSK"/>
          <w:sz w:val="32"/>
          <w:szCs w:val="32"/>
        </w:rPr>
        <w:t>,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>๐๐๐ แล้วให้นักเรียนบันทึกลงสมุด</w:t>
      </w:r>
    </w:p>
    <w:p w:rsidR="002347CE" w:rsidRPr="00F671E1" w:rsidRDefault="002347CE" w:rsidP="002347CE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2347CE" w:rsidRPr="00F671E1" w:rsidRDefault="00783FB9" w:rsidP="00783FB9">
      <w:pPr>
        <w:pStyle w:val="ab"/>
        <w:spacing w:after="160" w:line="259" w:lineRule="auto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1.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>บัตรภาพ</w:t>
      </w:r>
    </w:p>
    <w:p w:rsidR="008331EC" w:rsidRPr="00F671E1" w:rsidRDefault="00783FB9" w:rsidP="000A21E3">
      <w:pPr>
        <w:pStyle w:val="ab"/>
        <w:spacing w:after="160" w:line="259" w:lineRule="auto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2.</w:t>
      </w:r>
      <w:r w:rsidR="000A21E3" w:rsidRPr="00F671E1">
        <w:rPr>
          <w:rFonts w:ascii="TH SarabunPSK" w:hAnsi="TH SarabunPSK" w:cs="TH SarabunPSK"/>
          <w:sz w:val="32"/>
          <w:szCs w:val="32"/>
          <w:cs/>
        </w:rPr>
        <w:t>บัตรตัวเลข</w:t>
      </w:r>
    </w:p>
    <w:p w:rsidR="002347CE" w:rsidRPr="00F671E1" w:rsidRDefault="002347CE" w:rsidP="002347CE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5"/>
        <w:tblW w:w="0" w:type="auto"/>
        <w:tblLook w:val="04A0"/>
      </w:tblPr>
      <w:tblGrid>
        <w:gridCol w:w="2518"/>
        <w:gridCol w:w="1559"/>
        <w:gridCol w:w="1560"/>
        <w:gridCol w:w="1417"/>
        <w:gridCol w:w="1468"/>
      </w:tblGrid>
      <w:tr w:rsidR="008331EC" w:rsidRPr="00F671E1" w:rsidTr="00BF771D">
        <w:tc>
          <w:tcPr>
            <w:tcW w:w="2518" w:type="dxa"/>
            <w:vAlign w:val="center"/>
          </w:tcPr>
          <w:p w:rsidR="008331EC" w:rsidRPr="00F671E1" w:rsidRDefault="008331EC" w:rsidP="008331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559" w:type="dxa"/>
            <w:vAlign w:val="center"/>
          </w:tcPr>
          <w:p w:rsidR="008331EC" w:rsidRPr="00F671E1" w:rsidRDefault="008331EC" w:rsidP="006F62F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560" w:type="dxa"/>
            <w:vAlign w:val="center"/>
          </w:tcPr>
          <w:p w:rsidR="008331EC" w:rsidRPr="00F671E1" w:rsidRDefault="008331EC" w:rsidP="006F62F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417" w:type="dxa"/>
            <w:vAlign w:val="center"/>
          </w:tcPr>
          <w:p w:rsidR="008331EC" w:rsidRPr="00F671E1" w:rsidRDefault="008331EC" w:rsidP="006F62F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468" w:type="dxa"/>
            <w:vAlign w:val="center"/>
          </w:tcPr>
          <w:p w:rsidR="008331EC" w:rsidRPr="00F671E1" w:rsidRDefault="008331EC" w:rsidP="006F62F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8331EC" w:rsidRPr="00F671E1" w:rsidTr="00BF771D">
        <w:trPr>
          <w:trHeight w:val="4747"/>
        </w:trPr>
        <w:tc>
          <w:tcPr>
            <w:tcW w:w="2518" w:type="dxa"/>
          </w:tcPr>
          <w:p w:rsidR="00BF771D" w:rsidRPr="00F671E1" w:rsidRDefault="008331EC" w:rsidP="008331EC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ค</w:t>
            </w:r>
            <w:r w:rsidRPr="00F671E1">
              <w:rPr>
                <w:rFonts w:ascii="TH SarabunPSK" w:hAnsi="TH SarabunPSK" w:cs="TH SarabunPSK"/>
                <w:sz w:val="32"/>
                <w:szCs w:val="32"/>
              </w:rPr>
              <w:t xml:space="preserve">1.1 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ป.</w:t>
            </w:r>
            <w:r w:rsidRPr="00F671E1">
              <w:rPr>
                <w:rFonts w:ascii="TH SarabunPSK" w:hAnsi="TH SarabunPSK" w:cs="TH SarabunPSK"/>
                <w:sz w:val="32"/>
                <w:szCs w:val="32"/>
              </w:rPr>
              <w:t xml:space="preserve">2/1 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เขียนและอ่านตัวเลขอารบิกตัวเลขไทยและตัวหนังสือแสดงปริมาณของสิ่งของหรือจำนวนนับที่ไม่เกินหนึ่งพันและศูนย์</w:t>
            </w:r>
          </w:p>
          <w:p w:rsidR="008331EC" w:rsidRPr="00F671E1" w:rsidRDefault="008331EC" w:rsidP="008331EC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</w:p>
          <w:p w:rsidR="008331EC" w:rsidRPr="00F671E1" w:rsidRDefault="008331EC" w:rsidP="008331E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ความ สามารถในการสื่อสาร</w:t>
            </w:r>
          </w:p>
          <w:p w:rsidR="008331EC" w:rsidRPr="00F671E1" w:rsidRDefault="008331EC" w:rsidP="008331E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ความ สามารถในการคิด</w:t>
            </w:r>
          </w:p>
          <w:p w:rsidR="008331EC" w:rsidRPr="00F671E1" w:rsidRDefault="008331EC" w:rsidP="008331EC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8331EC" w:rsidRPr="00F671E1" w:rsidRDefault="008331EC" w:rsidP="008331EC">
            <w:pPr>
              <w:ind w:left="56" w:hanging="56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1.มีความรอบคอบ  </w:t>
            </w:r>
          </w:p>
        </w:tc>
        <w:tc>
          <w:tcPr>
            <w:tcW w:w="1559" w:type="dxa"/>
            <w:vMerge w:val="restart"/>
          </w:tcPr>
          <w:p w:rsidR="008331EC" w:rsidRPr="00F671E1" w:rsidRDefault="008331EC" w:rsidP="001E45E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อ่านและเขียนเลขฮินดูอารบิก ตัวเลขไทย และตัวหนังสือแทนจำนวนได้</w:t>
            </w:r>
          </w:p>
          <w:p w:rsidR="008331EC" w:rsidRPr="00F671E1" w:rsidRDefault="008331EC" w:rsidP="00B6746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60" w:type="dxa"/>
            <w:vMerge w:val="restart"/>
          </w:tcPr>
          <w:p w:rsidR="008331EC" w:rsidRPr="00F671E1" w:rsidRDefault="008331EC" w:rsidP="002D736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ตรวจการเขียนและสังเกตการอ่านจำนวนนับของต้นข้าว</w:t>
            </w:r>
          </w:p>
        </w:tc>
        <w:tc>
          <w:tcPr>
            <w:tcW w:w="1417" w:type="dxa"/>
            <w:vMerge w:val="restart"/>
          </w:tcPr>
          <w:p w:rsidR="008331EC" w:rsidRPr="00F671E1" w:rsidRDefault="008331EC" w:rsidP="002D7365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แบบการตรวจการเขียนและสังเกตการอ่านฯ</w:t>
            </w:r>
          </w:p>
        </w:tc>
        <w:tc>
          <w:tcPr>
            <w:tcW w:w="1468" w:type="dxa"/>
          </w:tcPr>
          <w:p w:rsidR="008331EC" w:rsidRPr="00F671E1" w:rsidRDefault="008331EC" w:rsidP="005A758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-ความถูกต้อง</w:t>
            </w:r>
          </w:p>
          <w:p w:rsidR="008331EC" w:rsidRPr="00F671E1" w:rsidRDefault="008331EC" w:rsidP="005A758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331EC" w:rsidRPr="00F671E1" w:rsidRDefault="008331EC" w:rsidP="005A758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331EC" w:rsidRPr="00F671E1" w:rsidRDefault="008331EC" w:rsidP="005A758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331EC" w:rsidRPr="00F671E1" w:rsidRDefault="008331EC" w:rsidP="005A758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331EC" w:rsidRPr="00F671E1" w:rsidRDefault="008331EC" w:rsidP="005A758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331EC" w:rsidRPr="00F671E1" w:rsidRDefault="008331EC" w:rsidP="005A758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331EC" w:rsidRPr="00F671E1" w:rsidRDefault="008331EC" w:rsidP="005A758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331EC" w:rsidRPr="00F671E1" w:rsidRDefault="008331EC" w:rsidP="005A758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331EC" w:rsidRPr="00F671E1" w:rsidRDefault="008331EC" w:rsidP="005A758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331EC" w:rsidRPr="00F671E1" w:rsidRDefault="008331EC" w:rsidP="005A758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8331EC" w:rsidRPr="00F671E1" w:rsidTr="00BF771D">
        <w:trPr>
          <w:trHeight w:val="1617"/>
        </w:trPr>
        <w:tc>
          <w:tcPr>
            <w:tcW w:w="2518" w:type="dxa"/>
          </w:tcPr>
          <w:p w:rsidR="008331EC" w:rsidRPr="00F671E1" w:rsidRDefault="008331EC" w:rsidP="008331EC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8331EC" w:rsidRPr="00F671E1" w:rsidRDefault="008331EC" w:rsidP="008331EC">
            <w:pPr>
              <w:ind w:left="748" w:hanging="763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pacing w:val="-4"/>
                <w:sz w:val="32"/>
                <w:szCs w:val="32"/>
              </w:rPr>
              <w:t>1.</w:t>
            </w:r>
            <w:r w:rsidRPr="00F671E1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ซื่อสัตย์สุจริต</w:t>
            </w:r>
          </w:p>
          <w:p w:rsidR="008331EC" w:rsidRPr="00F671E1" w:rsidRDefault="008331EC" w:rsidP="008331EC">
            <w:pPr>
              <w:ind w:left="748" w:hanging="763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. มีวินัย</w:t>
            </w:r>
          </w:p>
          <w:p w:rsidR="008331EC" w:rsidRPr="00F671E1" w:rsidRDefault="008331EC" w:rsidP="008331E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.มุ่งมั่นในการทำงาน</w:t>
            </w:r>
          </w:p>
        </w:tc>
        <w:tc>
          <w:tcPr>
            <w:tcW w:w="1559" w:type="dxa"/>
            <w:vMerge/>
          </w:tcPr>
          <w:p w:rsidR="008331EC" w:rsidRPr="00F671E1" w:rsidRDefault="008331EC" w:rsidP="001E45E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0" w:type="dxa"/>
            <w:vMerge/>
          </w:tcPr>
          <w:p w:rsidR="008331EC" w:rsidRPr="00F671E1" w:rsidRDefault="008331EC" w:rsidP="002D7365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17" w:type="dxa"/>
            <w:vMerge/>
          </w:tcPr>
          <w:p w:rsidR="008331EC" w:rsidRPr="00F671E1" w:rsidRDefault="008331EC" w:rsidP="002D7365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68" w:type="dxa"/>
          </w:tcPr>
          <w:p w:rsidR="008331EC" w:rsidRPr="00F671E1" w:rsidRDefault="008331EC" w:rsidP="005A758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331EC" w:rsidRPr="00F671E1" w:rsidRDefault="008331EC" w:rsidP="005A758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331EC" w:rsidRPr="00F671E1" w:rsidRDefault="008331EC" w:rsidP="005A758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-ซื่อสัตย์</w:t>
            </w:r>
          </w:p>
          <w:p w:rsidR="008331EC" w:rsidRPr="00F671E1" w:rsidRDefault="008331EC" w:rsidP="005A758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-ความตั้งใจ</w:t>
            </w:r>
          </w:p>
        </w:tc>
      </w:tr>
    </w:tbl>
    <w:p w:rsidR="001E45E4" w:rsidRPr="00F671E1" w:rsidRDefault="001E45E4" w:rsidP="002347CE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2347CE" w:rsidRPr="00F671E1" w:rsidRDefault="00961146" w:rsidP="002347CE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แผนการจัดการเรียนรู้</w:t>
      </w:r>
    </w:p>
    <w:p w:rsidR="00E01DD4" w:rsidRPr="00F671E1" w:rsidRDefault="00783FB9" w:rsidP="00E01DD4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1E45E4" w:rsidRPr="00F671E1">
        <w:rPr>
          <w:rFonts w:ascii="TH SarabunPSK" w:hAnsi="TH SarabunPSK" w:cs="TH SarabunPSK"/>
          <w:b/>
          <w:bCs/>
          <w:sz w:val="32"/>
          <w:szCs w:val="32"/>
          <w:cs/>
        </w:rPr>
        <w:t>3</w:t>
      </w:r>
      <w:r w:rsidR="00D20557" w:rsidRPr="00F671E1">
        <w:rPr>
          <w:rFonts w:ascii="TH SarabunPSK" w:hAnsi="TH SarabunPSK" w:cs="TH SarabunPSK"/>
          <w:sz w:val="32"/>
          <w:szCs w:val="32"/>
          <w:cs/>
        </w:rPr>
        <w:t xml:space="preserve">การเปรียบเทียบจำนวนและการใช้เครื่องหมาย </w:t>
      </w:r>
      <w:r w:rsidR="00D20557" w:rsidRPr="00F671E1">
        <w:rPr>
          <w:rFonts w:ascii="TH SarabunPSK" w:hAnsi="TH SarabunPSK" w:cs="TH SarabunPSK"/>
          <w:sz w:val="32"/>
          <w:szCs w:val="32"/>
        </w:rPr>
        <w:t xml:space="preserve">= </w:t>
      </w:r>
      <w:r w:rsidR="00D20557" w:rsidRPr="00F671E1">
        <w:rPr>
          <w:rFonts w:ascii="TH SarabunPSK" w:hAnsi="TH SarabunPSK" w:cs="TH SarabunPSK"/>
          <w:sz w:val="32"/>
          <w:szCs w:val="32"/>
          <w:cs/>
        </w:rPr>
        <w:t>≠ &gt;&lt;</w:t>
      </w:r>
    </w:p>
    <w:p w:rsidR="00E01DD4" w:rsidRPr="00F671E1" w:rsidRDefault="00E01DD4" w:rsidP="00E01DD4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 xml:space="preserve"> 4</w:t>
      </w:r>
      <w:r w:rsidRPr="00F671E1">
        <w:rPr>
          <w:rFonts w:ascii="TH SarabunPSK" w:hAnsi="TH SarabunPSK" w:cs="TH SarabunPSK"/>
          <w:sz w:val="32"/>
          <w:szCs w:val="32"/>
          <w:cs/>
        </w:rPr>
        <w:t>.การชั่งน้ำหนัก</w:t>
      </w:r>
    </w:p>
    <w:p w:rsidR="002347CE" w:rsidRPr="00F671E1" w:rsidRDefault="002347CE" w:rsidP="002347CE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ภาระงาน/ชิ้นงาน </w:t>
      </w:r>
    </w:p>
    <w:p w:rsidR="00FA3F2F" w:rsidRPr="00F671E1" w:rsidRDefault="00D20557" w:rsidP="00FA3F2F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FA3F2F" w:rsidRPr="00F671E1">
        <w:rPr>
          <w:rFonts w:ascii="TH SarabunPSK" w:hAnsi="TH SarabunPSK" w:cs="TH SarabunPSK"/>
          <w:sz w:val="32"/>
          <w:szCs w:val="32"/>
          <w:cs/>
        </w:rPr>
        <w:t>เขียน อ่าน และเปรียบเทียบจำนวนน้ำหนักของข้าวไทยในหน่วยเดียวกัน</w:t>
      </w:r>
    </w:p>
    <w:p w:rsidR="002347CE" w:rsidRPr="00F671E1" w:rsidRDefault="002347CE" w:rsidP="002347CE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E01DD4" w:rsidRPr="00F671E1" w:rsidRDefault="00D20557" w:rsidP="002347CE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783FB9" w:rsidRPr="00F671E1">
        <w:rPr>
          <w:rFonts w:ascii="TH SarabunPSK" w:hAnsi="TH SarabunPSK" w:cs="TH SarabunPSK"/>
          <w:sz w:val="32"/>
          <w:szCs w:val="32"/>
          <w:cs/>
        </w:rPr>
        <w:t xml:space="preserve">1. 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 xml:space="preserve">อธิบายการเปรียบเทียบโดยใช้เครื่องหมาย </w:t>
      </w:r>
      <w:r w:rsidR="002347CE" w:rsidRPr="00F671E1">
        <w:rPr>
          <w:rFonts w:ascii="TH SarabunPSK" w:hAnsi="TH SarabunPSK" w:cs="TH SarabunPSK"/>
          <w:sz w:val="32"/>
          <w:szCs w:val="32"/>
        </w:rPr>
        <w:t xml:space="preserve">&gt;&lt; = </w:t>
      </w:r>
      <m:oMath>
        <m:r>
          <w:rPr>
            <w:rFonts w:ascii="Cambria Math" w:hAnsi="TH SarabunPSK" w:cs="TH SarabunPSK"/>
            <w:sz w:val="32"/>
            <w:szCs w:val="32"/>
          </w:rPr>
          <m:t>≠</m:t>
        </m:r>
      </m:oMath>
    </w:p>
    <w:p w:rsidR="00783FB9" w:rsidRPr="00F671E1" w:rsidRDefault="00D20557" w:rsidP="002347CE">
      <w:pPr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="00783FB9" w:rsidRPr="00F671E1">
        <w:rPr>
          <w:rFonts w:ascii="TH SarabunPSK" w:hAnsi="TH SarabunPSK" w:cs="TH SarabunPSK"/>
          <w:sz w:val="32"/>
          <w:szCs w:val="32"/>
          <w:cs/>
        </w:rPr>
        <w:t xml:space="preserve">2. 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>ใช้ภาษาและสัญลักษณ์ทางคณิตศาสตร์ในการสื่อสาร การสื่อความหมายและการนำเสนอได้อย่างถูกต้อง</w:t>
      </w:r>
    </w:p>
    <w:p w:rsidR="00ED20E0" w:rsidRPr="00F671E1" w:rsidRDefault="00ED20E0" w:rsidP="002347CE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ED20E0" w:rsidRPr="00F671E1" w:rsidRDefault="00ED20E0" w:rsidP="002347CE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2347CE" w:rsidRPr="00F671E1" w:rsidRDefault="00961146" w:rsidP="002347CE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แผนการจัดการเรียนรู้</w:t>
      </w:r>
    </w:p>
    <w:p w:rsidR="002347CE" w:rsidRPr="00F671E1" w:rsidRDefault="00D20557" w:rsidP="002347CE">
      <w:pPr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783FB9" w:rsidRPr="00F671E1">
        <w:rPr>
          <w:rFonts w:ascii="TH SarabunPSK" w:hAnsi="TH SarabunPSK" w:cs="TH SarabunPSK"/>
          <w:sz w:val="32"/>
          <w:szCs w:val="32"/>
          <w:cs/>
        </w:rPr>
        <w:t>1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>.เปรียบเทียบจำนวนสองจำนวนที่ไม่เกิน</w:t>
      </w:r>
      <w:r w:rsidR="00783FB9" w:rsidRPr="00F671E1">
        <w:rPr>
          <w:rFonts w:ascii="TH SarabunPSK" w:hAnsi="TH SarabunPSK" w:cs="TH SarabunPSK"/>
          <w:sz w:val="32"/>
          <w:szCs w:val="32"/>
          <w:cs/>
        </w:rPr>
        <w:t>100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 xml:space="preserve"> โดยใช้เครื่องหมาย </w:t>
      </w:r>
      <w:r w:rsidR="002347CE" w:rsidRPr="00F671E1">
        <w:rPr>
          <w:rFonts w:ascii="TH SarabunPSK" w:hAnsi="TH SarabunPSK" w:cs="TH SarabunPSK"/>
          <w:sz w:val="32"/>
          <w:szCs w:val="32"/>
        </w:rPr>
        <w:t xml:space="preserve">&gt;&lt; = </w:t>
      </w:r>
      <m:oMath>
        <m:r>
          <w:rPr>
            <w:rFonts w:ascii="Cambria Math" w:hAnsi="TH SarabunPSK" w:cs="TH SarabunPSK"/>
            <w:sz w:val="32"/>
            <w:szCs w:val="32"/>
          </w:rPr>
          <m:t>≠</m:t>
        </m:r>
      </m:oMath>
    </w:p>
    <w:p w:rsidR="002347CE" w:rsidRPr="00F671E1" w:rsidRDefault="00D20557" w:rsidP="002347CE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783FB9" w:rsidRPr="00F671E1">
        <w:rPr>
          <w:rFonts w:ascii="TH SarabunPSK" w:hAnsi="TH SarabunPSK" w:cs="TH SarabunPSK"/>
          <w:sz w:val="32"/>
          <w:szCs w:val="32"/>
          <w:cs/>
        </w:rPr>
        <w:t>2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>.ครูยกตัวอย่างการเปรียบเทียบจำนวนของต้น</w:t>
      </w:r>
      <w:r w:rsidR="00783FB9" w:rsidRPr="00F671E1">
        <w:rPr>
          <w:rFonts w:ascii="TH SarabunPSK" w:hAnsi="TH SarabunPSK" w:cs="TH SarabunPSK"/>
          <w:sz w:val="32"/>
          <w:szCs w:val="32"/>
          <w:cs/>
        </w:rPr>
        <w:t>ข้าวที่ไม่เกิน 1000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 xml:space="preserve"> ที่หลักไม่เท่ากัน และมีจำนวนหลักที่เท่ากัน โดยใช้คำถาม</w:t>
      </w:r>
    </w:p>
    <w:p w:rsidR="002347CE" w:rsidRPr="00F671E1" w:rsidRDefault="002347CE" w:rsidP="002347CE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 xml:space="preserve"> เช่น </w:t>
      </w:r>
      <w:r w:rsidR="00783FB9" w:rsidRPr="00F671E1">
        <w:rPr>
          <w:rFonts w:ascii="TH SarabunPSK" w:hAnsi="TH SarabunPSK" w:cs="TH SarabunPSK"/>
          <w:sz w:val="32"/>
          <w:szCs w:val="32"/>
          <w:cs/>
        </w:rPr>
        <w:t>235   กับ 87</w:t>
      </w: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</w:rPr>
        <w:t xml:space="preserve">-  </w:t>
      </w:r>
      <w:r w:rsidR="00783FB9" w:rsidRPr="00F671E1">
        <w:rPr>
          <w:rFonts w:ascii="TH SarabunPSK" w:hAnsi="TH SarabunPSK" w:cs="TH SarabunPSK"/>
          <w:sz w:val="32"/>
          <w:szCs w:val="32"/>
          <w:cs/>
        </w:rPr>
        <w:t>235  กับ 87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 มีหลักเท่ากันหรือไม่ ( ตอบ ไม่เท่ากัน )</w:t>
      </w:r>
    </w:p>
    <w:p w:rsidR="002347CE" w:rsidRPr="00F671E1" w:rsidRDefault="002347CE" w:rsidP="002347CE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</w:rPr>
        <w:t xml:space="preserve">-  </w:t>
      </w:r>
      <w:r w:rsidR="00783FB9" w:rsidRPr="00F671E1">
        <w:rPr>
          <w:rFonts w:ascii="TH SarabunPSK" w:hAnsi="TH SarabunPSK" w:cs="TH SarabunPSK"/>
          <w:sz w:val="32"/>
          <w:szCs w:val="32"/>
          <w:cs/>
        </w:rPr>
        <w:t>235  เป็นจำนวนที่มีกี่หลัก ( 3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 หลัก )</w:t>
      </w:r>
    </w:p>
    <w:p w:rsidR="002347CE" w:rsidRPr="00F671E1" w:rsidRDefault="002347CE" w:rsidP="002347CE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</w:rPr>
        <w:t>-</w:t>
      </w:r>
      <w:r w:rsidR="00783FB9" w:rsidRPr="00F671E1">
        <w:rPr>
          <w:rFonts w:ascii="TH SarabunPSK" w:hAnsi="TH SarabunPSK" w:cs="TH SarabunPSK"/>
          <w:sz w:val="32"/>
          <w:szCs w:val="32"/>
          <w:cs/>
        </w:rPr>
        <w:t xml:space="preserve">  87  เป็นจำนวนที่มีกี่หลัก ( 2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 หลัก )</w:t>
      </w:r>
    </w:p>
    <w:p w:rsidR="002347CE" w:rsidRPr="00F671E1" w:rsidRDefault="002347CE" w:rsidP="002347CE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</w:rPr>
        <w:t xml:space="preserve">-  </w:t>
      </w:r>
      <w:r w:rsidR="00783FB9" w:rsidRPr="00F671E1">
        <w:rPr>
          <w:rFonts w:ascii="TH SarabunPSK" w:hAnsi="TH SarabunPSK" w:cs="TH SarabunPSK"/>
          <w:sz w:val="32"/>
          <w:szCs w:val="32"/>
          <w:cs/>
        </w:rPr>
        <w:t>จำนวนใดมีจำนวนหลักมากกว่า ( 235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 )</w:t>
      </w:r>
    </w:p>
    <w:p w:rsidR="002347CE" w:rsidRPr="00F671E1" w:rsidRDefault="002347CE" w:rsidP="002347CE">
      <w:pPr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</w:rPr>
        <w:tab/>
      </w:r>
      <w:r w:rsidRPr="00F671E1">
        <w:rPr>
          <w:rFonts w:ascii="TH SarabunPSK" w:hAnsi="TH SarabunPSK" w:cs="TH SarabunPSK"/>
          <w:sz w:val="32"/>
          <w:szCs w:val="32"/>
        </w:rPr>
        <w:tab/>
      </w:r>
      <w:r w:rsidRPr="00F671E1">
        <w:rPr>
          <w:rFonts w:ascii="TH SarabunPSK" w:hAnsi="TH SarabunPSK" w:cs="TH SarabunPSK"/>
          <w:sz w:val="32"/>
          <w:szCs w:val="32"/>
        </w:rPr>
        <w:tab/>
      </w:r>
      <w:r w:rsidRPr="00F671E1">
        <w:rPr>
          <w:rFonts w:ascii="TH SarabunPSK" w:hAnsi="TH SarabunPSK" w:cs="TH SarabunPSK"/>
          <w:sz w:val="32"/>
          <w:szCs w:val="32"/>
        </w:rPr>
        <w:tab/>
        <w:t xml:space="preserve">-  </w:t>
      </w:r>
      <w:r w:rsidR="00783FB9" w:rsidRPr="00F671E1">
        <w:rPr>
          <w:rFonts w:ascii="TH SarabunPSK" w:hAnsi="TH SarabunPSK" w:cs="TH SarabunPSK"/>
          <w:sz w:val="32"/>
          <w:szCs w:val="32"/>
          <w:cs/>
        </w:rPr>
        <w:t>จำนวนใดมีจำนวนหลักน้อยกว่า ( 87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 )</w:t>
      </w:r>
    </w:p>
    <w:p w:rsidR="002347CE" w:rsidRPr="00F671E1" w:rsidRDefault="002347CE" w:rsidP="002347CE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</w:rPr>
        <w:t xml:space="preserve">-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นักเรียนคิดว่าจำนวนใดมีค่ามากกว่า เพราะอะไร  </w:t>
      </w:r>
    </w:p>
    <w:p w:rsidR="002347CE" w:rsidRPr="00F671E1" w:rsidRDefault="002347CE" w:rsidP="002347CE">
      <w:pPr>
        <w:ind w:left="288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 xml:space="preserve">    (๒๓๕ เพราะ มีจำนวนหลักมากกว่า)</w:t>
      </w:r>
    </w:p>
    <w:p w:rsidR="002347CE" w:rsidRPr="00F671E1" w:rsidRDefault="00D20557" w:rsidP="002347CE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8B167C" w:rsidRPr="00F671E1">
        <w:rPr>
          <w:rFonts w:ascii="TH SarabunPSK" w:hAnsi="TH SarabunPSK" w:cs="TH SarabunPSK"/>
          <w:sz w:val="32"/>
          <w:szCs w:val="32"/>
        </w:rPr>
        <w:t>3</w:t>
      </w:r>
      <w:r w:rsidR="002347CE" w:rsidRPr="00F671E1">
        <w:rPr>
          <w:rFonts w:ascii="TH SarabunPSK" w:hAnsi="TH SarabunPSK" w:cs="TH SarabunPSK"/>
          <w:sz w:val="32"/>
          <w:szCs w:val="32"/>
        </w:rPr>
        <w:t>.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>ครูและนักเรียนร่วมกันอภิปราย จนได้ข้อสรุป</w:t>
      </w:r>
      <w:r w:rsidR="008B167C" w:rsidRPr="00F671E1">
        <w:rPr>
          <w:rFonts w:ascii="TH SarabunPSK" w:hAnsi="TH SarabunPSK" w:cs="TH SarabunPSK"/>
          <w:sz w:val="32"/>
          <w:szCs w:val="32"/>
          <w:cs/>
        </w:rPr>
        <w:t>สำหรับ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>การเปรียบเทียบจำนวนสองจำนวน แล้วให้นักเรียนบันทึกลงสมุด</w:t>
      </w:r>
    </w:p>
    <w:p w:rsidR="002347CE" w:rsidRPr="00F671E1" w:rsidRDefault="002347CE" w:rsidP="002347CE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2347CE" w:rsidRPr="00F671E1" w:rsidRDefault="00783FB9" w:rsidP="00783FB9">
      <w:pPr>
        <w:pStyle w:val="ab"/>
        <w:spacing w:after="160" w:line="259" w:lineRule="auto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 xml:space="preserve">1. 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>บัตรภาพ</w:t>
      </w:r>
    </w:p>
    <w:p w:rsidR="00ED20E0" w:rsidRPr="00F671E1" w:rsidRDefault="00783FB9" w:rsidP="000A21E3">
      <w:pPr>
        <w:pStyle w:val="ab"/>
        <w:spacing w:after="160" w:line="259" w:lineRule="auto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 xml:space="preserve">2. 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>บัตรตัวเลข</w:t>
      </w:r>
    </w:p>
    <w:p w:rsidR="002347CE" w:rsidRPr="00F671E1" w:rsidRDefault="002347CE" w:rsidP="002347CE">
      <w:pP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5"/>
        <w:tblW w:w="0" w:type="auto"/>
        <w:tblLook w:val="04A0"/>
      </w:tblPr>
      <w:tblGrid>
        <w:gridCol w:w="2802"/>
        <w:gridCol w:w="1559"/>
        <w:gridCol w:w="1276"/>
        <w:gridCol w:w="1417"/>
        <w:gridCol w:w="1468"/>
      </w:tblGrid>
      <w:tr w:rsidR="006B1BC2" w:rsidRPr="00F671E1" w:rsidTr="006B1BC2">
        <w:tc>
          <w:tcPr>
            <w:tcW w:w="2802" w:type="dxa"/>
            <w:vAlign w:val="center"/>
          </w:tcPr>
          <w:p w:rsidR="006B1BC2" w:rsidRPr="00F671E1" w:rsidRDefault="006B1BC2" w:rsidP="006B1BC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559" w:type="dxa"/>
            <w:vAlign w:val="center"/>
          </w:tcPr>
          <w:p w:rsidR="006B1BC2" w:rsidRPr="00F671E1" w:rsidRDefault="006B1BC2" w:rsidP="006B1BC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276" w:type="dxa"/>
            <w:vAlign w:val="center"/>
          </w:tcPr>
          <w:p w:rsidR="006B1BC2" w:rsidRPr="00F671E1" w:rsidRDefault="006B1BC2" w:rsidP="006B1BC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417" w:type="dxa"/>
            <w:vAlign w:val="center"/>
          </w:tcPr>
          <w:p w:rsidR="006B1BC2" w:rsidRPr="00F671E1" w:rsidRDefault="006B1BC2" w:rsidP="006B1BC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468" w:type="dxa"/>
            <w:vAlign w:val="center"/>
          </w:tcPr>
          <w:p w:rsidR="006B1BC2" w:rsidRPr="00F671E1" w:rsidRDefault="006B1BC2" w:rsidP="006B1BC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5F1C7B" w:rsidRPr="00F671E1" w:rsidTr="005F1C7B">
        <w:trPr>
          <w:trHeight w:val="4205"/>
        </w:trPr>
        <w:tc>
          <w:tcPr>
            <w:tcW w:w="2802" w:type="dxa"/>
          </w:tcPr>
          <w:p w:rsidR="005F1C7B" w:rsidRPr="00F671E1" w:rsidRDefault="005F1C7B" w:rsidP="00C2043C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มาตรฐาน ตัวชี้วัด</w:t>
            </w:r>
          </w:p>
          <w:p w:rsidR="005F1C7B" w:rsidRPr="00F671E1" w:rsidRDefault="005F1C7B" w:rsidP="00C2043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ค1.1 ป.2/2</w:t>
            </w:r>
          </w:p>
          <w:p w:rsidR="005F1C7B" w:rsidRPr="00F671E1" w:rsidRDefault="005F1C7B" w:rsidP="00C2043C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เปรียบเทียบและเรียงลำดับจำนวนนับไม่เกินหนึ่งพันและศูนย์</w:t>
            </w:r>
          </w:p>
          <w:p w:rsidR="005F1C7B" w:rsidRPr="00F671E1" w:rsidRDefault="005F1C7B" w:rsidP="00C2043C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สมรรถนะสำคัญ</w:t>
            </w:r>
          </w:p>
          <w:p w:rsidR="005F1C7B" w:rsidRPr="00F671E1" w:rsidRDefault="005F1C7B" w:rsidP="00C2043C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</w:t>
            </w:r>
            <w:r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.ความสามารถในการสื่อสาร</w:t>
            </w:r>
          </w:p>
          <w:p w:rsidR="005F1C7B" w:rsidRPr="00F671E1" w:rsidRDefault="005F1C7B" w:rsidP="00C2043C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2.</w:t>
            </w:r>
            <w:r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ความสามารถในการคิด</w:t>
            </w:r>
          </w:p>
          <w:p w:rsidR="005F1C7B" w:rsidRPr="00F671E1" w:rsidRDefault="005F1C7B" w:rsidP="00C2043C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คุณลักษณะวิขา</w:t>
            </w:r>
          </w:p>
          <w:p w:rsidR="005F1C7B" w:rsidRPr="00F671E1" w:rsidRDefault="005F1C7B" w:rsidP="00083438">
            <w:pPr>
              <w:ind w:left="56" w:hanging="56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1.มีความรอบคอบ  </w:t>
            </w:r>
          </w:p>
        </w:tc>
        <w:tc>
          <w:tcPr>
            <w:tcW w:w="1559" w:type="dxa"/>
            <w:vMerge w:val="restart"/>
          </w:tcPr>
          <w:p w:rsidR="00FA3F2F" w:rsidRPr="00F671E1" w:rsidRDefault="00FA3F2F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:rsidR="005F1C7B" w:rsidRPr="00F671E1" w:rsidRDefault="005F1C7B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แสดงการเปรียบเทียบจำนวนต้นข้าว</w:t>
            </w:r>
          </w:p>
        </w:tc>
        <w:tc>
          <w:tcPr>
            <w:tcW w:w="1276" w:type="dxa"/>
            <w:vMerge w:val="restart"/>
          </w:tcPr>
          <w:p w:rsidR="00FA3F2F" w:rsidRPr="00F671E1" w:rsidRDefault="00FA3F2F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:rsidR="005F1C7B" w:rsidRPr="00F671E1" w:rsidRDefault="005F1C7B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ตรวจการแสดงการเปรียบเทียบจำนวนต้นข้าว</w:t>
            </w:r>
          </w:p>
        </w:tc>
        <w:tc>
          <w:tcPr>
            <w:tcW w:w="1417" w:type="dxa"/>
            <w:vMerge w:val="restart"/>
          </w:tcPr>
          <w:p w:rsidR="00FA3F2F" w:rsidRPr="00F671E1" w:rsidRDefault="00FA3F2F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:rsidR="005F1C7B" w:rsidRPr="00F671E1" w:rsidRDefault="005F1C7B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แบบตรวจการแสดงการเปรียบเทียบจำนวนต้นข้าว</w:t>
            </w:r>
          </w:p>
        </w:tc>
        <w:tc>
          <w:tcPr>
            <w:tcW w:w="1468" w:type="dxa"/>
          </w:tcPr>
          <w:p w:rsidR="00FA3F2F" w:rsidRPr="00F671E1" w:rsidRDefault="00FA3F2F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:rsidR="005F1C7B" w:rsidRPr="00F671E1" w:rsidRDefault="005F1C7B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ความถูกต้อง</w:t>
            </w:r>
          </w:p>
          <w:p w:rsidR="005F1C7B" w:rsidRPr="00F671E1" w:rsidRDefault="005F1C7B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ความสมบูรณ์ของการแสดงวิธีทำ</w:t>
            </w:r>
          </w:p>
          <w:p w:rsidR="005F1C7B" w:rsidRPr="00F671E1" w:rsidRDefault="005F1C7B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:rsidR="005F1C7B" w:rsidRPr="00F671E1" w:rsidRDefault="005F1C7B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:rsidR="005F1C7B" w:rsidRPr="00F671E1" w:rsidRDefault="005F1C7B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:rsidR="005F1C7B" w:rsidRPr="00F671E1" w:rsidRDefault="005F1C7B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:rsidR="005F1C7B" w:rsidRPr="00F671E1" w:rsidRDefault="005F1C7B" w:rsidP="005F1C7B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5F1C7B" w:rsidRPr="00F671E1" w:rsidTr="006B1BC2">
        <w:trPr>
          <w:trHeight w:val="1682"/>
        </w:trPr>
        <w:tc>
          <w:tcPr>
            <w:tcW w:w="2802" w:type="dxa"/>
          </w:tcPr>
          <w:p w:rsidR="005F1C7B" w:rsidRPr="00F671E1" w:rsidRDefault="005F1C7B" w:rsidP="00C2043C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คุณลักษณะอันพึงประสงค์</w:t>
            </w:r>
          </w:p>
          <w:p w:rsidR="005F1C7B" w:rsidRPr="00F671E1" w:rsidRDefault="005F1C7B" w:rsidP="00083438">
            <w:pPr>
              <w:ind w:left="748" w:hanging="763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2</w:t>
            </w:r>
            <w:r w:rsidRPr="00F671E1">
              <w:rPr>
                <w:rFonts w:ascii="TH SarabunPSK" w:hAnsi="TH SarabunPSK" w:cs="TH SarabunPSK"/>
                <w:spacing w:val="-4"/>
                <w:sz w:val="32"/>
                <w:szCs w:val="32"/>
              </w:rPr>
              <w:t>.</w:t>
            </w:r>
            <w:r w:rsidRPr="00F671E1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ซื่อสัตย์สุจริต</w:t>
            </w:r>
          </w:p>
          <w:p w:rsidR="005F1C7B" w:rsidRPr="00F671E1" w:rsidRDefault="005F1C7B" w:rsidP="00083438">
            <w:pPr>
              <w:ind w:left="748" w:hanging="763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3. มีวินัย</w:t>
            </w:r>
          </w:p>
          <w:p w:rsidR="005F1C7B" w:rsidRPr="00F671E1" w:rsidRDefault="005F1C7B" w:rsidP="00C2043C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4.มุ่งมั่นในการทำงาน</w:t>
            </w:r>
          </w:p>
        </w:tc>
        <w:tc>
          <w:tcPr>
            <w:tcW w:w="1559" w:type="dxa"/>
            <w:vMerge/>
          </w:tcPr>
          <w:p w:rsidR="005F1C7B" w:rsidRPr="00F671E1" w:rsidRDefault="005F1C7B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1276" w:type="dxa"/>
            <w:vMerge/>
          </w:tcPr>
          <w:p w:rsidR="005F1C7B" w:rsidRPr="00F671E1" w:rsidRDefault="005F1C7B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1417" w:type="dxa"/>
            <w:vMerge/>
          </w:tcPr>
          <w:p w:rsidR="005F1C7B" w:rsidRPr="00F671E1" w:rsidRDefault="005F1C7B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1468" w:type="dxa"/>
          </w:tcPr>
          <w:p w:rsidR="005F1C7B" w:rsidRPr="00F671E1" w:rsidRDefault="005F1C7B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:rsidR="005F1C7B" w:rsidRPr="00F671E1" w:rsidRDefault="005F1C7B" w:rsidP="005F1C7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-ซื่อสัตย์</w:t>
            </w:r>
          </w:p>
          <w:p w:rsidR="005F1C7B" w:rsidRPr="00F671E1" w:rsidRDefault="005F1C7B" w:rsidP="005F1C7B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-ความตั้งใจ</w:t>
            </w:r>
          </w:p>
        </w:tc>
      </w:tr>
    </w:tbl>
    <w:p w:rsidR="00ED20E0" w:rsidRPr="00F671E1" w:rsidRDefault="00ED20E0" w:rsidP="002347CE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0A21E3" w:rsidRPr="00F671E1" w:rsidRDefault="000A21E3" w:rsidP="002347CE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2347CE" w:rsidRPr="00F671E1" w:rsidRDefault="00961146" w:rsidP="002347CE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แผนการจัดการเรียนรู้</w:t>
      </w:r>
    </w:p>
    <w:p w:rsidR="002347CE" w:rsidRPr="00F671E1" w:rsidRDefault="002347CE" w:rsidP="002347CE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D20557" w:rsidRPr="00F671E1">
        <w:rPr>
          <w:rFonts w:ascii="TH SarabunPSK" w:hAnsi="TH SarabunPSK" w:cs="TH SarabunPSK"/>
          <w:b/>
          <w:bCs/>
          <w:sz w:val="32"/>
          <w:szCs w:val="32"/>
          <w:cs/>
        </w:rPr>
        <w:t>4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 การชั่งน้ำหนัก</w:t>
      </w:r>
    </w:p>
    <w:p w:rsidR="002347CE" w:rsidRPr="00F671E1" w:rsidRDefault="002347CE" w:rsidP="002347CE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ภาระงาน/ชิ้นงาน </w:t>
      </w:r>
    </w:p>
    <w:p w:rsidR="00783FB9" w:rsidRPr="00F671E1" w:rsidRDefault="00783FB9" w:rsidP="00FA3F2F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เขียนและอ่านจำนวนชนิดของข้าวไทยในหน่วยเดียวกัน</w:t>
      </w:r>
    </w:p>
    <w:p w:rsidR="002347CE" w:rsidRPr="00F671E1" w:rsidRDefault="002347CE" w:rsidP="002347CE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2347CE" w:rsidRPr="00F671E1" w:rsidRDefault="00783FB9" w:rsidP="00E01DD4">
      <w:pPr>
        <w:ind w:firstLine="720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1</w:t>
      </w:r>
      <w:r w:rsidR="00D20557" w:rsidRPr="00F671E1">
        <w:rPr>
          <w:rFonts w:ascii="TH SarabunPSK" w:hAnsi="TH SarabunPSK" w:cs="TH SarabunPSK"/>
          <w:sz w:val="32"/>
          <w:szCs w:val="32"/>
          <w:cs/>
        </w:rPr>
        <w:t>.</w:t>
      </w:r>
      <w:r w:rsidR="008F0E99" w:rsidRPr="00F671E1">
        <w:rPr>
          <w:rFonts w:ascii="TH SarabunPSK" w:hAnsi="TH SarabunPSK" w:cs="TH SarabunPSK"/>
          <w:sz w:val="32"/>
          <w:szCs w:val="32"/>
          <w:cs/>
        </w:rPr>
        <w:t>เขียน และ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 xml:space="preserve">อ่านน้ำหนักของสิ่งของ เป็น ขีด </w:t>
      </w:r>
      <w:r w:rsidR="002347CE" w:rsidRPr="00F671E1">
        <w:rPr>
          <w:rFonts w:ascii="TH SarabunPSK" w:hAnsi="TH SarabunPSK" w:cs="TH SarabunPSK"/>
          <w:sz w:val="32"/>
          <w:szCs w:val="32"/>
        </w:rPr>
        <w:t>/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>กิโลกรัม</w:t>
      </w:r>
      <w:r w:rsidR="00D20557" w:rsidRPr="00F671E1">
        <w:rPr>
          <w:rFonts w:ascii="TH SarabunPSK" w:hAnsi="TH SarabunPSK" w:cs="TH SarabunPSK"/>
          <w:sz w:val="32"/>
          <w:szCs w:val="32"/>
          <w:cs/>
        </w:rPr>
        <w:t xml:space="preserve"> ได้</w:t>
      </w:r>
    </w:p>
    <w:p w:rsidR="002347CE" w:rsidRPr="00F671E1" w:rsidRDefault="00961146" w:rsidP="002347CE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แผนการจัดการเรียนรู้</w:t>
      </w:r>
    </w:p>
    <w:p w:rsidR="002347CE" w:rsidRPr="00F671E1" w:rsidRDefault="00783FB9" w:rsidP="008F0E99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1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>.ครูนำนักเรียนร้องเพลง การชั่ง</w:t>
      </w:r>
    </w:p>
    <w:p w:rsidR="002347CE" w:rsidRPr="00F671E1" w:rsidRDefault="00783FB9" w:rsidP="008F0E99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2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 xml:space="preserve">.ครูให้นักเรียนทบทวนการอ่านน้ำหนักเป็นกิโลกรัม </w:t>
      </w:r>
    </w:p>
    <w:p w:rsidR="002347CE" w:rsidRPr="00F671E1" w:rsidRDefault="00783FB9" w:rsidP="008F0E99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3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 xml:space="preserve">.ครูยกตัวอย่างเครื่องชั่งและหน่วยที่ใช้ในการชั่ง และสาธิตการชั่งโดยนำข้าวสารมาชั่ง แล้วให้นักเรียนบอกน้ำหนักของข้าวสารนี้ </w:t>
      </w:r>
    </w:p>
    <w:p w:rsidR="002347CE" w:rsidRPr="00F671E1" w:rsidRDefault="00783FB9" w:rsidP="008F0E99">
      <w:pPr>
        <w:ind w:firstLine="720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4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 xml:space="preserve">.ครูให้นักเรียนแบ่งกลุ่ม กลุ่มละ ๓ คน โดยสุ่มแต่ละกลุ่มให้ออกมาสาธิตการชั่งของข้าวสาร </w:t>
      </w:r>
    </w:p>
    <w:p w:rsidR="002347CE" w:rsidRPr="00F671E1" w:rsidRDefault="00783FB9" w:rsidP="008F0E99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5</w:t>
      </w:r>
      <w:r w:rsidR="002347CE" w:rsidRPr="00F671E1">
        <w:rPr>
          <w:rFonts w:ascii="TH SarabunPSK" w:hAnsi="TH SarabunPSK" w:cs="TH SarabunPSK"/>
          <w:sz w:val="32"/>
          <w:szCs w:val="32"/>
        </w:rPr>
        <w:t>.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>ครูและนักเรียนร่วมกันอภิปราย  เรื่องการชั่งน้ำหนัก แล้วให้นักเรียนบันทึกลงสมุด</w:t>
      </w:r>
    </w:p>
    <w:p w:rsidR="002347CE" w:rsidRPr="00F671E1" w:rsidRDefault="002347CE" w:rsidP="007940E0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2347CE" w:rsidRPr="00F671E1" w:rsidRDefault="008F0E99" w:rsidP="007940E0">
      <w:pPr>
        <w:pStyle w:val="ab"/>
        <w:numPr>
          <w:ilvl w:val="0"/>
          <w:numId w:val="31"/>
        </w:numPr>
        <w:spacing w:after="160" w:line="240" w:lineRule="auto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เพลงชั่ง</w:t>
      </w:r>
    </w:p>
    <w:p w:rsidR="008F0E99" w:rsidRPr="00F671E1" w:rsidRDefault="008F0E99" w:rsidP="007940E0">
      <w:pPr>
        <w:pStyle w:val="ab"/>
        <w:numPr>
          <w:ilvl w:val="0"/>
          <w:numId w:val="31"/>
        </w:numPr>
        <w:spacing w:after="160" w:line="240" w:lineRule="auto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เครื่องชั่ง</w:t>
      </w:r>
    </w:p>
    <w:p w:rsidR="008F0E99" w:rsidRPr="00F671E1" w:rsidRDefault="008F0E99" w:rsidP="007940E0">
      <w:pPr>
        <w:pStyle w:val="ab"/>
        <w:numPr>
          <w:ilvl w:val="0"/>
          <w:numId w:val="3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ข้าวสาร</w:t>
      </w:r>
    </w:p>
    <w:p w:rsidR="002347CE" w:rsidRPr="00F671E1" w:rsidRDefault="002347CE" w:rsidP="007940E0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การวัดและประเมินผลการเรียนรู้</w:t>
      </w:r>
    </w:p>
    <w:tbl>
      <w:tblPr>
        <w:tblStyle w:val="a5"/>
        <w:tblW w:w="0" w:type="auto"/>
        <w:tblLook w:val="04A0"/>
      </w:tblPr>
      <w:tblGrid>
        <w:gridCol w:w="2149"/>
        <w:gridCol w:w="2121"/>
        <w:gridCol w:w="2132"/>
        <w:gridCol w:w="2120"/>
      </w:tblGrid>
      <w:tr w:rsidR="002347CE" w:rsidRPr="00F671E1" w:rsidTr="007940E0">
        <w:tc>
          <w:tcPr>
            <w:tcW w:w="2149" w:type="dxa"/>
            <w:vAlign w:val="center"/>
          </w:tcPr>
          <w:p w:rsidR="002347CE" w:rsidRPr="00F671E1" w:rsidRDefault="008F0E99" w:rsidP="008F0E99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121" w:type="dxa"/>
            <w:vAlign w:val="center"/>
          </w:tcPr>
          <w:p w:rsidR="002347CE" w:rsidRPr="00F671E1" w:rsidRDefault="002347CE" w:rsidP="008F0E99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132" w:type="dxa"/>
            <w:vAlign w:val="center"/>
          </w:tcPr>
          <w:p w:rsidR="002347CE" w:rsidRPr="00F671E1" w:rsidRDefault="002347CE" w:rsidP="008F0E99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120" w:type="dxa"/>
            <w:vAlign w:val="center"/>
          </w:tcPr>
          <w:p w:rsidR="002347CE" w:rsidRPr="00F671E1" w:rsidRDefault="002347CE" w:rsidP="008F0E99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2347CE" w:rsidRPr="00F671E1" w:rsidTr="007940E0">
        <w:tc>
          <w:tcPr>
            <w:tcW w:w="2149" w:type="dxa"/>
          </w:tcPr>
          <w:p w:rsidR="002347CE" w:rsidRPr="00F671E1" w:rsidRDefault="002347CE" w:rsidP="008F0E99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เขียนและ</w:t>
            </w:r>
            <w:r w:rsidR="008F0E99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อ่านน้ำหนักของสิ่งของ เป็น ขีด </w:t>
            </w:r>
            <w:r w:rsidR="008F0E99" w:rsidRPr="00F671E1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="008F0E99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กิโลกรัม ได้</w:t>
            </w:r>
          </w:p>
        </w:tc>
        <w:tc>
          <w:tcPr>
            <w:tcW w:w="2121" w:type="dxa"/>
          </w:tcPr>
          <w:p w:rsidR="002347CE" w:rsidRPr="00F671E1" w:rsidRDefault="002347CE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ตรวจการเขียนและอ่านจำนวนน้ำหนักของข้าวไทยในหน่วยเดียวกัน</w:t>
            </w:r>
          </w:p>
        </w:tc>
        <w:tc>
          <w:tcPr>
            <w:tcW w:w="2132" w:type="dxa"/>
          </w:tcPr>
          <w:p w:rsidR="002347CE" w:rsidRPr="00F671E1" w:rsidRDefault="002347CE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แบบตรวจการเขียนและอ่านจำนวนน้ำหนักของข้าวไทยในหน่วยเดียวกัน</w:t>
            </w:r>
          </w:p>
        </w:tc>
        <w:tc>
          <w:tcPr>
            <w:tcW w:w="2120" w:type="dxa"/>
          </w:tcPr>
          <w:p w:rsidR="002347CE" w:rsidRPr="00F671E1" w:rsidRDefault="001B2086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="002347CE"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ความถูกต้อง</w:t>
            </w:r>
          </w:p>
          <w:p w:rsidR="002347CE" w:rsidRPr="00F671E1" w:rsidRDefault="001B2086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="002347CE"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ความสมบูรณ์ของการแสดงวิธีทำ</w:t>
            </w:r>
          </w:p>
        </w:tc>
      </w:tr>
    </w:tbl>
    <w:p w:rsidR="002347CE" w:rsidRPr="00F671E1" w:rsidRDefault="002347CE" w:rsidP="002347CE">
      <w:pPr>
        <w:rPr>
          <w:rFonts w:ascii="TH SarabunPSK" w:hAnsi="TH SarabunPSK" w:cs="TH SarabunPSK"/>
          <w:sz w:val="32"/>
          <w:szCs w:val="32"/>
        </w:rPr>
      </w:pPr>
    </w:p>
    <w:p w:rsidR="002347CE" w:rsidRPr="00F671E1" w:rsidRDefault="002347CE" w:rsidP="002347CE">
      <w:pPr>
        <w:rPr>
          <w:rFonts w:ascii="TH SarabunPSK" w:hAnsi="TH SarabunPSK" w:cs="TH SarabunPSK"/>
          <w:sz w:val="32"/>
          <w:szCs w:val="32"/>
        </w:rPr>
      </w:pPr>
    </w:p>
    <w:p w:rsidR="00D20557" w:rsidRPr="00F671E1" w:rsidRDefault="00D20557" w:rsidP="002347CE">
      <w:pPr>
        <w:rPr>
          <w:rFonts w:ascii="TH SarabunPSK" w:hAnsi="TH SarabunPSK" w:cs="TH SarabunPSK"/>
          <w:sz w:val="32"/>
          <w:szCs w:val="32"/>
        </w:rPr>
      </w:pPr>
    </w:p>
    <w:p w:rsidR="00D20557" w:rsidRPr="00F671E1" w:rsidRDefault="00D20557" w:rsidP="002347CE">
      <w:pPr>
        <w:rPr>
          <w:rFonts w:ascii="TH SarabunPSK" w:hAnsi="TH SarabunPSK" w:cs="TH SarabunPSK"/>
          <w:sz w:val="32"/>
          <w:szCs w:val="32"/>
        </w:rPr>
      </w:pPr>
    </w:p>
    <w:p w:rsidR="002347CE" w:rsidRPr="00F671E1" w:rsidRDefault="00B95CDD" w:rsidP="002347CE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noProof/>
          <w:sz w:val="32"/>
          <w:szCs w:val="32"/>
        </w:rPr>
        <w:pict>
          <v:roundrect id="สี่เหลี่ยมผืนผ้ามุมมน 10" o:spid="_x0000_s1063" style="position:absolute;margin-left:15.25pt;margin-top:-36pt;width:397.65pt;height:239pt;z-index:251670016;visibility:visible;v-text-anchor:middle" arcsize="10923f" filled="f" fillcolor="#4f81bd [3204]" strokecolor="#c00000" strokeweight="3pt">
            <v:stroke joinstyle="miter"/>
            <v:textbox>
              <w:txbxContent>
                <w:p w:rsidR="00F671E1" w:rsidRPr="00D20557" w:rsidRDefault="00F671E1" w:rsidP="00D20557">
                  <w:pPr>
                    <w:jc w:val="center"/>
                    <w:rPr>
                      <w:rFonts w:ascii="TH SarabunPSK" w:hAnsi="TH SarabunPSK" w:cs="TH SarabunPSK"/>
                      <w:sz w:val="36"/>
                      <w:szCs w:val="36"/>
                    </w:rPr>
                  </w:pPr>
                  <w:r w:rsidRPr="00D20557">
                    <w:rPr>
                      <w:rFonts w:ascii="TH SarabunPSK" w:hAnsi="TH SarabunPSK" w:cs="TH SarabunPSK"/>
                      <w:sz w:val="36"/>
                      <w:szCs w:val="36"/>
                      <w:cs/>
                    </w:rPr>
                    <w:t>เพลง ชั่ง</w:t>
                  </w:r>
                </w:p>
                <w:p w:rsidR="00F671E1" w:rsidRDefault="00F671E1" w:rsidP="002347CE">
                  <w:pPr>
                    <w:jc w:val="center"/>
                    <w:rPr>
                      <w:rFonts w:ascii="TH SarabunPSK" w:hAnsi="TH SarabunPSK" w:cs="TH SarabunPSK"/>
                      <w:sz w:val="40"/>
                      <w:szCs w:val="40"/>
                    </w:rPr>
                  </w:pPr>
                </w:p>
                <w:p w:rsidR="00F671E1" w:rsidRPr="00D20557" w:rsidRDefault="00F671E1" w:rsidP="002347CE">
                  <w:pPr>
                    <w:jc w:val="center"/>
                    <w:rPr>
                      <w:rFonts w:ascii="TH SarabunPSK" w:hAnsi="TH SarabunPSK" w:cs="TH SarabunPSK"/>
                      <w:sz w:val="40"/>
                      <w:szCs w:val="40"/>
                    </w:rPr>
                  </w:pPr>
                  <w:r w:rsidRPr="00D20557">
                    <w:rPr>
                      <w:rFonts w:ascii="TH SarabunPSK" w:hAnsi="TH SarabunPSK" w:cs="TH SarabunPSK"/>
                      <w:sz w:val="40"/>
                      <w:szCs w:val="40"/>
                      <w:cs/>
                    </w:rPr>
                    <w:t>เนื้อร้อง   นายอรุณ ดวงเนตร และ นางวไลลักษณ์จันทบุรี</w:t>
                  </w:r>
                </w:p>
                <w:p w:rsidR="00F671E1" w:rsidRPr="00D20557" w:rsidRDefault="00F671E1" w:rsidP="002347CE">
                  <w:pPr>
                    <w:rPr>
                      <w:rFonts w:ascii="TH SarabunPSK" w:hAnsi="TH SarabunPSK" w:cs="TH SarabunPSK"/>
                      <w:sz w:val="40"/>
                      <w:szCs w:val="40"/>
                    </w:rPr>
                  </w:pPr>
                  <w:r w:rsidRPr="00D20557">
                    <w:rPr>
                      <w:rFonts w:ascii="TH SarabunPSK" w:hAnsi="TH SarabunPSK" w:cs="TH SarabunPSK"/>
                      <w:sz w:val="40"/>
                      <w:szCs w:val="40"/>
                      <w:cs/>
                    </w:rPr>
                    <w:t xml:space="preserve">                ทำนอง  เพลงมาดื่มกันเถอะ</w:t>
                  </w:r>
                </w:p>
                <w:p w:rsidR="00F671E1" w:rsidRPr="00D20557" w:rsidRDefault="00F671E1" w:rsidP="002347CE">
                  <w:pPr>
                    <w:jc w:val="center"/>
                    <w:rPr>
                      <w:rFonts w:ascii="TH SarabunPSK" w:hAnsi="TH SarabunPSK" w:cs="TH SarabunPSK"/>
                      <w:sz w:val="40"/>
                      <w:szCs w:val="40"/>
                    </w:rPr>
                  </w:pPr>
                </w:p>
                <w:p w:rsidR="00F671E1" w:rsidRPr="00D20557" w:rsidRDefault="00F671E1" w:rsidP="002347CE">
                  <w:pPr>
                    <w:jc w:val="center"/>
                    <w:rPr>
                      <w:rFonts w:ascii="TH SarabunPSK" w:hAnsi="TH SarabunPSK" w:cs="TH SarabunPSK"/>
                      <w:sz w:val="40"/>
                      <w:szCs w:val="40"/>
                    </w:rPr>
                  </w:pPr>
                  <w:r w:rsidRPr="00D20557">
                    <w:rPr>
                      <w:rFonts w:ascii="TH SarabunPSK" w:hAnsi="TH SarabunPSK" w:cs="TH SarabunPSK"/>
                      <w:sz w:val="40"/>
                      <w:szCs w:val="40"/>
                      <w:cs/>
                    </w:rPr>
                    <w:t>ชั่ง ชั่ง ชั่ง  เรามาชั่งน้ำหนักกันเถอะ</w:t>
                  </w:r>
                </w:p>
                <w:p w:rsidR="00F671E1" w:rsidRPr="00D20557" w:rsidRDefault="00F671E1" w:rsidP="002347CE">
                  <w:pPr>
                    <w:jc w:val="center"/>
                    <w:rPr>
                      <w:rFonts w:ascii="TH SarabunPSK" w:hAnsi="TH SarabunPSK" w:cs="TH SarabunPSK"/>
                      <w:sz w:val="40"/>
                      <w:szCs w:val="40"/>
                    </w:rPr>
                  </w:pPr>
                  <w:r w:rsidRPr="00D20557">
                    <w:rPr>
                      <w:rFonts w:ascii="TH SarabunPSK" w:hAnsi="TH SarabunPSK" w:cs="TH SarabunPSK"/>
                      <w:sz w:val="40"/>
                      <w:szCs w:val="40"/>
                      <w:cs/>
                    </w:rPr>
                    <w:t>ของเบา ของหนัก ของเยอะ มาชั่งกันเถอะพี่น้องเรา</w:t>
                  </w:r>
                </w:p>
                <w:p w:rsidR="00F671E1" w:rsidRPr="00C579AA" w:rsidRDefault="00F671E1" w:rsidP="002347CE">
                  <w:pPr>
                    <w:jc w:val="center"/>
                    <w:rPr>
                      <w:rFonts w:asciiTheme="majorBidi" w:hAnsiTheme="majorBidi" w:cstheme="majorBidi"/>
                      <w:sz w:val="38"/>
                      <w:szCs w:val="44"/>
                      <w:cs/>
                    </w:rPr>
                  </w:pPr>
                </w:p>
                <w:p w:rsidR="00F671E1" w:rsidRDefault="00F671E1" w:rsidP="002347CE">
                  <w:pPr>
                    <w:jc w:val="center"/>
                  </w:pPr>
                </w:p>
                <w:p w:rsidR="00F671E1" w:rsidRDefault="00F671E1" w:rsidP="002347CE">
                  <w:pPr>
                    <w:jc w:val="center"/>
                    <w:rPr>
                      <w:cs/>
                    </w:rPr>
                  </w:pPr>
                </w:p>
              </w:txbxContent>
            </v:textbox>
          </v:roundrect>
        </w:pict>
      </w:r>
    </w:p>
    <w:p w:rsidR="002347CE" w:rsidRPr="00F671E1" w:rsidRDefault="002347CE" w:rsidP="002347CE">
      <w:pPr>
        <w:rPr>
          <w:rFonts w:ascii="TH SarabunPSK" w:hAnsi="TH SarabunPSK" w:cs="TH SarabunPSK"/>
          <w:sz w:val="32"/>
          <w:szCs w:val="32"/>
        </w:rPr>
      </w:pPr>
    </w:p>
    <w:p w:rsidR="002347CE" w:rsidRPr="00F671E1" w:rsidRDefault="002347CE" w:rsidP="002347CE">
      <w:pPr>
        <w:rPr>
          <w:rFonts w:ascii="TH SarabunPSK" w:hAnsi="TH SarabunPSK" w:cs="TH SarabunPSK"/>
          <w:sz w:val="32"/>
          <w:szCs w:val="32"/>
        </w:rPr>
      </w:pPr>
    </w:p>
    <w:p w:rsidR="002347CE" w:rsidRPr="00F671E1" w:rsidRDefault="002347CE" w:rsidP="002347CE">
      <w:pPr>
        <w:rPr>
          <w:rFonts w:ascii="TH SarabunPSK" w:hAnsi="TH SarabunPSK" w:cs="TH SarabunPSK"/>
          <w:sz w:val="32"/>
          <w:szCs w:val="32"/>
        </w:rPr>
      </w:pPr>
    </w:p>
    <w:p w:rsidR="002347CE" w:rsidRPr="00F671E1" w:rsidRDefault="002347CE" w:rsidP="002347CE">
      <w:pPr>
        <w:rPr>
          <w:rFonts w:ascii="TH SarabunPSK" w:hAnsi="TH SarabunPSK" w:cs="TH SarabunPSK"/>
          <w:sz w:val="32"/>
          <w:szCs w:val="32"/>
        </w:rPr>
      </w:pPr>
    </w:p>
    <w:p w:rsidR="002347CE" w:rsidRPr="00F671E1" w:rsidRDefault="002347CE" w:rsidP="002347CE">
      <w:pPr>
        <w:rPr>
          <w:rFonts w:ascii="TH SarabunPSK" w:hAnsi="TH SarabunPSK" w:cs="TH SarabunPSK"/>
          <w:sz w:val="32"/>
          <w:szCs w:val="32"/>
        </w:rPr>
      </w:pPr>
    </w:p>
    <w:p w:rsidR="002347CE" w:rsidRPr="00F671E1" w:rsidRDefault="002347CE" w:rsidP="002347CE">
      <w:pPr>
        <w:rPr>
          <w:rFonts w:ascii="TH SarabunPSK" w:hAnsi="TH SarabunPSK" w:cs="TH SarabunPSK"/>
          <w:sz w:val="32"/>
          <w:szCs w:val="32"/>
        </w:rPr>
      </w:pPr>
    </w:p>
    <w:p w:rsidR="00ED20E0" w:rsidRPr="00F671E1" w:rsidRDefault="00ED20E0" w:rsidP="002347CE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ED20E0" w:rsidRPr="00F671E1" w:rsidRDefault="00ED20E0" w:rsidP="002347CE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2347CE" w:rsidRPr="00F671E1" w:rsidRDefault="00961146" w:rsidP="002347CE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แผนการจัดการเรียนรู้</w:t>
      </w:r>
    </w:p>
    <w:p w:rsidR="002347CE" w:rsidRPr="00F671E1" w:rsidRDefault="002347CE" w:rsidP="002347CE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D20557" w:rsidRPr="00F671E1">
        <w:rPr>
          <w:rFonts w:ascii="TH SarabunPSK" w:hAnsi="TH SarabunPSK" w:cs="TH SarabunPSK"/>
          <w:b/>
          <w:bCs/>
          <w:sz w:val="32"/>
          <w:szCs w:val="32"/>
          <w:cs/>
        </w:rPr>
        <w:t xml:space="preserve">5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 การเปรียบเทียบน้ำหนัก</w:t>
      </w:r>
    </w:p>
    <w:p w:rsidR="00783FB9" w:rsidRPr="00F671E1" w:rsidRDefault="002347CE" w:rsidP="00783FB9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</w:p>
    <w:p w:rsidR="00783FB9" w:rsidRPr="00F671E1" w:rsidRDefault="00D20557" w:rsidP="002347CE">
      <w:pPr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783FB9" w:rsidRPr="00F671E1">
        <w:rPr>
          <w:rFonts w:ascii="TH SarabunPSK" w:hAnsi="TH SarabunPSK" w:cs="TH SarabunPSK"/>
          <w:sz w:val="32"/>
          <w:szCs w:val="32"/>
          <w:cs/>
        </w:rPr>
        <w:t>แสดงการแก้โจทย์เกี่ยวกับการวัดความยาว  การชั่ง การตวงและเงิน</w:t>
      </w:r>
    </w:p>
    <w:p w:rsidR="002347CE" w:rsidRPr="00F671E1" w:rsidRDefault="002347CE" w:rsidP="002347CE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2347CE" w:rsidRPr="00F671E1" w:rsidRDefault="00D20557" w:rsidP="002347CE">
      <w:pPr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783FB9" w:rsidRPr="00F671E1">
        <w:rPr>
          <w:rFonts w:ascii="TH SarabunPSK" w:hAnsi="TH SarabunPSK" w:cs="TH SarabunPSK"/>
          <w:sz w:val="32"/>
          <w:szCs w:val="32"/>
          <w:cs/>
        </w:rPr>
        <w:t>1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>.</w:t>
      </w:r>
      <w:r w:rsidR="009B047A" w:rsidRPr="00F671E1">
        <w:rPr>
          <w:rFonts w:ascii="TH SarabunPSK" w:hAnsi="TH SarabunPSK" w:cs="TH SarabunPSK"/>
          <w:sz w:val="32"/>
          <w:szCs w:val="32"/>
          <w:cs/>
        </w:rPr>
        <w:t>เปรียบน้ำหนักของข้าวในหน่วยเดียวกัน</w:t>
      </w:r>
    </w:p>
    <w:p w:rsidR="002347CE" w:rsidRPr="00F671E1" w:rsidRDefault="00961146" w:rsidP="002347CE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แผนการจัดการเรียนรู้</w:t>
      </w:r>
    </w:p>
    <w:p w:rsidR="002347CE" w:rsidRPr="00F671E1" w:rsidRDefault="00D20557" w:rsidP="002347CE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783FB9" w:rsidRPr="00F671E1">
        <w:rPr>
          <w:rFonts w:ascii="TH SarabunPSK" w:hAnsi="TH SarabunPSK" w:cs="TH SarabunPSK"/>
          <w:sz w:val="32"/>
          <w:szCs w:val="32"/>
          <w:cs/>
        </w:rPr>
        <w:t>1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>.ครูและนักเรียนร่วมกับทบทวนเรื่องการชั่งและหน่วยการชั่ง</w:t>
      </w:r>
    </w:p>
    <w:p w:rsidR="002347CE" w:rsidRPr="00F671E1" w:rsidRDefault="00D20557" w:rsidP="002347CE">
      <w:pPr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783FB9" w:rsidRPr="00F671E1">
        <w:rPr>
          <w:rFonts w:ascii="TH SarabunPSK" w:hAnsi="TH SarabunPSK" w:cs="TH SarabunPSK"/>
          <w:sz w:val="32"/>
          <w:szCs w:val="32"/>
          <w:cs/>
        </w:rPr>
        <w:t>2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>.ครูยกตัวอย่างเรื่องการเปรียบเทียบการชั่งน้ำหนัก โดยใช้จำนวนน้ำหนักของข้าวไทย</w:t>
      </w:r>
    </w:p>
    <w:p w:rsidR="002347CE" w:rsidRPr="00F671E1" w:rsidRDefault="00D20557" w:rsidP="002347CE">
      <w:pPr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783FB9" w:rsidRPr="00F671E1">
        <w:rPr>
          <w:rFonts w:ascii="TH SarabunPSK" w:hAnsi="TH SarabunPSK" w:cs="TH SarabunPSK"/>
          <w:sz w:val="32"/>
          <w:szCs w:val="32"/>
          <w:cs/>
        </w:rPr>
        <w:t>3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>.ให้นักเรียนจับคู่ พร้อมทำใบงาน เรื่องการเขียนบอกค่าน้ำหนัก และ ทำใบงานเรื่องการเปรียบเทียบการชั่งน้ำหนัก</w:t>
      </w:r>
    </w:p>
    <w:p w:rsidR="002347CE" w:rsidRPr="00F671E1" w:rsidRDefault="00D20557" w:rsidP="002347CE">
      <w:pPr>
        <w:rPr>
          <w:rFonts w:ascii="TH SarabunPSK" w:hAnsi="TH SarabunPSK" w:cs="TH SarabunPSK"/>
          <w:spacing w:val="-12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783FB9" w:rsidRPr="00F671E1">
        <w:rPr>
          <w:rFonts w:ascii="TH SarabunPSK" w:hAnsi="TH SarabunPSK" w:cs="TH SarabunPSK"/>
          <w:spacing w:val="-12"/>
          <w:sz w:val="32"/>
          <w:szCs w:val="32"/>
          <w:cs/>
        </w:rPr>
        <w:t>4</w:t>
      </w:r>
      <w:r w:rsidR="002347CE" w:rsidRPr="00F671E1">
        <w:rPr>
          <w:rFonts w:ascii="TH SarabunPSK" w:hAnsi="TH SarabunPSK" w:cs="TH SarabunPSK"/>
          <w:spacing w:val="-12"/>
          <w:sz w:val="32"/>
          <w:szCs w:val="32"/>
        </w:rPr>
        <w:t>.</w:t>
      </w:r>
      <w:r w:rsidR="002347CE" w:rsidRPr="00F671E1">
        <w:rPr>
          <w:rFonts w:ascii="TH SarabunPSK" w:hAnsi="TH SarabunPSK" w:cs="TH SarabunPSK"/>
          <w:spacing w:val="-12"/>
          <w:sz w:val="32"/>
          <w:szCs w:val="32"/>
          <w:cs/>
        </w:rPr>
        <w:t>ครูและนักเรียนร่วมกันสรุป  เรื่องการเปรียบเทียบการชั่งน้ำหนัก แล้วให้นักเรียนบันทึกลงสมุด</w:t>
      </w:r>
    </w:p>
    <w:p w:rsidR="002347CE" w:rsidRPr="00F671E1" w:rsidRDefault="002347CE" w:rsidP="002347CE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783FB9" w:rsidRPr="00F671E1" w:rsidRDefault="00783FB9" w:rsidP="00783FB9">
      <w:pPr>
        <w:ind w:left="357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 xml:space="preserve">1. 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>ใบงาน</w:t>
      </w:r>
    </w:p>
    <w:p w:rsidR="002347CE" w:rsidRPr="00F671E1" w:rsidRDefault="00783FB9" w:rsidP="00783FB9">
      <w:pPr>
        <w:ind w:left="357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lastRenderedPageBreak/>
        <w:t xml:space="preserve">2. 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>บัตรภาพ</w:t>
      </w:r>
    </w:p>
    <w:p w:rsidR="002347CE" w:rsidRPr="00F671E1" w:rsidRDefault="002347CE" w:rsidP="002347CE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5"/>
        <w:tblW w:w="0" w:type="auto"/>
        <w:tblLook w:val="04A0"/>
      </w:tblPr>
      <w:tblGrid>
        <w:gridCol w:w="2254"/>
        <w:gridCol w:w="2254"/>
        <w:gridCol w:w="2254"/>
        <w:gridCol w:w="2254"/>
      </w:tblGrid>
      <w:tr w:rsidR="002347CE" w:rsidRPr="00F671E1" w:rsidTr="009B047A">
        <w:tc>
          <w:tcPr>
            <w:tcW w:w="2254" w:type="dxa"/>
            <w:vAlign w:val="center"/>
          </w:tcPr>
          <w:p w:rsidR="002347CE" w:rsidRPr="00F671E1" w:rsidRDefault="009B047A" w:rsidP="009B047A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254" w:type="dxa"/>
            <w:vAlign w:val="center"/>
          </w:tcPr>
          <w:p w:rsidR="002347CE" w:rsidRPr="00F671E1" w:rsidRDefault="002347CE" w:rsidP="009B047A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54" w:type="dxa"/>
            <w:vAlign w:val="center"/>
          </w:tcPr>
          <w:p w:rsidR="002347CE" w:rsidRPr="00F671E1" w:rsidRDefault="002347CE" w:rsidP="009B047A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54" w:type="dxa"/>
            <w:vAlign w:val="center"/>
          </w:tcPr>
          <w:p w:rsidR="002347CE" w:rsidRPr="00F671E1" w:rsidRDefault="002347CE" w:rsidP="009B047A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2347CE" w:rsidRPr="00F671E1" w:rsidTr="002D7365">
        <w:tc>
          <w:tcPr>
            <w:tcW w:w="2254" w:type="dxa"/>
          </w:tcPr>
          <w:p w:rsidR="002347CE" w:rsidRPr="00F671E1" w:rsidRDefault="002347CE" w:rsidP="00E811B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เปรียบน้ำหนักของข้าวในหน่วยเดียวกัน</w:t>
            </w:r>
          </w:p>
        </w:tc>
        <w:tc>
          <w:tcPr>
            <w:tcW w:w="2254" w:type="dxa"/>
          </w:tcPr>
          <w:p w:rsidR="002347CE" w:rsidRPr="00F671E1" w:rsidRDefault="002347CE" w:rsidP="00E811B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ตรวจการแสดงการเปรียบเทียบน้ำหนักของข้าวในหน่อยเดียวกัน</w:t>
            </w:r>
          </w:p>
        </w:tc>
        <w:tc>
          <w:tcPr>
            <w:tcW w:w="2254" w:type="dxa"/>
          </w:tcPr>
          <w:p w:rsidR="002347CE" w:rsidRPr="00F671E1" w:rsidRDefault="002347CE" w:rsidP="00E811B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แบบตรวจการแสดงการเปรียบเทียบน้ำหนักของข้าวในหน่อยเดียวกัน</w:t>
            </w:r>
          </w:p>
        </w:tc>
        <w:tc>
          <w:tcPr>
            <w:tcW w:w="2254" w:type="dxa"/>
          </w:tcPr>
          <w:p w:rsidR="002347CE" w:rsidRPr="00F671E1" w:rsidRDefault="00E811B4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="002347CE"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ความถูกต้อง</w:t>
            </w:r>
          </w:p>
          <w:p w:rsidR="002347CE" w:rsidRPr="00F671E1" w:rsidRDefault="00E811B4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="002347CE"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ความสมบูรณ์ของการแสดงวิธีทำ</w:t>
            </w:r>
          </w:p>
        </w:tc>
      </w:tr>
    </w:tbl>
    <w:p w:rsidR="002347CE" w:rsidRPr="00F671E1" w:rsidRDefault="002347CE" w:rsidP="002347CE">
      <w:pPr>
        <w:rPr>
          <w:rFonts w:ascii="TH SarabunPSK" w:hAnsi="TH SarabunPSK" w:cs="TH SarabunPSK"/>
          <w:sz w:val="32"/>
          <w:szCs w:val="32"/>
        </w:rPr>
      </w:pPr>
    </w:p>
    <w:p w:rsidR="002347CE" w:rsidRPr="00F671E1" w:rsidRDefault="00961146" w:rsidP="002347CE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แผนการจัดการเรียนรู้</w:t>
      </w:r>
    </w:p>
    <w:p w:rsidR="00C64C25" w:rsidRPr="00F671E1" w:rsidRDefault="002347CE" w:rsidP="00C64C25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 </w:t>
      </w:r>
      <w:r w:rsidR="00D20557" w:rsidRPr="00F671E1">
        <w:rPr>
          <w:rFonts w:ascii="TH SarabunPSK" w:hAnsi="TH SarabunPSK" w:cs="TH SarabunPSK"/>
          <w:b/>
          <w:bCs/>
          <w:sz w:val="32"/>
          <w:szCs w:val="32"/>
          <w:cs/>
        </w:rPr>
        <w:t xml:space="preserve">6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 การแก้โจทย์ปัญหา</w:t>
      </w:r>
      <w:r w:rsidR="000F67FF" w:rsidRPr="00F671E1">
        <w:rPr>
          <w:rFonts w:ascii="TH SarabunPSK" w:hAnsi="TH SarabunPSK" w:cs="TH SarabunPSK"/>
          <w:sz w:val="32"/>
          <w:szCs w:val="32"/>
          <w:cs/>
        </w:rPr>
        <w:t>เกี่ยวกับ</w:t>
      </w:r>
      <w:r w:rsidRPr="00F671E1">
        <w:rPr>
          <w:rFonts w:ascii="TH SarabunPSK" w:hAnsi="TH SarabunPSK" w:cs="TH SarabunPSK"/>
          <w:sz w:val="32"/>
          <w:szCs w:val="32"/>
          <w:cs/>
        </w:rPr>
        <w:t>การชั่ง</w:t>
      </w:r>
    </w:p>
    <w:p w:rsidR="002347CE" w:rsidRPr="00F671E1" w:rsidRDefault="002347CE" w:rsidP="002347CE">
      <w:pPr>
        <w:rPr>
          <w:rFonts w:ascii="TH SarabunPSK" w:hAnsi="TH SarabunPSK" w:cs="TH SarabunPSK"/>
          <w:sz w:val="32"/>
          <w:szCs w:val="32"/>
        </w:rPr>
      </w:pPr>
    </w:p>
    <w:p w:rsidR="00783FB9" w:rsidRPr="00F671E1" w:rsidRDefault="002347CE" w:rsidP="00783FB9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</w:p>
    <w:p w:rsidR="00783FB9" w:rsidRPr="00F671E1" w:rsidRDefault="00D20557" w:rsidP="00783FB9">
      <w:pPr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783FB9" w:rsidRPr="00F671E1">
        <w:rPr>
          <w:rFonts w:ascii="TH SarabunPSK" w:hAnsi="TH SarabunPSK" w:cs="TH SarabunPSK"/>
          <w:sz w:val="32"/>
          <w:szCs w:val="32"/>
          <w:cs/>
        </w:rPr>
        <w:t>แสดงการแก้โจทย์เกี่ยวกับการวัดความยาว  การชั่ง การตวงและเงิน</w:t>
      </w:r>
    </w:p>
    <w:p w:rsidR="002347CE" w:rsidRPr="00F671E1" w:rsidRDefault="002347CE" w:rsidP="002347CE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2347CE" w:rsidRPr="00F671E1" w:rsidRDefault="00D20557" w:rsidP="002347CE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783FB9" w:rsidRPr="00F671E1">
        <w:rPr>
          <w:rFonts w:ascii="TH SarabunPSK" w:hAnsi="TH SarabunPSK" w:cs="TH SarabunPSK"/>
          <w:sz w:val="32"/>
          <w:szCs w:val="32"/>
          <w:cs/>
        </w:rPr>
        <w:t>1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>.เขียนประโยคสัญลักษณ์</w:t>
      </w:r>
      <w:r w:rsidR="000F67FF" w:rsidRPr="00F671E1">
        <w:rPr>
          <w:rFonts w:ascii="TH SarabunPSK" w:hAnsi="TH SarabunPSK" w:cs="TH SarabunPSK"/>
          <w:sz w:val="32"/>
          <w:szCs w:val="32"/>
          <w:cs/>
        </w:rPr>
        <w:t>ได้</w:t>
      </w:r>
    </w:p>
    <w:p w:rsidR="002347CE" w:rsidRPr="00F671E1" w:rsidRDefault="00D20557" w:rsidP="002347CE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783FB9" w:rsidRPr="00F671E1">
        <w:rPr>
          <w:rFonts w:ascii="TH SarabunPSK" w:hAnsi="TH SarabunPSK" w:cs="TH SarabunPSK"/>
          <w:sz w:val="32"/>
          <w:szCs w:val="32"/>
          <w:cs/>
        </w:rPr>
        <w:t>2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>.วิเคราะห์โจทย์ปัญหาการชั่ง</w:t>
      </w:r>
      <w:r w:rsidR="000F67FF" w:rsidRPr="00F671E1">
        <w:rPr>
          <w:rFonts w:ascii="TH SarabunPSK" w:hAnsi="TH SarabunPSK" w:cs="TH SarabunPSK"/>
          <w:sz w:val="32"/>
          <w:szCs w:val="32"/>
          <w:cs/>
        </w:rPr>
        <w:t>ได้</w:t>
      </w:r>
    </w:p>
    <w:p w:rsidR="002347CE" w:rsidRPr="00F671E1" w:rsidRDefault="00D20557" w:rsidP="002347CE">
      <w:pPr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783FB9" w:rsidRPr="00F671E1">
        <w:rPr>
          <w:rFonts w:ascii="TH SarabunPSK" w:hAnsi="TH SarabunPSK" w:cs="TH SarabunPSK"/>
          <w:sz w:val="32"/>
          <w:szCs w:val="32"/>
          <w:cs/>
        </w:rPr>
        <w:t>3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>.หาคำตอบโจทย์ปัญหาการชั่ง</w:t>
      </w:r>
      <w:r w:rsidR="000F67FF" w:rsidRPr="00F671E1">
        <w:rPr>
          <w:rFonts w:ascii="TH SarabunPSK" w:hAnsi="TH SarabunPSK" w:cs="TH SarabunPSK"/>
          <w:sz w:val="32"/>
          <w:szCs w:val="32"/>
          <w:cs/>
        </w:rPr>
        <w:t>ได้</w:t>
      </w:r>
    </w:p>
    <w:p w:rsidR="002347CE" w:rsidRPr="00F671E1" w:rsidRDefault="00961146" w:rsidP="002347CE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แผนการจัดการเรียนรู้</w:t>
      </w:r>
    </w:p>
    <w:p w:rsidR="002347CE" w:rsidRPr="00F671E1" w:rsidRDefault="00D20557" w:rsidP="002347CE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783FB9" w:rsidRPr="00F671E1">
        <w:rPr>
          <w:rFonts w:ascii="TH SarabunPSK" w:hAnsi="TH SarabunPSK" w:cs="TH SarabunPSK"/>
          <w:sz w:val="32"/>
          <w:szCs w:val="32"/>
          <w:cs/>
        </w:rPr>
        <w:t>1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>.ครูและนักเรียนร่วมกันทบทวนการเขียนประโยคสัญลักษณ์ของโจทย์ปัญหาเกี่ยวกับการชั่งอย่างง่าย</w:t>
      </w:r>
    </w:p>
    <w:p w:rsidR="002347CE" w:rsidRPr="00F671E1" w:rsidRDefault="00D20557" w:rsidP="002347CE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783FB9" w:rsidRPr="00F671E1">
        <w:rPr>
          <w:rFonts w:ascii="TH SarabunPSK" w:hAnsi="TH SarabunPSK" w:cs="TH SarabunPSK"/>
          <w:sz w:val="32"/>
          <w:szCs w:val="32"/>
          <w:cs/>
        </w:rPr>
        <w:t>2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>.ครูยกตัวอย่างขั้นตอนการวิเคราะห์โจทย์ปัญหาการชั่งและการแก้โจทย์ปัญหาเกี่ยวกับการชั่ง โดยแสดงวิธีทำ</w:t>
      </w:r>
    </w:p>
    <w:p w:rsidR="002347CE" w:rsidRPr="00F671E1" w:rsidRDefault="00D20557" w:rsidP="002347CE">
      <w:pPr>
        <w:rPr>
          <w:rFonts w:ascii="TH SarabunPSK" w:hAnsi="TH SarabunPSK" w:cs="TH SarabunPSK"/>
          <w:spacing w:val="-8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783FB9" w:rsidRPr="00F671E1">
        <w:rPr>
          <w:rFonts w:ascii="TH SarabunPSK" w:hAnsi="TH SarabunPSK" w:cs="TH SarabunPSK"/>
          <w:sz w:val="32"/>
          <w:szCs w:val="32"/>
          <w:cs/>
        </w:rPr>
        <w:t>3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>.</w:t>
      </w:r>
      <w:r w:rsidR="002347CE" w:rsidRPr="00F671E1">
        <w:rPr>
          <w:rFonts w:ascii="TH SarabunPSK" w:hAnsi="TH SarabunPSK" w:cs="TH SarabunPSK"/>
          <w:spacing w:val="-8"/>
          <w:sz w:val="32"/>
          <w:szCs w:val="32"/>
          <w:cs/>
        </w:rPr>
        <w:t>ครูให้นักเรียนแบ่งกลุ่ม กลุ่มละ ๓ คน แล้วให้ทำใบงานเรื่องการแก้โจทย์เกี่ยวกับปัญหาการชั่ง</w:t>
      </w:r>
    </w:p>
    <w:p w:rsidR="002347CE" w:rsidRPr="00F671E1" w:rsidRDefault="00D20557" w:rsidP="002347CE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783FB9" w:rsidRPr="00F671E1">
        <w:rPr>
          <w:rFonts w:ascii="TH SarabunPSK" w:hAnsi="TH SarabunPSK" w:cs="TH SarabunPSK"/>
          <w:sz w:val="32"/>
          <w:szCs w:val="32"/>
          <w:cs/>
        </w:rPr>
        <w:t>4</w:t>
      </w:r>
      <w:r w:rsidR="002347CE" w:rsidRPr="00F671E1">
        <w:rPr>
          <w:rFonts w:ascii="TH SarabunPSK" w:hAnsi="TH SarabunPSK" w:cs="TH SarabunPSK"/>
          <w:sz w:val="32"/>
          <w:szCs w:val="32"/>
        </w:rPr>
        <w:t>.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>ครูและนักเรียนร่วมกันสรุป  เรื่องการแก้โจทย์ปัญหาการชั่ง แล้วให้นักเรียนบันทึกลงสมุด</w:t>
      </w:r>
    </w:p>
    <w:p w:rsidR="002347CE" w:rsidRPr="00F671E1" w:rsidRDefault="002347CE" w:rsidP="002347CE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2347CE" w:rsidRPr="00F671E1" w:rsidRDefault="00783FB9" w:rsidP="00783FB9">
      <w:pPr>
        <w:pStyle w:val="ab"/>
        <w:spacing w:after="160" w:line="259" w:lineRule="auto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 xml:space="preserve">1. 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>ใบงาน</w:t>
      </w:r>
      <w:r w:rsidR="00E90EE8" w:rsidRPr="00F671E1">
        <w:rPr>
          <w:rFonts w:ascii="TH SarabunPSK" w:hAnsi="TH SarabunPSK" w:cs="TH SarabunPSK"/>
          <w:spacing w:val="-8"/>
          <w:sz w:val="32"/>
          <w:szCs w:val="32"/>
          <w:cs/>
        </w:rPr>
        <w:t>เรื่องการแก้โจทย์เกี่ยวกับปัญหาการชั่ง</w:t>
      </w:r>
    </w:p>
    <w:p w:rsidR="002347CE" w:rsidRPr="00F671E1" w:rsidRDefault="002347CE" w:rsidP="002347CE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5"/>
        <w:tblW w:w="0" w:type="auto"/>
        <w:tblLook w:val="04A0"/>
      </w:tblPr>
      <w:tblGrid>
        <w:gridCol w:w="2254"/>
        <w:gridCol w:w="2254"/>
        <w:gridCol w:w="2254"/>
        <w:gridCol w:w="2254"/>
      </w:tblGrid>
      <w:tr w:rsidR="002347CE" w:rsidRPr="00F671E1" w:rsidTr="00E90EE8">
        <w:tc>
          <w:tcPr>
            <w:tcW w:w="2254" w:type="dxa"/>
            <w:vAlign w:val="center"/>
          </w:tcPr>
          <w:p w:rsidR="002347CE" w:rsidRPr="00F671E1" w:rsidRDefault="002347CE" w:rsidP="00E90EE8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2254" w:type="dxa"/>
            <w:vAlign w:val="center"/>
          </w:tcPr>
          <w:p w:rsidR="002347CE" w:rsidRPr="00F671E1" w:rsidRDefault="002347CE" w:rsidP="00E90EE8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54" w:type="dxa"/>
            <w:vAlign w:val="center"/>
          </w:tcPr>
          <w:p w:rsidR="002347CE" w:rsidRPr="00F671E1" w:rsidRDefault="002347CE" w:rsidP="00E90EE8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54" w:type="dxa"/>
            <w:vAlign w:val="center"/>
          </w:tcPr>
          <w:p w:rsidR="002347CE" w:rsidRPr="00F671E1" w:rsidRDefault="002347CE" w:rsidP="00E90EE8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2347CE" w:rsidRPr="00F671E1" w:rsidTr="002D7365">
        <w:tc>
          <w:tcPr>
            <w:tcW w:w="2254" w:type="dxa"/>
          </w:tcPr>
          <w:p w:rsidR="002347CE" w:rsidRPr="00F671E1" w:rsidRDefault="002347CE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แสดงการแก้โจทย์ปัญหาการชั่ง</w:t>
            </w:r>
          </w:p>
        </w:tc>
        <w:tc>
          <w:tcPr>
            <w:tcW w:w="2254" w:type="dxa"/>
          </w:tcPr>
          <w:p w:rsidR="002347CE" w:rsidRPr="00F671E1" w:rsidRDefault="002347CE" w:rsidP="00E90EE8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ตรวจ</w:t>
            </w:r>
            <w:r w:rsidR="00E90EE8"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การแสดงการแก้ปัญหาโจทย์</w:t>
            </w:r>
          </w:p>
        </w:tc>
        <w:tc>
          <w:tcPr>
            <w:tcW w:w="2254" w:type="dxa"/>
          </w:tcPr>
          <w:p w:rsidR="002347CE" w:rsidRPr="00F671E1" w:rsidRDefault="002347CE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แบบ</w:t>
            </w:r>
            <w:r w:rsidR="00E90EE8"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ตรวจการแสดงการแก้ปัญหาโจทย์</w:t>
            </w:r>
          </w:p>
        </w:tc>
        <w:tc>
          <w:tcPr>
            <w:tcW w:w="2254" w:type="dxa"/>
          </w:tcPr>
          <w:p w:rsidR="002347CE" w:rsidRPr="00F671E1" w:rsidRDefault="00E90EE8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="002347CE"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ความถูกต้อง</w:t>
            </w:r>
          </w:p>
          <w:p w:rsidR="002347CE" w:rsidRPr="00F671E1" w:rsidRDefault="00E90EE8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="002347CE"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ความสมบูรณ์ของการแสดงวิธีทำ</w:t>
            </w:r>
          </w:p>
        </w:tc>
      </w:tr>
    </w:tbl>
    <w:p w:rsidR="002347CE" w:rsidRPr="00F671E1" w:rsidRDefault="002347CE" w:rsidP="002347CE">
      <w:pPr>
        <w:rPr>
          <w:rFonts w:ascii="TH SarabunPSK" w:hAnsi="TH SarabunPSK" w:cs="TH SarabunPSK"/>
          <w:sz w:val="32"/>
          <w:szCs w:val="32"/>
        </w:rPr>
      </w:pPr>
    </w:p>
    <w:p w:rsidR="002347CE" w:rsidRPr="00F671E1" w:rsidRDefault="002347CE" w:rsidP="002347CE">
      <w:pPr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ใบงาน</w:t>
      </w:r>
    </w:p>
    <w:p w:rsidR="002347CE" w:rsidRPr="00F671E1" w:rsidRDefault="002347CE" w:rsidP="002347CE">
      <w:pPr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เรื่อง การแก้โจทย์ปัญหาการชั่ง</w:t>
      </w:r>
    </w:p>
    <w:p w:rsidR="002347CE" w:rsidRPr="00F671E1" w:rsidRDefault="002347CE" w:rsidP="002347CE">
      <w:pPr>
        <w:rPr>
          <w:rFonts w:ascii="TH SarabunPSK" w:hAnsi="TH SarabunPSK" w:cs="TH SarabunPSK"/>
          <w:color w:val="000000" w:themeColor="text1"/>
          <w:spacing w:val="-6"/>
          <w:sz w:val="32"/>
          <w:szCs w:val="32"/>
        </w:rPr>
      </w:pPr>
      <w:r w:rsidRPr="00F671E1">
        <w:rPr>
          <w:rFonts w:ascii="TH SarabunPSK" w:hAnsi="TH SarabunPSK" w:cs="TH SarabunPSK"/>
          <w:color w:val="000000" w:themeColor="text1"/>
          <w:spacing w:val="-6"/>
          <w:sz w:val="32"/>
          <w:szCs w:val="32"/>
        </w:rPr>
        <w:lastRenderedPageBreak/>
        <w:t>1</w:t>
      </w:r>
      <w:r w:rsidRPr="00F671E1">
        <w:rPr>
          <w:rFonts w:ascii="TH SarabunPSK" w:hAnsi="TH SarabunPSK" w:cs="TH SarabunPSK"/>
          <w:color w:val="000000" w:themeColor="text1"/>
          <w:spacing w:val="-6"/>
          <w:sz w:val="32"/>
          <w:szCs w:val="32"/>
          <w:cs/>
        </w:rPr>
        <w:t xml:space="preserve">.ลินดาซื้อข้าวหอมมะลิ </w:t>
      </w:r>
      <w:r w:rsidRPr="00F671E1">
        <w:rPr>
          <w:rFonts w:ascii="TH SarabunPSK" w:hAnsi="TH SarabunPSK" w:cs="TH SarabunPSK"/>
          <w:color w:val="000000" w:themeColor="text1"/>
          <w:spacing w:val="-6"/>
          <w:sz w:val="32"/>
          <w:szCs w:val="32"/>
        </w:rPr>
        <w:t xml:space="preserve">58 </w:t>
      </w:r>
      <w:r w:rsidRPr="00F671E1">
        <w:rPr>
          <w:rFonts w:ascii="TH SarabunPSK" w:hAnsi="TH SarabunPSK" w:cs="TH SarabunPSK"/>
          <w:color w:val="000000" w:themeColor="text1"/>
          <w:spacing w:val="-6"/>
          <w:sz w:val="32"/>
          <w:szCs w:val="32"/>
          <w:cs/>
        </w:rPr>
        <w:t xml:space="preserve">กิโลกรัม ซื้อข้าวตราแมว </w:t>
      </w:r>
      <w:r w:rsidRPr="00F671E1">
        <w:rPr>
          <w:rFonts w:ascii="TH SarabunPSK" w:hAnsi="TH SarabunPSK" w:cs="TH SarabunPSK"/>
          <w:color w:val="000000" w:themeColor="text1"/>
          <w:spacing w:val="-6"/>
          <w:sz w:val="32"/>
          <w:szCs w:val="32"/>
        </w:rPr>
        <w:t xml:space="preserve">33 </w:t>
      </w:r>
      <w:r w:rsidRPr="00F671E1">
        <w:rPr>
          <w:rFonts w:ascii="TH SarabunPSK" w:hAnsi="TH SarabunPSK" w:cs="TH SarabunPSK"/>
          <w:color w:val="000000" w:themeColor="text1"/>
          <w:spacing w:val="-6"/>
          <w:sz w:val="32"/>
          <w:szCs w:val="32"/>
          <w:cs/>
        </w:rPr>
        <w:t>กิโลกรัม ลินดาซื้อข้าวสารทั้งหมดกี่กีโลกรัม</w:t>
      </w:r>
    </w:p>
    <w:p w:rsidR="00D20557" w:rsidRPr="00F671E1" w:rsidRDefault="00D20557" w:rsidP="002347CE">
      <w:pP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:rsidR="00D20557" w:rsidRPr="00F671E1" w:rsidRDefault="00D20557" w:rsidP="002347CE">
      <w:pP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2347CE" w:rsidRPr="00F671E1" w:rsidRDefault="00961146" w:rsidP="002347CE">
      <w:pP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แผนการจัดการเรียนรู้</w:t>
      </w:r>
    </w:p>
    <w:p w:rsidR="004C4EA5" w:rsidRPr="00F671E1" w:rsidRDefault="002347CE" w:rsidP="004C4EA5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ชั่วโมงที่ </w:t>
      </w:r>
      <w:r w:rsidR="00D20557" w:rsidRPr="00F671E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7 </w:t>
      </w: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การแก้โจทย์ปัญหาการเกี่ยวกับการวัดความยาว</w:t>
      </w:r>
    </w:p>
    <w:p w:rsidR="005B793D" w:rsidRPr="00F671E1" w:rsidRDefault="002347CE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ภาระงาน/ชิ้นงาน </w:t>
      </w:r>
    </w:p>
    <w:p w:rsidR="00914424" w:rsidRPr="00F671E1" w:rsidRDefault="00914424" w:rsidP="00914424">
      <w:pPr>
        <w:ind w:firstLine="720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แสดงการแก้โจทย์เกี่ยวกับการวัดความยาว  การชั่ง การตวงและเงิน</w:t>
      </w:r>
    </w:p>
    <w:p w:rsidR="002347CE" w:rsidRPr="00F671E1" w:rsidRDefault="002347CE" w:rsidP="002347CE">
      <w:pP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จุดประสงค์การเรียนรู้</w:t>
      </w:r>
    </w:p>
    <w:p w:rsidR="002347CE" w:rsidRPr="00F671E1" w:rsidRDefault="00D20557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="00783FB9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1</w:t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.เขียนประโยคสัญลักษณ์ได้</w:t>
      </w:r>
    </w:p>
    <w:p w:rsidR="002347CE" w:rsidRPr="00F671E1" w:rsidRDefault="00D20557" w:rsidP="002347CE">
      <w:pPr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="00783FB9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2</w:t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.หาคำตอบโจทย์ปัญหาการเกี่ยวกับการวัดความยาว</w:t>
      </w:r>
    </w:p>
    <w:p w:rsidR="002347CE" w:rsidRPr="00F671E1" w:rsidRDefault="00961146" w:rsidP="002347CE">
      <w:pP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แผนการจัดการเรียนรู้</w:t>
      </w:r>
    </w:p>
    <w:p w:rsidR="002347CE" w:rsidRPr="00F671E1" w:rsidRDefault="00D20557" w:rsidP="002347CE">
      <w:pPr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="00783FB9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1</w:t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.ครูทบทวนเรื่องการวัดความยาว เช่น การวัดความยาวของต้นข้าวของแต่ละต้นแล้วมาเปรียบเทียบ</w:t>
      </w:r>
    </w:p>
    <w:p w:rsidR="002347CE" w:rsidRPr="00F671E1" w:rsidRDefault="00D20557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="00783FB9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2</w:t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.ครูและนักเรียนร่วมกันการเขียนประโยคสัญลักษณ์ของโจทย์การเกี่ยวกับการวัดความยาวอย่างง่าย</w:t>
      </w:r>
    </w:p>
    <w:p w:rsidR="002347CE" w:rsidRPr="00F671E1" w:rsidRDefault="00D20557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="00783FB9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3</w:t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.ครูยกตัวอย่างขั้นตอนการวิเคราะห์โจทย์ปัญหาเกี่ยวกับการวัดความยาว และการแก้โจทย์ปัญหาโดยแสดงวิธีทำ</w:t>
      </w:r>
    </w:p>
    <w:p w:rsidR="002347CE" w:rsidRPr="00F671E1" w:rsidRDefault="00D20557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="00783FB9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4</w:t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.ครูให้นักเรียนแบ</w:t>
      </w:r>
      <w:r w:rsidR="00783FB9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่งกลุ่ม กลุ่มละ 3</w:t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คน แล้วให้ทำใบงานเรื่องการแก้โจทย์ปัญหาเกี่ยวกับการวัดความยาวโดยมีเนื้อเกี่ยวกับข้าวไทยประกอบ</w:t>
      </w:r>
    </w:p>
    <w:p w:rsidR="002347CE" w:rsidRPr="00F671E1" w:rsidRDefault="00D20557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="00783FB9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5</w:t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</w:rPr>
        <w:t>.</w:t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ครูและนักเรียนร่วมกันสรุป  เรื่องการแก้โจทย์ปัญหาเกี่ยวกับการวัดความยาว แล้วให้นักเรียนบันทึกลงสมุด</w:t>
      </w:r>
    </w:p>
    <w:p w:rsidR="002347CE" w:rsidRPr="00F671E1" w:rsidRDefault="002347CE" w:rsidP="002347CE">
      <w:pP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สื่อ อุปกรณ์ และแหล่งเรียนรู้</w:t>
      </w:r>
    </w:p>
    <w:p w:rsidR="002347CE" w:rsidRPr="00F671E1" w:rsidRDefault="00783FB9" w:rsidP="00783FB9">
      <w:pPr>
        <w:pStyle w:val="ab"/>
        <w:spacing w:after="160" w:line="259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1. </w:t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ใบงาน</w:t>
      </w:r>
      <w:r w:rsidR="006648A8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เรื่องการแก้โจทย์ปัญหาเกี่ยวกับการวัดความยาว</w:t>
      </w:r>
    </w:p>
    <w:p w:rsidR="002347CE" w:rsidRPr="00F671E1" w:rsidRDefault="002347CE" w:rsidP="002347CE">
      <w:pP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5"/>
        <w:tblW w:w="0" w:type="auto"/>
        <w:tblLook w:val="04A0"/>
      </w:tblPr>
      <w:tblGrid>
        <w:gridCol w:w="2254"/>
        <w:gridCol w:w="2254"/>
        <w:gridCol w:w="2254"/>
        <w:gridCol w:w="2254"/>
      </w:tblGrid>
      <w:tr w:rsidR="002347CE" w:rsidRPr="00F671E1" w:rsidTr="006648A8">
        <w:tc>
          <w:tcPr>
            <w:tcW w:w="2254" w:type="dxa"/>
            <w:vAlign w:val="center"/>
          </w:tcPr>
          <w:p w:rsidR="002347CE" w:rsidRPr="00F671E1" w:rsidRDefault="002347CE" w:rsidP="006648A8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2254" w:type="dxa"/>
            <w:vAlign w:val="center"/>
          </w:tcPr>
          <w:p w:rsidR="002347CE" w:rsidRPr="00F671E1" w:rsidRDefault="002347CE" w:rsidP="006648A8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</w:t>
            </w:r>
            <w:r w:rsidR="005C1E4C"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ประเมินผล</w:t>
            </w:r>
          </w:p>
        </w:tc>
        <w:tc>
          <w:tcPr>
            <w:tcW w:w="2254" w:type="dxa"/>
            <w:vAlign w:val="center"/>
          </w:tcPr>
          <w:p w:rsidR="002347CE" w:rsidRPr="00F671E1" w:rsidRDefault="002347CE" w:rsidP="006648A8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54" w:type="dxa"/>
            <w:vAlign w:val="center"/>
          </w:tcPr>
          <w:p w:rsidR="002347CE" w:rsidRPr="00F671E1" w:rsidRDefault="002347CE" w:rsidP="006648A8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2347CE" w:rsidRPr="00F671E1" w:rsidTr="002D7365">
        <w:tc>
          <w:tcPr>
            <w:tcW w:w="2254" w:type="dxa"/>
          </w:tcPr>
          <w:p w:rsidR="002347CE" w:rsidRPr="00F671E1" w:rsidRDefault="002347CE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แสดงการแก้โจทย์ปัญหาการวัดความยาว</w:t>
            </w:r>
          </w:p>
        </w:tc>
        <w:tc>
          <w:tcPr>
            <w:tcW w:w="2254" w:type="dxa"/>
          </w:tcPr>
          <w:p w:rsidR="002347CE" w:rsidRPr="00F671E1" w:rsidRDefault="002347CE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ตรวจ</w:t>
            </w:r>
            <w:r w:rsidR="00C84BB6"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การแก้โจทย์ปัญหาการวัดความยาว</w:t>
            </w:r>
          </w:p>
        </w:tc>
        <w:tc>
          <w:tcPr>
            <w:tcW w:w="2254" w:type="dxa"/>
          </w:tcPr>
          <w:p w:rsidR="002347CE" w:rsidRPr="00F671E1" w:rsidRDefault="002347CE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แบบตรวจ</w:t>
            </w:r>
            <w:r w:rsidR="00C84BB6"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การแก้โจทย์ปัญหาการวัดความยาว</w:t>
            </w:r>
          </w:p>
        </w:tc>
        <w:tc>
          <w:tcPr>
            <w:tcW w:w="2254" w:type="dxa"/>
          </w:tcPr>
          <w:p w:rsidR="002347CE" w:rsidRPr="00F671E1" w:rsidRDefault="00C84BB6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="002347CE"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ความถูกต้อง</w:t>
            </w:r>
          </w:p>
          <w:p w:rsidR="002347CE" w:rsidRPr="00F671E1" w:rsidRDefault="00C84BB6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="002347CE"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ความสมบูรณ์ของการ</w:t>
            </w:r>
            <w:r w:rsidR="002347CE"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lastRenderedPageBreak/>
              <w:t>แสดงวิธีทำ</w:t>
            </w:r>
          </w:p>
        </w:tc>
      </w:tr>
    </w:tbl>
    <w:p w:rsidR="002347CE" w:rsidRPr="00F671E1" w:rsidRDefault="002347CE" w:rsidP="002347CE">
      <w:pPr>
        <w:rPr>
          <w:rFonts w:ascii="TH SarabunPSK" w:hAnsi="TH SarabunPSK" w:cs="TH SarabunPSK"/>
          <w:sz w:val="32"/>
          <w:szCs w:val="32"/>
        </w:rPr>
      </w:pPr>
    </w:p>
    <w:p w:rsidR="003A7743" w:rsidRPr="00F671E1" w:rsidRDefault="003A7743" w:rsidP="002347CE">
      <w:pPr>
        <w:rPr>
          <w:rFonts w:ascii="TH SarabunPSK" w:hAnsi="TH SarabunPSK" w:cs="TH SarabunPSK"/>
          <w:sz w:val="32"/>
          <w:szCs w:val="32"/>
        </w:rPr>
      </w:pPr>
    </w:p>
    <w:p w:rsidR="002347CE" w:rsidRPr="00F671E1" w:rsidRDefault="002347CE" w:rsidP="002347CE">
      <w:pPr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ใบงาน</w:t>
      </w:r>
    </w:p>
    <w:p w:rsidR="002347CE" w:rsidRPr="00F671E1" w:rsidRDefault="002347CE" w:rsidP="002347CE">
      <w:pPr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</w:pPr>
      <w:r w:rsidRPr="00F671E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เรื่องการแก้โจทย์ปัญหาการวัดความยาว</w:t>
      </w:r>
    </w:p>
    <w:p w:rsidR="002347CE" w:rsidRPr="00F671E1" w:rsidRDefault="002347CE" w:rsidP="002347CE">
      <w:pP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คำชี้แจง</w:t>
      </w:r>
    </w:p>
    <w:p w:rsidR="002347CE" w:rsidRPr="00F671E1" w:rsidRDefault="002347CE" w:rsidP="002347CE">
      <w:pPr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F671E1">
        <w:rPr>
          <w:rFonts w:ascii="TH SarabunPSK" w:hAnsi="TH SarabunPSK" w:cs="TH SarabunPSK"/>
          <w:color w:val="000000" w:themeColor="text1"/>
          <w:sz w:val="32"/>
          <w:szCs w:val="32"/>
        </w:rPr>
        <w:t>1.</w:t>
      </w: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มีเชือกอยู่หนึ่งเส้นยาว </w:t>
      </w:r>
      <w:r w:rsidRPr="00F671E1">
        <w:rPr>
          <w:rFonts w:ascii="TH SarabunPSK" w:hAnsi="TH SarabunPSK" w:cs="TH SarabunPSK"/>
          <w:color w:val="000000" w:themeColor="text1"/>
          <w:sz w:val="32"/>
          <w:szCs w:val="32"/>
        </w:rPr>
        <w:t xml:space="preserve">200 </w:t>
      </w: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เซนติเมตร มานะนำไปวัดต้นข้าวต้นที่หนึ่ง ยาว   </w:t>
      </w:r>
      <w:r w:rsidRPr="00F671E1">
        <w:rPr>
          <w:rFonts w:ascii="TH SarabunPSK" w:hAnsi="TH SarabunPSK" w:cs="TH SarabunPSK"/>
          <w:color w:val="000000" w:themeColor="text1"/>
          <w:sz w:val="32"/>
          <w:szCs w:val="32"/>
        </w:rPr>
        <w:t xml:space="preserve">96 </w:t>
      </w: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เซนติเมตร  </w:t>
      </w:r>
      <w:r w:rsidR="00914424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และ</w:t>
      </w: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ต้นข้าวต้นที่สอง ยาว </w:t>
      </w:r>
      <w:r w:rsidRPr="00F671E1">
        <w:rPr>
          <w:rFonts w:ascii="TH SarabunPSK" w:hAnsi="TH SarabunPSK" w:cs="TH SarabunPSK"/>
          <w:color w:val="000000" w:themeColor="text1"/>
          <w:sz w:val="32"/>
          <w:szCs w:val="32"/>
        </w:rPr>
        <w:t xml:space="preserve">54 </w:t>
      </w: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เซนติเมตร เชือก</w:t>
      </w:r>
      <w:r w:rsidR="00914424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จะเหลือ</w:t>
      </w: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กี่เซนติเมตร</w:t>
      </w:r>
    </w:p>
    <w:p w:rsidR="002347CE" w:rsidRPr="00F671E1" w:rsidRDefault="005C1E4C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:rsidR="002347CE" w:rsidRPr="00F671E1" w:rsidRDefault="002347CE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2347CE" w:rsidRPr="00F671E1" w:rsidRDefault="002347CE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2347CE" w:rsidRPr="00F671E1" w:rsidRDefault="002347CE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2347CE" w:rsidRPr="00F671E1" w:rsidRDefault="002347CE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2347CE" w:rsidRPr="00F671E1" w:rsidRDefault="002347CE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2347CE" w:rsidRPr="00F671E1" w:rsidRDefault="002347CE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2347CE" w:rsidRPr="00F671E1" w:rsidRDefault="002347CE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2347CE" w:rsidRPr="00F671E1" w:rsidRDefault="00961146" w:rsidP="002347CE">
      <w:pP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แผนการจัดการเรียนรู้</w:t>
      </w:r>
    </w:p>
    <w:p w:rsidR="002347CE" w:rsidRPr="00F671E1" w:rsidRDefault="002347CE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ชั่วโมงที่ </w:t>
      </w:r>
      <w:r w:rsidR="005C1E4C" w:rsidRPr="00F671E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8 </w:t>
      </w: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การแก้โจทย์ปัญหาการเกี่ยวกับตวง</w:t>
      </w:r>
    </w:p>
    <w:p w:rsidR="00914424" w:rsidRPr="00F671E1" w:rsidRDefault="002347CE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ภาระงาน/ชิ้นงาน</w:t>
      </w:r>
    </w:p>
    <w:p w:rsidR="00914424" w:rsidRPr="00F671E1" w:rsidRDefault="00914424" w:rsidP="00914424">
      <w:pPr>
        <w:ind w:firstLine="720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แสดงการแก้โจทย์เกี่ยวกับการวัดความยาว  การชั่ง การตวงและเงิน</w:t>
      </w:r>
    </w:p>
    <w:p w:rsidR="002347CE" w:rsidRPr="00F671E1" w:rsidRDefault="002347CE" w:rsidP="002347CE">
      <w:pP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จุดประสงค์การเรียนรู้</w:t>
      </w:r>
    </w:p>
    <w:p w:rsidR="002347CE" w:rsidRPr="00F671E1" w:rsidRDefault="005C1E4C" w:rsidP="002347CE">
      <w:pPr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="005B793D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1</w:t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.เขียนประโยคสัญลักษณ์</w:t>
      </w:r>
      <w:r w:rsidR="00A17C2D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ได้</w:t>
      </w:r>
    </w:p>
    <w:p w:rsidR="002347CE" w:rsidRPr="00F671E1" w:rsidRDefault="005C1E4C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="005B793D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2</w:t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.วิเคราะห์โจทย์ปัญหาการเกี่ยวกับการตวง</w:t>
      </w:r>
      <w:r w:rsidR="00A17C2D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ได้</w:t>
      </w:r>
    </w:p>
    <w:p w:rsidR="002347CE" w:rsidRPr="00F671E1" w:rsidRDefault="005C1E4C" w:rsidP="002347CE">
      <w:pPr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="005B793D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3</w:t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.หาคำตอบโจทย์ปัญหาการตวง</w:t>
      </w:r>
      <w:r w:rsidR="00A17C2D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ได้</w:t>
      </w:r>
    </w:p>
    <w:p w:rsidR="002347CE" w:rsidRPr="00F671E1" w:rsidRDefault="00961146" w:rsidP="002347CE">
      <w:pP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แผนการจัดการเรียนรู้</w:t>
      </w:r>
    </w:p>
    <w:p w:rsidR="002347CE" w:rsidRPr="00F671E1" w:rsidRDefault="005C1E4C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lastRenderedPageBreak/>
        <w:tab/>
      </w:r>
      <w:r w:rsidR="005B793D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1</w:t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.ครูและนักเรียนร่วมกันสนทนาเกี่ยวกับประสบการณ์การซื้อสินค้าที่มีปริมาตร เป็นลิตร เช่น การซื้อข้าวสาร</w:t>
      </w:r>
    </w:p>
    <w:p w:rsidR="002347CE" w:rsidRPr="00F671E1" w:rsidRDefault="005C1E4C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="005B793D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2</w:t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.ครูติดแถบโจทย์ปัญหาการตวงบนกระดานดังนี้</w:t>
      </w:r>
    </w:p>
    <w:p w:rsidR="002347CE" w:rsidRPr="00F671E1" w:rsidRDefault="00B95CDD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noProof/>
          <w:color w:val="000000" w:themeColor="text1"/>
          <w:sz w:val="32"/>
          <w:szCs w:val="32"/>
        </w:rPr>
        <w:pict>
          <v:roundrect id="สี่เหลี่ยมผืนผ้ามุมมน 1" o:spid="_x0000_s1056" style="position:absolute;margin-left:15.75pt;margin-top:10.15pt;width:409.35pt;height:46.5pt;z-index:251662848;visibility:visible;mso-width-relative:margin;v-text-anchor:middle" arcsize="10923f" filled="f" fillcolor="#4f81bd [3204]" strokecolor="#c00000" strokeweight="1.5pt">
            <v:stroke joinstyle="miter"/>
            <v:textbox>
              <w:txbxContent>
                <w:p w:rsidR="00F671E1" w:rsidRPr="005C1E4C" w:rsidRDefault="00F671E1" w:rsidP="002347CE">
                  <w:pPr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5C1E4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กระสอบข้าวสารจุ </w:t>
                  </w:r>
                  <w:r w:rsidRPr="005C1E4C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5 </w:t>
                  </w:r>
                  <w:r w:rsidRPr="005C1E4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ลิตร ขณะนี้มีข้าวสารอยู่ในกระสอบ </w:t>
                  </w:r>
                  <w:r w:rsidRPr="005C1E4C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3 </w:t>
                  </w:r>
                  <w:r w:rsidRPr="005C1E4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ลิตร ต้องเติมอีกกี่ลิตรจึงจะเต็ม</w:t>
                  </w:r>
                </w:p>
              </w:txbxContent>
            </v:textbox>
          </v:roundrect>
        </w:pict>
      </w:r>
    </w:p>
    <w:p w:rsidR="002347CE" w:rsidRPr="00F671E1" w:rsidRDefault="002347CE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2347CE" w:rsidRPr="00F671E1" w:rsidRDefault="002347CE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2347CE" w:rsidRPr="00F671E1" w:rsidRDefault="005B793D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นักเรียนอ่านโจทย์พร้อมกัน 1</w:t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ครั้ง </w:t>
      </w:r>
    </w:p>
    <w:p w:rsidR="002347CE" w:rsidRPr="00F671E1" w:rsidRDefault="002347CE" w:rsidP="002347CE">
      <w:pPr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ครูถามคำถามนักเรียนพร้อมทั้งเขียนคำตอบโดยการแสดงวิธีทำประกอบ</w:t>
      </w:r>
    </w:p>
    <w:p w:rsidR="002347CE" w:rsidRPr="00F671E1" w:rsidRDefault="005C1E4C" w:rsidP="002347CE">
      <w:pPr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</w:rPr>
        <w:t xml:space="preserve">-  </w:t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โจทย์กำหนดอะไร</w:t>
      </w:r>
    </w:p>
    <w:p w:rsidR="002347CE" w:rsidRPr="00F671E1" w:rsidRDefault="005C1E4C" w:rsidP="002347CE">
      <w:pPr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</w:rPr>
        <w:t xml:space="preserve">-  </w:t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โจทย์ถามอะไร</w:t>
      </w:r>
    </w:p>
    <w:p w:rsidR="002347CE" w:rsidRPr="00F671E1" w:rsidRDefault="005C1E4C" w:rsidP="002347CE">
      <w:pPr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</w:rPr>
        <w:t xml:space="preserve">-   </w:t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หาคำตอบได้อย่างไร</w:t>
      </w:r>
    </w:p>
    <w:p w:rsidR="002347CE" w:rsidRPr="00F671E1" w:rsidRDefault="005C1E4C" w:rsidP="002347CE">
      <w:pPr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</w:rPr>
        <w:t xml:space="preserve">-    </w:t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เขียนเป็นประโยคสัญลักษณ์ได้อย่างไร</w:t>
      </w:r>
    </w:p>
    <w:p w:rsidR="002347CE" w:rsidRPr="00F671E1" w:rsidRDefault="005C1E4C" w:rsidP="002347CE">
      <w:pPr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</w:rPr>
        <w:t xml:space="preserve">-   </w:t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ตรวจสอบคำตอบได้อย่างไร</w:t>
      </w:r>
    </w:p>
    <w:p w:rsidR="002347CE" w:rsidRPr="00F671E1" w:rsidRDefault="005C1E4C" w:rsidP="005C1E4C">
      <w:pPr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="005B793D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3</w:t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.ค</w:t>
      </w:r>
      <w:r w:rsidR="005B793D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รูให้นักเรียนแบ่งกลุ่ม กลุ่มละ 4</w:t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คน</w:t>
      </w:r>
      <w:r w:rsidR="005B793D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พร้อมแจกแถบโจทย์ปัญหา กลุ่มละ 1</w:t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โจทย์ แล้วให้นักเรียนช่วยตั้งคำถามจากโจทย์  และแสดงวิธีทำลงในกระดาษ</w:t>
      </w:r>
    </w:p>
    <w:p w:rsidR="002347CE" w:rsidRPr="00F671E1" w:rsidRDefault="005C1E4C" w:rsidP="005C1E4C">
      <w:pPr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="005B793D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4</w:t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.ครูให้ตัวแทนแต่ละกลุ่มนำแถ</w:t>
      </w:r>
      <w:r w:rsidR="005B793D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บโจทย์ปัญหามาติดบนกระดานครั้งละ 1 </w:t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กลุ่ม แล้วนำคำถามมาถามเพื่อนกลุ่มอื่นๆ กลุ่มใดตอบถูก ได้คะแนนและแสดงวิธีทำบนกระดาน เพื่อนกลุ่มอื่นร่วมกันตรวจสอบความถูกต้อง</w:t>
      </w:r>
    </w:p>
    <w:p w:rsidR="002347CE" w:rsidRPr="00F671E1" w:rsidRDefault="005C1E4C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="005B793D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5</w:t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.ครูและนักเรียนร่วมกันอภิปรายว่า </w:t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</w:rPr>
        <w:t xml:space="preserve">“ </w:t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การแก้ปัญหาการตวงต้องวิเคราะห์โจทย์เพื่อบอกว่าโจทย์ถามอะไรใช้วิธีใดหาคำตอบ สรุปคำตอบ และตรวจสอบคำตอบ</w:t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</w:rPr>
        <w:t>”</w:t>
      </w:r>
    </w:p>
    <w:p w:rsidR="002347CE" w:rsidRPr="00F671E1" w:rsidRDefault="005C1E4C" w:rsidP="002347CE">
      <w:pPr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="005B793D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6</w:t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.ครูและนักเรียนร่วมกันสรุป เรื่อง การแก้โจทย์ปัญหาการตวง</w:t>
      </w:r>
    </w:p>
    <w:p w:rsidR="005C1E4C" w:rsidRPr="00F671E1" w:rsidRDefault="005C1E4C" w:rsidP="002347CE">
      <w:pP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2347CE" w:rsidRPr="00F671E1" w:rsidRDefault="002347CE" w:rsidP="002347CE">
      <w:pP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สื่อ อุปกรณ์ และแหล่งเรียนรู้</w:t>
      </w:r>
    </w:p>
    <w:p w:rsidR="002347CE" w:rsidRPr="00F671E1" w:rsidRDefault="002347CE" w:rsidP="000A21E3">
      <w:pPr>
        <w:pStyle w:val="ab"/>
        <w:numPr>
          <w:ilvl w:val="0"/>
          <w:numId w:val="34"/>
        </w:numPr>
        <w:spacing w:after="160" w:line="259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แถบโจทย์</w:t>
      </w:r>
    </w:p>
    <w:p w:rsidR="000A21E3" w:rsidRPr="00F671E1" w:rsidRDefault="000A21E3" w:rsidP="000A21E3">
      <w:pPr>
        <w:spacing w:after="160" w:line="259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0A21E3" w:rsidRPr="00F671E1" w:rsidRDefault="000A21E3" w:rsidP="000A21E3">
      <w:pPr>
        <w:spacing w:after="160" w:line="259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2347CE" w:rsidRPr="00F671E1" w:rsidRDefault="002347CE" w:rsidP="002347CE">
      <w:pP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5"/>
        <w:tblW w:w="0" w:type="auto"/>
        <w:tblLook w:val="04A0"/>
      </w:tblPr>
      <w:tblGrid>
        <w:gridCol w:w="2254"/>
        <w:gridCol w:w="2254"/>
        <w:gridCol w:w="2254"/>
        <w:gridCol w:w="2254"/>
      </w:tblGrid>
      <w:tr w:rsidR="002347CE" w:rsidRPr="00F671E1" w:rsidTr="000F0BD0">
        <w:tc>
          <w:tcPr>
            <w:tcW w:w="2254" w:type="dxa"/>
            <w:vAlign w:val="center"/>
          </w:tcPr>
          <w:p w:rsidR="002347CE" w:rsidRPr="00F671E1" w:rsidRDefault="002347CE" w:rsidP="000F0BD0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2254" w:type="dxa"/>
            <w:vAlign w:val="center"/>
          </w:tcPr>
          <w:p w:rsidR="002347CE" w:rsidRPr="00F671E1" w:rsidRDefault="002347CE" w:rsidP="000F0BD0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54" w:type="dxa"/>
            <w:vAlign w:val="center"/>
          </w:tcPr>
          <w:p w:rsidR="002347CE" w:rsidRPr="00F671E1" w:rsidRDefault="002347CE" w:rsidP="000F0BD0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54" w:type="dxa"/>
            <w:vAlign w:val="center"/>
          </w:tcPr>
          <w:p w:rsidR="002347CE" w:rsidRPr="00F671E1" w:rsidRDefault="002347CE" w:rsidP="000F0BD0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2347CE" w:rsidRPr="00F671E1" w:rsidTr="002D7365">
        <w:tc>
          <w:tcPr>
            <w:tcW w:w="2254" w:type="dxa"/>
          </w:tcPr>
          <w:p w:rsidR="002347CE" w:rsidRPr="00F671E1" w:rsidRDefault="002347CE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แสดงการแก้โจทย์ปัญหาการตวง</w:t>
            </w:r>
          </w:p>
        </w:tc>
        <w:tc>
          <w:tcPr>
            <w:tcW w:w="2254" w:type="dxa"/>
          </w:tcPr>
          <w:p w:rsidR="002347CE" w:rsidRPr="00F671E1" w:rsidRDefault="002347CE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ตรวจแถบโจทย์</w:t>
            </w:r>
          </w:p>
        </w:tc>
        <w:tc>
          <w:tcPr>
            <w:tcW w:w="2254" w:type="dxa"/>
          </w:tcPr>
          <w:p w:rsidR="002347CE" w:rsidRPr="00F671E1" w:rsidRDefault="002347CE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แบบตรวจแถบโจทย์</w:t>
            </w:r>
          </w:p>
        </w:tc>
        <w:tc>
          <w:tcPr>
            <w:tcW w:w="2254" w:type="dxa"/>
          </w:tcPr>
          <w:p w:rsidR="002347CE" w:rsidRPr="00F671E1" w:rsidRDefault="002347CE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ความถูกต้อง</w:t>
            </w:r>
          </w:p>
          <w:p w:rsidR="002347CE" w:rsidRPr="00F671E1" w:rsidRDefault="002347CE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ความสมบูรณ์ของการแสดงวิธีทำ</w:t>
            </w:r>
          </w:p>
        </w:tc>
      </w:tr>
    </w:tbl>
    <w:p w:rsidR="002347CE" w:rsidRPr="00F671E1" w:rsidRDefault="002347CE" w:rsidP="002347CE">
      <w:pPr>
        <w:rPr>
          <w:rFonts w:ascii="TH SarabunPSK" w:hAnsi="TH SarabunPSK" w:cs="TH SarabunPSK"/>
          <w:color w:val="FF0000"/>
          <w:sz w:val="32"/>
          <w:szCs w:val="32"/>
        </w:rPr>
      </w:pPr>
    </w:p>
    <w:p w:rsidR="002347CE" w:rsidRPr="00F671E1" w:rsidRDefault="002347CE" w:rsidP="002347CE">
      <w:pPr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lastRenderedPageBreak/>
        <w:t>แถบโจทย์</w:t>
      </w:r>
    </w:p>
    <w:p w:rsidR="002347CE" w:rsidRPr="00F671E1" w:rsidRDefault="00B95CDD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noProof/>
          <w:color w:val="000000" w:themeColor="text1"/>
          <w:sz w:val="32"/>
          <w:szCs w:val="32"/>
        </w:rPr>
        <w:pict>
          <v:roundrect id="สี่เหลี่ยมผืนผ้ามุมมน 7" o:spid="_x0000_s1060" style="position:absolute;margin-left:1.9pt;margin-top:6.35pt;width:436.25pt;height:49.45pt;z-index:251666944;visibility:visible;mso-position-horizontal-relative:margin;v-text-anchor:middle" arcsize="10923f" filled="f" fillcolor="#4f81bd [3204]" strokecolor="#243f60 [1604]" strokeweight="1pt">
            <v:stroke joinstyle="miter"/>
            <v:textbox>
              <w:txbxContent>
                <w:p w:rsidR="00F671E1" w:rsidRPr="005C1E4C" w:rsidRDefault="00F671E1" w:rsidP="002347CE">
                  <w:pPr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z w:val="32"/>
                      <w:szCs w:val="38"/>
                      <w:cs/>
                    </w:rPr>
                  </w:pPr>
                  <w:r w:rsidRPr="005C1E4C"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z w:val="32"/>
                      <w:szCs w:val="38"/>
                      <w:cs/>
                    </w:rPr>
                    <w:t xml:space="preserve">วันแรกขายสารได้ </w:t>
                  </w:r>
                  <w:r w:rsidRPr="005C1E4C"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z w:val="32"/>
                      <w:szCs w:val="38"/>
                    </w:rPr>
                    <w:t xml:space="preserve">16 </w:t>
                  </w:r>
                  <w:r w:rsidRPr="005C1E4C"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z w:val="32"/>
                      <w:szCs w:val="38"/>
                      <w:cs/>
                    </w:rPr>
                    <w:t xml:space="preserve">ลิตร วันที่ สองขายได้อีก </w:t>
                  </w:r>
                  <w:r w:rsidRPr="005C1E4C"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z w:val="32"/>
                      <w:szCs w:val="38"/>
                    </w:rPr>
                    <w:t>9</w:t>
                  </w:r>
                  <w:r w:rsidRPr="005C1E4C"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z w:val="32"/>
                      <w:szCs w:val="38"/>
                      <w:cs/>
                    </w:rPr>
                    <w:t xml:space="preserve"> ลิตร สองวันขายข้าวสารได้กี่ลิตร</w:t>
                  </w:r>
                </w:p>
              </w:txbxContent>
            </v:textbox>
            <w10:wrap anchorx="margin"/>
          </v:roundrect>
        </w:pict>
      </w:r>
    </w:p>
    <w:p w:rsidR="002347CE" w:rsidRPr="00F671E1" w:rsidRDefault="002347CE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2347CE" w:rsidRPr="00F671E1" w:rsidRDefault="002347CE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2347CE" w:rsidRPr="00F671E1" w:rsidRDefault="002347CE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2347CE" w:rsidRPr="00F671E1" w:rsidRDefault="00B95CDD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noProof/>
          <w:color w:val="000000" w:themeColor="text1"/>
          <w:sz w:val="32"/>
          <w:szCs w:val="32"/>
        </w:rPr>
        <w:pict>
          <v:roundrect id="สี่เหลี่ยมผืนผ้ามุมมน 8" o:spid="_x0000_s1061" style="position:absolute;margin-left:8pt;margin-top:0;width:436.25pt;height:43.95pt;z-index:251667968;visibility:visible;mso-position-horizontal-relative:margin;v-text-anchor:middle" arcsize="10923f" filled="f" fillcolor="#4f81bd [3204]" strokecolor="#243f60 [1604]" strokeweight="1pt">
            <v:stroke joinstyle="miter"/>
            <v:textbox>
              <w:txbxContent>
                <w:p w:rsidR="00F671E1" w:rsidRPr="005C1E4C" w:rsidRDefault="00F671E1" w:rsidP="002347CE">
                  <w:pPr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z w:val="32"/>
                      <w:szCs w:val="38"/>
                      <w:cs/>
                    </w:rPr>
                  </w:pPr>
                  <w:r w:rsidRPr="005C1E4C"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z w:val="32"/>
                      <w:szCs w:val="38"/>
                      <w:cs/>
                    </w:rPr>
                    <w:t xml:space="preserve">สมศรีมีข้าวสาร </w:t>
                  </w:r>
                  <w:r w:rsidRPr="005C1E4C"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z w:val="32"/>
                      <w:szCs w:val="38"/>
                    </w:rPr>
                    <w:t xml:space="preserve">18 </w:t>
                  </w:r>
                  <w:r w:rsidRPr="005C1E4C"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z w:val="32"/>
                      <w:szCs w:val="38"/>
                      <w:cs/>
                    </w:rPr>
                    <w:t xml:space="preserve">ลิตร ให้สมชาย </w:t>
                  </w:r>
                  <w:r w:rsidRPr="005C1E4C"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z w:val="32"/>
                      <w:szCs w:val="38"/>
                    </w:rPr>
                    <w:t xml:space="preserve">10 </w:t>
                  </w:r>
                  <w:r w:rsidRPr="005C1E4C"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z w:val="32"/>
                      <w:szCs w:val="38"/>
                      <w:cs/>
                    </w:rPr>
                    <w:t>ลิตร สมศรีเหลือข้าวสารกี่ลิตร</w:t>
                  </w:r>
                </w:p>
              </w:txbxContent>
            </v:textbox>
            <w10:wrap anchorx="margin"/>
          </v:roundrect>
        </w:pict>
      </w:r>
    </w:p>
    <w:p w:rsidR="002347CE" w:rsidRPr="00F671E1" w:rsidRDefault="002347CE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2347CE" w:rsidRPr="00F671E1" w:rsidRDefault="002347CE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2347CE" w:rsidRPr="00F671E1" w:rsidRDefault="00B95CDD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noProof/>
          <w:color w:val="000000" w:themeColor="text1"/>
          <w:sz w:val="32"/>
          <w:szCs w:val="32"/>
        </w:rPr>
        <w:pict>
          <v:roundrect id="สี่เหลี่ยมผืนผ้ามุมมน 9" o:spid="_x0000_s1062" style="position:absolute;margin-left:-11.5pt;margin-top:8.1pt;width:470.3pt;height:51.8pt;z-index:251668992;visibility:visible;mso-position-horizontal-relative:margin;v-text-anchor:middle" arcsize="10923f" filled="f" fillcolor="#4f81bd [3204]" strokecolor="#243f60 [1604]" strokeweight="1pt">
            <v:stroke joinstyle="miter"/>
            <v:textbox>
              <w:txbxContent>
                <w:p w:rsidR="00F671E1" w:rsidRPr="005C1E4C" w:rsidRDefault="00F671E1" w:rsidP="002347CE">
                  <w:pPr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z w:val="32"/>
                      <w:szCs w:val="38"/>
                      <w:cs/>
                    </w:rPr>
                  </w:pPr>
                  <w:r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z w:val="32"/>
                      <w:szCs w:val="38"/>
                      <w:cs/>
                    </w:rPr>
                    <w:t>ร้า</w:t>
                  </w:r>
                  <w:r>
                    <w:rPr>
                      <w:rFonts w:ascii="TH SarabunPSK" w:hAnsi="TH SarabunPSK" w:cs="TH SarabunPSK" w:hint="cs"/>
                      <w:b/>
                      <w:bCs/>
                      <w:color w:val="000000" w:themeColor="text1"/>
                      <w:sz w:val="32"/>
                      <w:szCs w:val="38"/>
                      <w:cs/>
                    </w:rPr>
                    <w:t>น</w:t>
                  </w:r>
                  <w:r w:rsidRPr="005C1E4C"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z w:val="32"/>
                      <w:szCs w:val="38"/>
                      <w:cs/>
                    </w:rPr>
                    <w:t xml:space="preserve">ป้าแจ๋วมีข้าวสาร </w:t>
                  </w:r>
                  <w:r w:rsidRPr="005C1E4C"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z w:val="32"/>
                      <w:szCs w:val="38"/>
                    </w:rPr>
                    <w:t xml:space="preserve">60 </w:t>
                  </w:r>
                  <w:r w:rsidRPr="005C1E4C"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z w:val="32"/>
                      <w:szCs w:val="38"/>
                      <w:cs/>
                    </w:rPr>
                    <w:t xml:space="preserve">ลิตร ขายข้าวสารได้ </w:t>
                  </w:r>
                  <w:r w:rsidRPr="005C1E4C"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z w:val="32"/>
                      <w:szCs w:val="38"/>
                    </w:rPr>
                    <w:t xml:space="preserve">25 </w:t>
                  </w:r>
                  <w:r w:rsidRPr="005C1E4C"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z w:val="32"/>
                      <w:szCs w:val="38"/>
                      <w:cs/>
                    </w:rPr>
                    <w:t>ลิตร ร้านป้าแจ๋วจะเหลือข้าวสารกี่ลิตร</w:t>
                  </w:r>
                </w:p>
              </w:txbxContent>
            </v:textbox>
            <w10:wrap anchorx="margin"/>
          </v:roundrect>
        </w:pict>
      </w:r>
    </w:p>
    <w:p w:rsidR="002347CE" w:rsidRPr="00F671E1" w:rsidRDefault="002347CE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2347CE" w:rsidRPr="00F671E1" w:rsidRDefault="002347CE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5C1E4C" w:rsidRPr="00F671E1" w:rsidRDefault="005C1E4C" w:rsidP="002347CE">
      <w:pP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5C1E4C" w:rsidRPr="00F671E1" w:rsidRDefault="005C1E4C" w:rsidP="002347CE">
      <w:pP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2347CE" w:rsidRPr="00F671E1" w:rsidRDefault="00961146" w:rsidP="002347CE">
      <w:pP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แผนการจัดการเรียนรู้</w:t>
      </w:r>
    </w:p>
    <w:p w:rsidR="002347CE" w:rsidRPr="00F671E1" w:rsidRDefault="002347CE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ชั่วโมงที่ </w:t>
      </w:r>
      <w:r w:rsidR="005C1E4C" w:rsidRPr="00F671E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9 </w:t>
      </w: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การแก้โจทย์ปัญหาการเกี่ยวกับการเงิน</w:t>
      </w:r>
    </w:p>
    <w:p w:rsidR="00CF37B7" w:rsidRPr="00F671E1" w:rsidRDefault="002347CE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ภาระงาน/ชิ้นงาน</w:t>
      </w:r>
    </w:p>
    <w:p w:rsidR="00CF37B7" w:rsidRPr="00F671E1" w:rsidRDefault="00CF37B7" w:rsidP="00CF37B7">
      <w:pPr>
        <w:ind w:firstLine="720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แสดงการแก้โจทย์เกี่ยวกับการวัดความยาว  การชั่ง การตวงและเงิน</w:t>
      </w:r>
    </w:p>
    <w:p w:rsidR="002347CE" w:rsidRPr="00F671E1" w:rsidRDefault="002347CE" w:rsidP="002347CE">
      <w:pP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จุดประสงค์การเรียนรู้</w:t>
      </w:r>
    </w:p>
    <w:p w:rsidR="002347CE" w:rsidRPr="00F671E1" w:rsidRDefault="005C1E4C" w:rsidP="002347CE">
      <w:pPr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="005B793D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1</w:t>
      </w:r>
      <w:r w:rsidR="00ED727B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.</w:t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เขียนประโยคสัญลักษณ์</w:t>
      </w:r>
      <w:r w:rsidR="00CF37B7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ได้</w:t>
      </w:r>
    </w:p>
    <w:p w:rsidR="002347CE" w:rsidRPr="00F671E1" w:rsidRDefault="005C1E4C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="005B793D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2</w:t>
      </w:r>
      <w:r w:rsidR="00ED727B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.</w:t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วิเคราะห์โจทย์ปัญหาการเกี่ยวกับการเงิน</w:t>
      </w:r>
      <w:r w:rsidR="00CF37B7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ได้</w:t>
      </w:r>
    </w:p>
    <w:p w:rsidR="002347CE" w:rsidRPr="00F671E1" w:rsidRDefault="005C1E4C" w:rsidP="002347CE">
      <w:pPr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="005B793D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3</w:t>
      </w:r>
      <w:r w:rsidR="00ED727B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.</w:t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หาคำตอบโจทย์ปัญหาการเกี่ยวกับการเงิน</w:t>
      </w:r>
      <w:r w:rsidR="00CF37B7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ได้</w:t>
      </w:r>
    </w:p>
    <w:p w:rsidR="002347CE" w:rsidRPr="00F671E1" w:rsidRDefault="00961146" w:rsidP="002347CE">
      <w:pP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แผนการจัดการเรียนรู้</w:t>
      </w:r>
    </w:p>
    <w:p w:rsidR="002347CE" w:rsidRPr="00F671E1" w:rsidRDefault="005C1E4C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="005B793D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1</w:t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.ครูและนักเรียนร่วมกันทบทวนการเขียนประโยคสัญลักษณ์ของโจทย์การเกี่ยวกับการวัดความยาวอย่างง่าย</w:t>
      </w:r>
    </w:p>
    <w:p w:rsidR="002347CE" w:rsidRPr="00F671E1" w:rsidRDefault="005C1E4C" w:rsidP="002347CE">
      <w:pPr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="005B793D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2</w:t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.ครูจัดกิจกรรมบทบาทสมมติการซื้อขายแลกเงิน ทอนเงิน ในห้องเรียน โดยให้นักเรียนเขียนเป็นโจทย์ปัญหา แสดงวิธีแก้ปัญหาคำตอบ</w:t>
      </w:r>
    </w:p>
    <w:p w:rsidR="002347CE" w:rsidRPr="00F671E1" w:rsidRDefault="005C1E4C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="005B793D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3</w:t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.นักเรียนร่วมกันสนทนาถึงการซื้อขาย ของตนเองว่า เป็นเรื่องที่เกิดขึ้นในชีวิตประจำวันต้องใช้วิธีทางคณิตศาสตร์ แล้วเขียนโจทย์ปัญหาบนกระดานดำ </w:t>
      </w:r>
    </w:p>
    <w:p w:rsidR="002347CE" w:rsidRPr="00F671E1" w:rsidRDefault="005C1E4C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="005B793D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4</w:t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.ให้นักเรียนแบ่งกลุ่ม กลุ่มละ ๔ คน ช่วยกันทำ</w:t>
      </w:r>
      <w:r w:rsidR="00CF37B7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ใบงานเรื่อง</w:t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การบวก การลบ ของเงิน ที่ครูเตรียมมา</w:t>
      </w:r>
    </w:p>
    <w:p w:rsidR="002347CE" w:rsidRPr="00F671E1" w:rsidRDefault="005C1E4C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="005B793D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5</w:t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</w:rPr>
        <w:t>.</w:t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ครูและนักเรียนร่วมกันสรุป  เรื่องหลักการแก้โจทย์ปัญหาเกี่ยวกับจำนวนเงิน แล้วให้นักเรียนบันทึกลงสมุด</w:t>
      </w:r>
    </w:p>
    <w:p w:rsidR="002347CE" w:rsidRPr="00F671E1" w:rsidRDefault="002347CE" w:rsidP="002347CE">
      <w:pP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สื่อ อุปกรณ์ และแหล่งเรียนรู้</w:t>
      </w:r>
    </w:p>
    <w:p w:rsidR="002347CE" w:rsidRPr="00F671E1" w:rsidRDefault="005B793D" w:rsidP="005B793D">
      <w:pPr>
        <w:pStyle w:val="ab"/>
        <w:spacing w:after="160" w:line="259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1. </w:t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ใบงาน</w:t>
      </w:r>
      <w:r w:rsidR="00CF37B7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เรื่องโจทย์ปัญหา การบวก การลบ ของเงิน</w:t>
      </w:r>
    </w:p>
    <w:p w:rsidR="002347CE" w:rsidRPr="00F671E1" w:rsidRDefault="002347CE" w:rsidP="002347CE">
      <w:pP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lastRenderedPageBreak/>
        <w:t>การวัดและประเมินผลการเรียนรู้</w:t>
      </w:r>
    </w:p>
    <w:tbl>
      <w:tblPr>
        <w:tblStyle w:val="a5"/>
        <w:tblW w:w="0" w:type="auto"/>
        <w:tblLook w:val="04A0"/>
      </w:tblPr>
      <w:tblGrid>
        <w:gridCol w:w="2254"/>
        <w:gridCol w:w="2254"/>
        <w:gridCol w:w="2254"/>
        <w:gridCol w:w="2254"/>
      </w:tblGrid>
      <w:tr w:rsidR="002347CE" w:rsidRPr="00F671E1" w:rsidTr="002D7365">
        <w:tc>
          <w:tcPr>
            <w:tcW w:w="2254" w:type="dxa"/>
          </w:tcPr>
          <w:p w:rsidR="002347CE" w:rsidRPr="00F671E1" w:rsidRDefault="002347CE" w:rsidP="00CF37B7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2254" w:type="dxa"/>
          </w:tcPr>
          <w:p w:rsidR="002347CE" w:rsidRPr="00F671E1" w:rsidRDefault="002347CE" w:rsidP="00CF37B7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54" w:type="dxa"/>
          </w:tcPr>
          <w:p w:rsidR="002347CE" w:rsidRPr="00F671E1" w:rsidRDefault="002347CE" w:rsidP="00CF37B7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54" w:type="dxa"/>
          </w:tcPr>
          <w:p w:rsidR="002347CE" w:rsidRPr="00F671E1" w:rsidRDefault="002347CE" w:rsidP="00CF37B7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2347CE" w:rsidRPr="00F671E1" w:rsidTr="002D7365">
        <w:tc>
          <w:tcPr>
            <w:tcW w:w="2254" w:type="dxa"/>
          </w:tcPr>
          <w:p w:rsidR="002347CE" w:rsidRPr="00F671E1" w:rsidRDefault="002347CE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แสดงการแก้โจทย์ปัญหาเกี่ยวกับการเงิน</w:t>
            </w:r>
          </w:p>
        </w:tc>
        <w:tc>
          <w:tcPr>
            <w:tcW w:w="2254" w:type="dxa"/>
          </w:tcPr>
          <w:p w:rsidR="002347CE" w:rsidRPr="00F671E1" w:rsidRDefault="002347CE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ตรวจสอบการแก้โจทย์ปัญหาเกี่ยวกับการเงิน</w:t>
            </w:r>
          </w:p>
        </w:tc>
        <w:tc>
          <w:tcPr>
            <w:tcW w:w="2254" w:type="dxa"/>
          </w:tcPr>
          <w:p w:rsidR="002347CE" w:rsidRPr="00F671E1" w:rsidRDefault="002347CE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แบบตรวจสอบการแก้โจทย์ปัญหาเกี่ยวกับการเงิน</w:t>
            </w:r>
          </w:p>
        </w:tc>
        <w:tc>
          <w:tcPr>
            <w:tcW w:w="2254" w:type="dxa"/>
          </w:tcPr>
          <w:p w:rsidR="002347CE" w:rsidRPr="00F671E1" w:rsidRDefault="00CF37B7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="002347CE"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ความถูกต้อง</w:t>
            </w:r>
          </w:p>
          <w:p w:rsidR="002347CE" w:rsidRPr="00F671E1" w:rsidRDefault="00CF37B7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="002347CE"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ความสมบูรณ์ของการแสดงวิธีทำ</w:t>
            </w:r>
          </w:p>
        </w:tc>
      </w:tr>
    </w:tbl>
    <w:p w:rsidR="005C1E4C" w:rsidRPr="00F671E1" w:rsidRDefault="005C1E4C" w:rsidP="002347CE">
      <w:pPr>
        <w:rPr>
          <w:rFonts w:ascii="TH SarabunPSK" w:hAnsi="TH SarabunPSK" w:cs="TH SarabunPSK"/>
          <w:sz w:val="32"/>
          <w:szCs w:val="32"/>
        </w:rPr>
      </w:pPr>
    </w:p>
    <w:p w:rsidR="002347CE" w:rsidRPr="00F671E1" w:rsidRDefault="002347CE" w:rsidP="002347CE">
      <w:pPr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ใบงาน</w:t>
      </w:r>
    </w:p>
    <w:p w:rsidR="002347CE" w:rsidRPr="00F671E1" w:rsidRDefault="002347CE" w:rsidP="002347CE">
      <w:pPr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</w:pPr>
      <w:r w:rsidRPr="00F671E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เรื่องโจทย์ปัญหา การบวก การลบ ของเงิน</w:t>
      </w:r>
    </w:p>
    <w:p w:rsidR="002347CE" w:rsidRPr="00F671E1" w:rsidRDefault="002347CE" w:rsidP="002347CE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คำชี้แจง อ่านโจทย์ปัญหาแล้วตอบคำถาม</w:t>
      </w:r>
    </w:p>
    <w:p w:rsidR="002347CE" w:rsidRPr="00F671E1" w:rsidRDefault="00B95CDD" w:rsidP="002347CE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noProof/>
          <w:sz w:val="32"/>
          <w:szCs w:val="32"/>
        </w:rPr>
        <w:pict>
          <v:shapetype id="_x0000_t80" coordsize="21600,21600" o:spt="80" adj="14400,5400,18000,8100" path="m,l21600,,21600@0@5@0@5@2@4@2,10800,21600@1@2@3@2@3@0,0@0xe">
            <v:stroke joinstyle="miter"/>
            <v:formulas>
              <v:f eqn="val #0"/>
              <v:f eqn="val #1"/>
              <v:f eqn="val #2"/>
              <v:f eqn="val #3"/>
              <v:f eqn="sum 21600 0 #1"/>
              <v:f eqn="sum 21600 0 #3"/>
              <v:f eqn="prod #0 1 2"/>
            </v:formulas>
            <v:path o:connecttype="custom" o:connectlocs="10800,0;0,@6;10800,21600;21600,@6" o:connectangles="270,180,90,0" textboxrect="0,0,21600,@0"/>
            <v:handles>
              <v:h position="topLeft,#0" yrange="0,@2"/>
              <v:h position="#1,bottomRight" xrange="0,@3"/>
              <v:h position="#3,#2" xrange="@1,10800" yrange="@0,21600"/>
            </v:handles>
          </v:shapetype>
          <v:shape id="คำบรรยายภาพแบบลูกศรลง 5" o:spid="_x0000_s1058" type="#_x0000_t80" style="position:absolute;margin-left:-23pt;margin-top:13.15pt;width:474.9pt;height:108.75pt;z-index:251664896;visibility:visible;v-text-anchor:middle" adj="14035,8805,16200,9802" filled="f" fillcolor="#4f81bd [3204]" strokecolor="#c00000" strokeweight="2.25pt">
            <v:textbox>
              <w:txbxContent>
                <w:p w:rsidR="00F671E1" w:rsidRPr="006F2DE0" w:rsidRDefault="00F671E1" w:rsidP="006F2DE0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40"/>
                      <w:szCs w:val="40"/>
                      <w:cs/>
                    </w:rPr>
                  </w:pPr>
                  <w:r w:rsidRPr="006F2DE0">
                    <w:rPr>
                      <w:rFonts w:ascii="TH SarabunPSK" w:hAnsi="TH SarabunPSK" w:cs="TH SarabunPSK"/>
                      <w:b/>
                      <w:bCs/>
                      <w:sz w:val="40"/>
                      <w:szCs w:val="40"/>
                      <w:cs/>
                    </w:rPr>
                    <w:t xml:space="preserve">บิดามีเงิน </w:t>
                  </w:r>
                  <w:r w:rsidRPr="006F2DE0">
                    <w:rPr>
                      <w:rFonts w:ascii="TH SarabunPSK" w:hAnsi="TH SarabunPSK" w:cs="TH SarabunPSK"/>
                      <w:b/>
                      <w:bCs/>
                      <w:sz w:val="40"/>
                      <w:szCs w:val="40"/>
                    </w:rPr>
                    <w:t xml:space="preserve">545 </w:t>
                  </w:r>
                  <w:r w:rsidRPr="006F2DE0">
                    <w:rPr>
                      <w:rFonts w:ascii="TH SarabunPSK" w:hAnsi="TH SarabunPSK" w:cs="TH SarabunPSK"/>
                      <w:b/>
                      <w:bCs/>
                      <w:sz w:val="40"/>
                      <w:szCs w:val="40"/>
                      <w:cs/>
                    </w:rPr>
                    <w:t xml:space="preserve">บาท ซื้อต้นกล้า ราคา </w:t>
                  </w:r>
                  <w:r w:rsidRPr="006F2DE0">
                    <w:rPr>
                      <w:rFonts w:ascii="TH SarabunPSK" w:hAnsi="TH SarabunPSK" w:cs="TH SarabunPSK"/>
                      <w:b/>
                      <w:bCs/>
                      <w:sz w:val="40"/>
                      <w:szCs w:val="40"/>
                    </w:rPr>
                    <w:t xml:space="preserve">225 </w:t>
                  </w:r>
                  <w:r w:rsidRPr="006F2DE0">
                    <w:rPr>
                      <w:rFonts w:ascii="TH SarabunPSK" w:hAnsi="TH SarabunPSK" w:cs="TH SarabunPSK"/>
                      <w:b/>
                      <w:bCs/>
                      <w:sz w:val="40"/>
                      <w:szCs w:val="40"/>
                      <w:cs/>
                    </w:rPr>
                    <w:t>บาท บิดาเหลือเงินกี่บาท</w:t>
                  </w:r>
                </w:p>
              </w:txbxContent>
            </v:textbox>
          </v:shape>
        </w:pict>
      </w:r>
    </w:p>
    <w:p w:rsidR="002347CE" w:rsidRPr="00F671E1" w:rsidRDefault="002347CE" w:rsidP="002347CE">
      <w:pPr>
        <w:rPr>
          <w:rFonts w:ascii="TH SarabunPSK" w:hAnsi="TH SarabunPSK" w:cs="TH SarabunPSK"/>
          <w:sz w:val="32"/>
          <w:szCs w:val="32"/>
        </w:rPr>
      </w:pPr>
    </w:p>
    <w:p w:rsidR="002347CE" w:rsidRPr="00F671E1" w:rsidRDefault="002347CE" w:rsidP="002347CE">
      <w:pPr>
        <w:rPr>
          <w:rFonts w:ascii="TH SarabunPSK" w:hAnsi="TH SarabunPSK" w:cs="TH SarabunPSK"/>
          <w:sz w:val="32"/>
          <w:szCs w:val="32"/>
        </w:rPr>
      </w:pPr>
    </w:p>
    <w:p w:rsidR="002347CE" w:rsidRPr="00F671E1" w:rsidRDefault="002347CE" w:rsidP="002347CE">
      <w:pPr>
        <w:rPr>
          <w:rFonts w:ascii="TH SarabunPSK" w:hAnsi="TH SarabunPSK" w:cs="TH SarabunPSK"/>
          <w:sz w:val="32"/>
          <w:szCs w:val="32"/>
        </w:rPr>
      </w:pPr>
    </w:p>
    <w:p w:rsidR="002347CE" w:rsidRPr="00F671E1" w:rsidRDefault="002347CE" w:rsidP="002347CE">
      <w:pPr>
        <w:rPr>
          <w:rFonts w:ascii="TH SarabunPSK" w:hAnsi="TH SarabunPSK" w:cs="TH SarabunPSK"/>
          <w:sz w:val="32"/>
          <w:szCs w:val="32"/>
        </w:rPr>
      </w:pPr>
    </w:p>
    <w:p w:rsidR="002347CE" w:rsidRPr="00F671E1" w:rsidRDefault="002347CE" w:rsidP="002347CE">
      <w:pPr>
        <w:rPr>
          <w:rFonts w:ascii="TH SarabunPSK" w:hAnsi="TH SarabunPSK" w:cs="TH SarabunPSK"/>
          <w:sz w:val="32"/>
          <w:szCs w:val="32"/>
        </w:rPr>
      </w:pPr>
    </w:p>
    <w:p w:rsidR="002347CE" w:rsidRPr="00F671E1" w:rsidRDefault="002347CE" w:rsidP="002347CE">
      <w:pPr>
        <w:rPr>
          <w:rFonts w:ascii="TH SarabunPSK" w:hAnsi="TH SarabunPSK" w:cs="TH SarabunPSK"/>
          <w:sz w:val="32"/>
          <w:szCs w:val="32"/>
        </w:rPr>
      </w:pPr>
    </w:p>
    <w:p w:rsidR="006F2DE0" w:rsidRPr="00F671E1" w:rsidRDefault="006F2DE0" w:rsidP="002347CE">
      <w:pPr>
        <w:rPr>
          <w:rFonts w:ascii="TH SarabunPSK" w:hAnsi="TH SarabunPSK" w:cs="TH SarabunPSK"/>
          <w:sz w:val="32"/>
          <w:szCs w:val="32"/>
        </w:rPr>
      </w:pPr>
    </w:p>
    <w:tbl>
      <w:tblPr>
        <w:tblStyle w:val="a5"/>
        <w:tblW w:w="0" w:type="auto"/>
        <w:tblLook w:val="04A0"/>
      </w:tblPr>
      <w:tblGrid>
        <w:gridCol w:w="4508"/>
        <w:gridCol w:w="4508"/>
      </w:tblGrid>
      <w:tr w:rsidR="002347CE" w:rsidRPr="00F671E1" w:rsidTr="002D7365">
        <w:tc>
          <w:tcPr>
            <w:tcW w:w="4508" w:type="dxa"/>
          </w:tcPr>
          <w:p w:rsidR="002347CE" w:rsidRPr="00F671E1" w:rsidRDefault="002347CE" w:rsidP="002D736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คำถาม</w:t>
            </w:r>
          </w:p>
        </w:tc>
        <w:tc>
          <w:tcPr>
            <w:tcW w:w="4508" w:type="dxa"/>
          </w:tcPr>
          <w:p w:rsidR="002347CE" w:rsidRPr="00F671E1" w:rsidRDefault="002347CE" w:rsidP="002D736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คำตอบ</w:t>
            </w:r>
          </w:p>
        </w:tc>
      </w:tr>
      <w:tr w:rsidR="002347CE" w:rsidRPr="00F671E1" w:rsidTr="002D7365">
        <w:tc>
          <w:tcPr>
            <w:tcW w:w="4508" w:type="dxa"/>
          </w:tcPr>
          <w:p w:rsidR="002347CE" w:rsidRPr="00F671E1" w:rsidRDefault="002347CE" w:rsidP="002D7365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โจทย์กำหนดอะไรให้บ้าง</w:t>
            </w:r>
          </w:p>
        </w:tc>
        <w:tc>
          <w:tcPr>
            <w:tcW w:w="4508" w:type="dxa"/>
          </w:tcPr>
          <w:p w:rsidR="002347CE" w:rsidRPr="00F671E1" w:rsidRDefault="002347CE" w:rsidP="002D736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347CE" w:rsidRPr="00F671E1" w:rsidTr="002D7365">
        <w:tc>
          <w:tcPr>
            <w:tcW w:w="4508" w:type="dxa"/>
          </w:tcPr>
          <w:p w:rsidR="002347CE" w:rsidRPr="00F671E1" w:rsidRDefault="002347CE" w:rsidP="002D7365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โจทย์ต้องการทราบอะไร</w:t>
            </w:r>
          </w:p>
        </w:tc>
        <w:tc>
          <w:tcPr>
            <w:tcW w:w="4508" w:type="dxa"/>
          </w:tcPr>
          <w:p w:rsidR="002347CE" w:rsidRPr="00F671E1" w:rsidRDefault="002347CE" w:rsidP="002D736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347CE" w:rsidRPr="00F671E1" w:rsidTr="002D7365">
        <w:tc>
          <w:tcPr>
            <w:tcW w:w="4508" w:type="dxa"/>
          </w:tcPr>
          <w:p w:rsidR="002347CE" w:rsidRPr="00F671E1" w:rsidRDefault="002347CE" w:rsidP="002D7365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จะหาคำตอบได้โดยวิธีใด</w:t>
            </w:r>
          </w:p>
        </w:tc>
        <w:tc>
          <w:tcPr>
            <w:tcW w:w="4508" w:type="dxa"/>
          </w:tcPr>
          <w:p w:rsidR="002347CE" w:rsidRPr="00F671E1" w:rsidRDefault="002347CE" w:rsidP="002D736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347CE" w:rsidRPr="00F671E1" w:rsidTr="002D7365">
        <w:tc>
          <w:tcPr>
            <w:tcW w:w="4508" w:type="dxa"/>
          </w:tcPr>
          <w:p w:rsidR="002347CE" w:rsidRPr="00F671E1" w:rsidRDefault="002347CE" w:rsidP="002D7365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เขียนประโยคสัญลักษณ์ได้อย่างไร</w:t>
            </w:r>
          </w:p>
        </w:tc>
        <w:tc>
          <w:tcPr>
            <w:tcW w:w="4508" w:type="dxa"/>
          </w:tcPr>
          <w:p w:rsidR="002347CE" w:rsidRPr="00F671E1" w:rsidRDefault="002347CE" w:rsidP="002D736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2347CE" w:rsidRPr="00F671E1" w:rsidRDefault="002347CE" w:rsidP="002347CE">
      <w:pPr>
        <w:rPr>
          <w:rFonts w:ascii="TH SarabunPSK" w:hAnsi="TH SarabunPSK" w:cs="TH SarabunPSK"/>
          <w:sz w:val="32"/>
          <w:szCs w:val="32"/>
        </w:rPr>
      </w:pPr>
    </w:p>
    <w:p w:rsidR="002347CE" w:rsidRPr="00F671E1" w:rsidRDefault="002347CE" w:rsidP="002347CE">
      <w:pPr>
        <w:rPr>
          <w:rFonts w:ascii="TH SarabunPSK" w:hAnsi="TH SarabunPSK" w:cs="TH SarabunPSK"/>
          <w:sz w:val="32"/>
          <w:szCs w:val="32"/>
        </w:rPr>
      </w:pPr>
    </w:p>
    <w:p w:rsidR="006F2DE0" w:rsidRPr="00F671E1" w:rsidRDefault="006F2DE0" w:rsidP="002347CE">
      <w:pPr>
        <w:rPr>
          <w:rFonts w:ascii="TH SarabunPSK" w:hAnsi="TH SarabunPSK" w:cs="TH SarabunPSK"/>
          <w:sz w:val="32"/>
          <w:szCs w:val="32"/>
        </w:rPr>
      </w:pPr>
    </w:p>
    <w:p w:rsidR="006F2DE0" w:rsidRPr="00F671E1" w:rsidRDefault="006F2DE0" w:rsidP="002347CE">
      <w:pPr>
        <w:rPr>
          <w:rFonts w:ascii="TH SarabunPSK" w:hAnsi="TH SarabunPSK" w:cs="TH SarabunPSK"/>
          <w:sz w:val="32"/>
          <w:szCs w:val="32"/>
        </w:rPr>
      </w:pPr>
    </w:p>
    <w:p w:rsidR="006F2DE0" w:rsidRPr="00F671E1" w:rsidRDefault="006F2DE0" w:rsidP="002347CE">
      <w:pPr>
        <w:rPr>
          <w:rFonts w:ascii="TH SarabunPSK" w:hAnsi="TH SarabunPSK" w:cs="TH SarabunPSK"/>
          <w:sz w:val="32"/>
          <w:szCs w:val="32"/>
        </w:rPr>
      </w:pPr>
    </w:p>
    <w:p w:rsidR="006F2DE0" w:rsidRPr="00F671E1" w:rsidRDefault="006F2DE0" w:rsidP="002347CE">
      <w:pPr>
        <w:rPr>
          <w:rFonts w:ascii="TH SarabunPSK" w:hAnsi="TH SarabunPSK" w:cs="TH SarabunPSK"/>
          <w:sz w:val="32"/>
          <w:szCs w:val="32"/>
        </w:rPr>
      </w:pPr>
    </w:p>
    <w:p w:rsidR="006F2DE0" w:rsidRPr="00F671E1" w:rsidRDefault="006F2DE0" w:rsidP="002347CE">
      <w:pPr>
        <w:rPr>
          <w:rFonts w:ascii="TH SarabunPSK" w:hAnsi="TH SarabunPSK" w:cs="TH SarabunPSK"/>
          <w:sz w:val="32"/>
          <w:szCs w:val="32"/>
        </w:rPr>
      </w:pPr>
    </w:p>
    <w:p w:rsidR="000A21E3" w:rsidRPr="00F671E1" w:rsidRDefault="000A21E3" w:rsidP="002347CE">
      <w:pPr>
        <w:rPr>
          <w:rFonts w:ascii="TH SarabunPSK" w:hAnsi="TH SarabunPSK" w:cs="TH SarabunPSK"/>
          <w:sz w:val="32"/>
          <w:szCs w:val="32"/>
        </w:rPr>
      </w:pPr>
    </w:p>
    <w:p w:rsidR="000A21E3" w:rsidRPr="00F671E1" w:rsidRDefault="000A21E3" w:rsidP="002347CE">
      <w:pPr>
        <w:rPr>
          <w:rFonts w:ascii="TH SarabunPSK" w:hAnsi="TH SarabunPSK" w:cs="TH SarabunPSK"/>
          <w:sz w:val="32"/>
          <w:szCs w:val="32"/>
        </w:rPr>
      </w:pPr>
    </w:p>
    <w:p w:rsidR="002347CE" w:rsidRPr="00F671E1" w:rsidRDefault="002347CE" w:rsidP="002347CE">
      <w:pPr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ใบงาน</w:t>
      </w:r>
    </w:p>
    <w:p w:rsidR="002347CE" w:rsidRPr="00F671E1" w:rsidRDefault="002347CE" w:rsidP="002347CE">
      <w:pPr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</w:pPr>
      <w:r w:rsidRPr="00F671E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เรื่องโจทย์ปัญหา การบวก การลบ ของเงิน</w:t>
      </w:r>
    </w:p>
    <w:p w:rsidR="002347CE" w:rsidRPr="00F671E1" w:rsidRDefault="002347CE" w:rsidP="002347CE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คำชี้แจง อ่านโจทย์ปัญหาแล้วตอบคำถาม</w:t>
      </w:r>
    </w:p>
    <w:p w:rsidR="002347CE" w:rsidRPr="00F671E1" w:rsidRDefault="00B95CDD" w:rsidP="002347CE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คำบรรยายภาพแบบลูกศรลง 6" o:spid="_x0000_s1059" type="#_x0000_t80" style="position:absolute;margin-left:-17.7pt;margin-top:12.4pt;width:462.75pt;height:142.45pt;z-index:251665920;visibility:visible;v-text-anchor:middle" adj="14035,8805,16200,9802" filled="f" fillcolor="#4f81bd [3204]" strokecolor="#c00000" strokeweight="1.5pt">
            <v:textbox>
              <w:txbxContent>
                <w:p w:rsidR="00F671E1" w:rsidRPr="006F2DE0" w:rsidRDefault="00F671E1" w:rsidP="006F2DE0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40"/>
                      <w:szCs w:val="40"/>
                    </w:rPr>
                  </w:pPr>
                  <w:r w:rsidRPr="006F2DE0">
                    <w:rPr>
                      <w:rFonts w:ascii="TH SarabunPSK" w:hAnsi="TH SarabunPSK" w:cs="TH SarabunPSK"/>
                      <w:b/>
                      <w:bCs/>
                      <w:sz w:val="40"/>
                      <w:szCs w:val="40"/>
                      <w:cs/>
                    </w:rPr>
                    <w:t xml:space="preserve">ขายข้าวสารได้เงิน </w:t>
                  </w:r>
                  <w:r w:rsidRPr="006F2DE0">
                    <w:rPr>
                      <w:rFonts w:ascii="TH SarabunPSK" w:hAnsi="TH SarabunPSK" w:cs="TH SarabunPSK"/>
                      <w:b/>
                      <w:bCs/>
                      <w:sz w:val="40"/>
                      <w:szCs w:val="40"/>
                    </w:rPr>
                    <w:t xml:space="preserve">162 </w:t>
                  </w:r>
                  <w:r w:rsidRPr="006F2DE0">
                    <w:rPr>
                      <w:rFonts w:ascii="TH SarabunPSK" w:hAnsi="TH SarabunPSK" w:cs="TH SarabunPSK"/>
                      <w:b/>
                      <w:bCs/>
                      <w:sz w:val="40"/>
                      <w:szCs w:val="40"/>
                      <w:cs/>
                    </w:rPr>
                    <w:t xml:space="preserve">บาท ขายข้าวเปลือกได้เงิน </w:t>
                  </w:r>
                  <w:r w:rsidRPr="006F2DE0">
                    <w:rPr>
                      <w:rFonts w:ascii="TH SarabunPSK" w:hAnsi="TH SarabunPSK" w:cs="TH SarabunPSK"/>
                      <w:b/>
                      <w:bCs/>
                      <w:sz w:val="40"/>
                      <w:szCs w:val="40"/>
                    </w:rPr>
                    <w:t xml:space="preserve">78 </w:t>
                  </w:r>
                  <w:r w:rsidRPr="006F2DE0">
                    <w:rPr>
                      <w:rFonts w:ascii="TH SarabunPSK" w:hAnsi="TH SarabunPSK" w:cs="TH SarabunPSK"/>
                      <w:b/>
                      <w:bCs/>
                      <w:sz w:val="40"/>
                      <w:szCs w:val="40"/>
                      <w:cs/>
                    </w:rPr>
                    <w:t>บาท</w:t>
                  </w:r>
                </w:p>
                <w:p w:rsidR="00F671E1" w:rsidRPr="006F2DE0" w:rsidRDefault="00F671E1" w:rsidP="006F2DE0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40"/>
                      <w:szCs w:val="40"/>
                      <w:cs/>
                    </w:rPr>
                  </w:pPr>
                  <w:r w:rsidRPr="006F2DE0">
                    <w:rPr>
                      <w:rFonts w:ascii="TH SarabunPSK" w:hAnsi="TH SarabunPSK" w:cs="TH SarabunPSK"/>
                      <w:b/>
                      <w:bCs/>
                      <w:sz w:val="40"/>
                      <w:szCs w:val="40"/>
                      <w:cs/>
                    </w:rPr>
                    <w:t>รวมเป็นเงินกี่บาท</w:t>
                  </w:r>
                </w:p>
              </w:txbxContent>
            </v:textbox>
          </v:shape>
        </w:pict>
      </w:r>
    </w:p>
    <w:p w:rsidR="002347CE" w:rsidRPr="00F671E1" w:rsidRDefault="002347CE" w:rsidP="002347CE">
      <w:pPr>
        <w:rPr>
          <w:rFonts w:ascii="TH SarabunPSK" w:hAnsi="TH SarabunPSK" w:cs="TH SarabunPSK"/>
          <w:sz w:val="32"/>
          <w:szCs w:val="32"/>
        </w:rPr>
      </w:pPr>
    </w:p>
    <w:p w:rsidR="002347CE" w:rsidRPr="00F671E1" w:rsidRDefault="002347CE" w:rsidP="002347CE">
      <w:pPr>
        <w:rPr>
          <w:rFonts w:ascii="TH SarabunPSK" w:hAnsi="TH SarabunPSK" w:cs="TH SarabunPSK"/>
          <w:sz w:val="32"/>
          <w:szCs w:val="32"/>
        </w:rPr>
      </w:pPr>
    </w:p>
    <w:p w:rsidR="002347CE" w:rsidRPr="00F671E1" w:rsidRDefault="002347CE" w:rsidP="002347CE">
      <w:pPr>
        <w:rPr>
          <w:rFonts w:ascii="TH SarabunPSK" w:hAnsi="TH SarabunPSK" w:cs="TH SarabunPSK"/>
          <w:sz w:val="32"/>
          <w:szCs w:val="32"/>
        </w:rPr>
      </w:pPr>
    </w:p>
    <w:p w:rsidR="002347CE" w:rsidRPr="00F671E1" w:rsidRDefault="002347CE" w:rsidP="002347CE">
      <w:pPr>
        <w:rPr>
          <w:rFonts w:ascii="TH SarabunPSK" w:hAnsi="TH SarabunPSK" w:cs="TH SarabunPSK"/>
          <w:sz w:val="32"/>
          <w:szCs w:val="32"/>
        </w:rPr>
      </w:pPr>
    </w:p>
    <w:p w:rsidR="002347CE" w:rsidRPr="00F671E1" w:rsidRDefault="002347CE" w:rsidP="002347CE">
      <w:pPr>
        <w:rPr>
          <w:rFonts w:ascii="TH SarabunPSK" w:hAnsi="TH SarabunPSK" w:cs="TH SarabunPSK"/>
          <w:sz w:val="32"/>
          <w:szCs w:val="32"/>
        </w:rPr>
      </w:pPr>
    </w:p>
    <w:p w:rsidR="002347CE" w:rsidRPr="00F671E1" w:rsidRDefault="002347CE" w:rsidP="002347CE">
      <w:pPr>
        <w:rPr>
          <w:rFonts w:ascii="TH SarabunPSK" w:hAnsi="TH SarabunPSK" w:cs="TH SarabunPSK"/>
          <w:sz w:val="32"/>
          <w:szCs w:val="32"/>
        </w:rPr>
      </w:pPr>
    </w:p>
    <w:p w:rsidR="006F2DE0" w:rsidRPr="00F671E1" w:rsidRDefault="006F2DE0" w:rsidP="002347CE">
      <w:pPr>
        <w:rPr>
          <w:rFonts w:ascii="TH SarabunPSK" w:hAnsi="TH SarabunPSK" w:cs="TH SarabunPSK"/>
          <w:sz w:val="32"/>
          <w:szCs w:val="32"/>
        </w:rPr>
      </w:pPr>
    </w:p>
    <w:p w:rsidR="000A21E3" w:rsidRPr="00F671E1" w:rsidRDefault="000A21E3" w:rsidP="002347CE">
      <w:pPr>
        <w:rPr>
          <w:rFonts w:ascii="TH SarabunPSK" w:hAnsi="TH SarabunPSK" w:cs="TH SarabunPSK"/>
          <w:sz w:val="32"/>
          <w:szCs w:val="32"/>
        </w:rPr>
      </w:pPr>
    </w:p>
    <w:tbl>
      <w:tblPr>
        <w:tblStyle w:val="a5"/>
        <w:tblW w:w="0" w:type="auto"/>
        <w:tblLook w:val="04A0"/>
      </w:tblPr>
      <w:tblGrid>
        <w:gridCol w:w="4508"/>
        <w:gridCol w:w="4508"/>
      </w:tblGrid>
      <w:tr w:rsidR="002347CE" w:rsidRPr="00F671E1" w:rsidTr="002D7365">
        <w:tc>
          <w:tcPr>
            <w:tcW w:w="4508" w:type="dxa"/>
          </w:tcPr>
          <w:p w:rsidR="002347CE" w:rsidRPr="00F671E1" w:rsidRDefault="002347CE" w:rsidP="002D736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คำถาม</w:t>
            </w:r>
          </w:p>
        </w:tc>
        <w:tc>
          <w:tcPr>
            <w:tcW w:w="4508" w:type="dxa"/>
          </w:tcPr>
          <w:p w:rsidR="002347CE" w:rsidRPr="00F671E1" w:rsidRDefault="002347CE" w:rsidP="002D736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คำตอบ</w:t>
            </w:r>
          </w:p>
        </w:tc>
      </w:tr>
      <w:tr w:rsidR="002347CE" w:rsidRPr="00F671E1" w:rsidTr="002D7365">
        <w:tc>
          <w:tcPr>
            <w:tcW w:w="4508" w:type="dxa"/>
          </w:tcPr>
          <w:p w:rsidR="002347CE" w:rsidRPr="00F671E1" w:rsidRDefault="002347CE" w:rsidP="002D7365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โจทย์กำหนดอะไรให้บ้าง</w:t>
            </w:r>
          </w:p>
        </w:tc>
        <w:tc>
          <w:tcPr>
            <w:tcW w:w="4508" w:type="dxa"/>
          </w:tcPr>
          <w:p w:rsidR="002347CE" w:rsidRPr="00F671E1" w:rsidRDefault="002347CE" w:rsidP="002D736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347CE" w:rsidRPr="00F671E1" w:rsidTr="002D7365">
        <w:tc>
          <w:tcPr>
            <w:tcW w:w="4508" w:type="dxa"/>
          </w:tcPr>
          <w:p w:rsidR="002347CE" w:rsidRPr="00F671E1" w:rsidRDefault="002347CE" w:rsidP="002D7365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โจทย์ต้องการทราบอะไร</w:t>
            </w:r>
          </w:p>
        </w:tc>
        <w:tc>
          <w:tcPr>
            <w:tcW w:w="4508" w:type="dxa"/>
          </w:tcPr>
          <w:p w:rsidR="002347CE" w:rsidRPr="00F671E1" w:rsidRDefault="002347CE" w:rsidP="002D736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347CE" w:rsidRPr="00F671E1" w:rsidTr="002D7365">
        <w:tc>
          <w:tcPr>
            <w:tcW w:w="4508" w:type="dxa"/>
          </w:tcPr>
          <w:p w:rsidR="002347CE" w:rsidRPr="00F671E1" w:rsidRDefault="002347CE" w:rsidP="002D7365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จะหาคำตอบได้โดยวิธีใด</w:t>
            </w:r>
          </w:p>
        </w:tc>
        <w:tc>
          <w:tcPr>
            <w:tcW w:w="4508" w:type="dxa"/>
          </w:tcPr>
          <w:p w:rsidR="002347CE" w:rsidRPr="00F671E1" w:rsidRDefault="002347CE" w:rsidP="002D736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347CE" w:rsidRPr="00F671E1" w:rsidTr="002D7365">
        <w:tc>
          <w:tcPr>
            <w:tcW w:w="4508" w:type="dxa"/>
          </w:tcPr>
          <w:p w:rsidR="002347CE" w:rsidRPr="00F671E1" w:rsidRDefault="002347CE" w:rsidP="002D7365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เขียนประโยคสัญลักษณ์ได้อย่างไร</w:t>
            </w:r>
          </w:p>
        </w:tc>
        <w:tc>
          <w:tcPr>
            <w:tcW w:w="4508" w:type="dxa"/>
          </w:tcPr>
          <w:p w:rsidR="002347CE" w:rsidRPr="00F671E1" w:rsidRDefault="002347CE" w:rsidP="002D736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2347CE" w:rsidRPr="00F671E1" w:rsidRDefault="002347CE" w:rsidP="002347CE">
      <w:pPr>
        <w:rPr>
          <w:rFonts w:ascii="TH SarabunPSK" w:hAnsi="TH SarabunPSK" w:cs="TH SarabunPSK"/>
          <w:sz w:val="32"/>
          <w:szCs w:val="32"/>
        </w:rPr>
      </w:pPr>
    </w:p>
    <w:p w:rsidR="005B793D" w:rsidRPr="00F671E1" w:rsidRDefault="005B793D" w:rsidP="002347CE">
      <w:pPr>
        <w:rPr>
          <w:rFonts w:ascii="TH SarabunPSK" w:hAnsi="TH SarabunPSK" w:cs="TH SarabunPSK"/>
          <w:sz w:val="32"/>
          <w:szCs w:val="32"/>
        </w:rPr>
      </w:pPr>
    </w:p>
    <w:p w:rsidR="002347CE" w:rsidRPr="00F671E1" w:rsidRDefault="00961146" w:rsidP="002347CE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แผนการจัดการเรียนรู้</w:t>
      </w:r>
    </w:p>
    <w:p w:rsidR="002347CE" w:rsidRPr="00F671E1" w:rsidRDefault="002347CE" w:rsidP="002347CE">
      <w:pPr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6F2DE0" w:rsidRPr="00F671E1">
        <w:rPr>
          <w:rFonts w:ascii="TH SarabunPSK" w:hAnsi="TH SarabunPSK" w:cs="TH SarabunPSK"/>
          <w:b/>
          <w:bCs/>
          <w:sz w:val="32"/>
          <w:szCs w:val="32"/>
          <w:cs/>
        </w:rPr>
        <w:t>10</w:t>
      </w:r>
      <w:r w:rsidR="0023610F" w:rsidRPr="00F671E1">
        <w:rPr>
          <w:rFonts w:ascii="TH SarabunPSK" w:hAnsi="TH SarabunPSK" w:cs="TH SarabunPSK"/>
          <w:sz w:val="32"/>
          <w:szCs w:val="32"/>
          <w:cs/>
        </w:rPr>
        <w:t>การ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บันทึกรายรับ </w:t>
      </w:r>
      <w:r w:rsidRPr="00F671E1">
        <w:rPr>
          <w:rFonts w:ascii="TH SarabunPSK" w:hAnsi="TH SarabunPSK" w:cs="TH SarabunPSK"/>
          <w:sz w:val="32"/>
          <w:szCs w:val="32"/>
        </w:rPr>
        <w:t xml:space="preserve">– </w:t>
      </w:r>
      <w:r w:rsidRPr="00F671E1">
        <w:rPr>
          <w:rFonts w:ascii="TH SarabunPSK" w:hAnsi="TH SarabunPSK" w:cs="TH SarabunPSK"/>
          <w:sz w:val="32"/>
          <w:szCs w:val="32"/>
          <w:cs/>
        </w:rPr>
        <w:t>รายจ่าย</w:t>
      </w:r>
    </w:p>
    <w:p w:rsidR="002347CE" w:rsidRPr="00F671E1" w:rsidRDefault="002347CE" w:rsidP="002347CE">
      <w:pPr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F671E1">
        <w:rPr>
          <w:rFonts w:ascii="TH SarabunPSK" w:hAnsi="TH SarabunPSK" w:cs="TH SarabunPSK"/>
          <w:sz w:val="32"/>
          <w:szCs w:val="32"/>
          <w:cs/>
        </w:rPr>
        <w:t>เขียนบันทึก รายรับ รายจ่าย เกี่ยวข้องกับข้าวไทย</w:t>
      </w:r>
    </w:p>
    <w:p w:rsidR="002347CE" w:rsidRPr="00F671E1" w:rsidRDefault="002347CE" w:rsidP="002347CE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2347CE" w:rsidRPr="00F671E1" w:rsidRDefault="006F2DE0" w:rsidP="002347CE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5B793D" w:rsidRPr="00F671E1">
        <w:rPr>
          <w:rFonts w:ascii="TH SarabunPSK" w:hAnsi="TH SarabunPSK" w:cs="TH SarabunPSK"/>
          <w:sz w:val="32"/>
          <w:szCs w:val="32"/>
          <w:cs/>
        </w:rPr>
        <w:t>1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>.อ่านบันทึก รายรับรายจ่าย</w:t>
      </w:r>
      <w:r w:rsidR="0023610F" w:rsidRPr="00F671E1">
        <w:rPr>
          <w:rFonts w:ascii="TH SarabunPSK" w:hAnsi="TH SarabunPSK" w:cs="TH SarabunPSK"/>
          <w:sz w:val="32"/>
          <w:szCs w:val="32"/>
          <w:cs/>
        </w:rPr>
        <w:t>ได้</w:t>
      </w:r>
    </w:p>
    <w:p w:rsidR="002347CE" w:rsidRPr="00F671E1" w:rsidRDefault="006F2DE0" w:rsidP="002347CE">
      <w:pPr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5B793D" w:rsidRPr="00F671E1">
        <w:rPr>
          <w:rFonts w:ascii="TH SarabunPSK" w:hAnsi="TH SarabunPSK" w:cs="TH SarabunPSK"/>
          <w:sz w:val="32"/>
          <w:szCs w:val="32"/>
          <w:cs/>
        </w:rPr>
        <w:t>2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>.เขียนบันทึกรายรับรายจ่าย</w:t>
      </w:r>
      <w:r w:rsidR="0023610F" w:rsidRPr="00F671E1">
        <w:rPr>
          <w:rFonts w:ascii="TH SarabunPSK" w:hAnsi="TH SarabunPSK" w:cs="TH SarabunPSK"/>
          <w:sz w:val="32"/>
          <w:szCs w:val="32"/>
          <w:cs/>
        </w:rPr>
        <w:t>ได้</w:t>
      </w:r>
    </w:p>
    <w:p w:rsidR="002347CE" w:rsidRPr="00F671E1" w:rsidRDefault="00961146" w:rsidP="002347CE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แผนการจัดการเรียนรู้</w:t>
      </w:r>
    </w:p>
    <w:p w:rsidR="002347CE" w:rsidRPr="00F671E1" w:rsidRDefault="006F2DE0" w:rsidP="002347CE">
      <w:pPr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5B793D" w:rsidRPr="00F671E1">
        <w:rPr>
          <w:rFonts w:ascii="TH SarabunPSK" w:hAnsi="TH SarabunPSK" w:cs="TH SarabunPSK"/>
          <w:sz w:val="32"/>
          <w:szCs w:val="32"/>
          <w:cs/>
        </w:rPr>
        <w:t>1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>.นักเรียนร้องเพลงรวมเงิน</w:t>
      </w:r>
    </w:p>
    <w:p w:rsidR="002347CE" w:rsidRPr="00F671E1" w:rsidRDefault="006F2DE0" w:rsidP="002347CE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5B793D" w:rsidRPr="00F671E1">
        <w:rPr>
          <w:rFonts w:ascii="TH SarabunPSK" w:hAnsi="TH SarabunPSK" w:cs="TH SarabunPSK"/>
          <w:sz w:val="32"/>
          <w:szCs w:val="32"/>
          <w:cs/>
        </w:rPr>
        <w:t>2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>.นักเรียนแบ่งกลุ่ม กลุ่มละ ๓ คน ส่งตัวแทน ไปรับเหรียญ จากครูผู้สอนจำนวนหนึ่ง</w:t>
      </w:r>
    </w:p>
    <w:p w:rsidR="002347CE" w:rsidRPr="00F671E1" w:rsidRDefault="006F2DE0" w:rsidP="006F2DE0">
      <w:pPr>
        <w:jc w:val="thaiDistribute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5B793D" w:rsidRPr="00F671E1">
        <w:rPr>
          <w:rFonts w:ascii="TH SarabunPSK" w:hAnsi="TH SarabunPSK" w:cs="TH SarabunPSK"/>
          <w:sz w:val="32"/>
          <w:szCs w:val="32"/>
          <w:cs/>
        </w:rPr>
        <w:t>3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>.ครูให้นักเรียนแต่ละกลุ่มช่วยกันรวมเงินตามที่ครูกำหนด จนนักเรียนเกิดความชำนาญ แล้วครูสุ่มนักเรียนมาเล่าให้เพื่อนฟัง ว่าวันนี้ได้เงินมาโรงเรียนเท่าไร ใช้จ่ายอะไรบ้าง มีเงินเหลือ หรือไม่ และจะทำอย่างไรกับเงินที่เหลือ เป็นต้น</w:t>
      </w:r>
    </w:p>
    <w:p w:rsidR="002347CE" w:rsidRPr="00F671E1" w:rsidRDefault="006F2DE0" w:rsidP="0023610F">
      <w:pPr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5B793D" w:rsidRPr="00F671E1">
        <w:rPr>
          <w:rFonts w:ascii="TH SarabunPSK" w:hAnsi="TH SarabunPSK" w:cs="TH SarabunPSK"/>
          <w:sz w:val="32"/>
          <w:szCs w:val="32"/>
          <w:cs/>
        </w:rPr>
        <w:t>4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>.นักเรียนแต่ละกลุ่มช่วยการทำบันทึกรายรับรายจ่ายจากสถานการณ์ที่ครูกำหนด</w:t>
      </w:r>
      <w:r w:rsidR="0023610F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ลงในใบงาน เรื่องโจทย์ปัญหา การบวก การลบ ของเงิน</w:t>
      </w:r>
      <w:r w:rsidR="0023610F" w:rsidRPr="00F671E1">
        <w:rPr>
          <w:rFonts w:ascii="TH SarabunPSK" w:hAnsi="TH SarabunPSK" w:cs="TH SarabunPSK"/>
          <w:sz w:val="32"/>
          <w:szCs w:val="32"/>
          <w:cs/>
        </w:rPr>
        <w:t>และ</w:t>
      </w:r>
      <w:r w:rsidR="002347CE" w:rsidRPr="00F671E1">
        <w:rPr>
          <w:rFonts w:ascii="TH SarabunPSK" w:hAnsi="TH SarabunPSK" w:cs="TH SarabunPSK"/>
          <w:sz w:val="32"/>
          <w:szCs w:val="32"/>
          <w:cs/>
        </w:rPr>
        <w:t>ส่งตัวแทนออกมาเขียนบนกระดานดำและตอบคำถามจากบันทีกรายรับรายจ่าย</w:t>
      </w:r>
    </w:p>
    <w:p w:rsidR="002347CE" w:rsidRPr="00F671E1" w:rsidRDefault="006F2DE0" w:rsidP="006F2DE0">
      <w:pPr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="005B793D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5</w:t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</w:rPr>
        <w:t>.</w:t>
      </w:r>
      <w:r w:rsidR="002347CE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ครูและนักเรียนร่วมกันสรุป  เรื่องการบันทึกรายรับรายจ่าย</w:t>
      </w:r>
    </w:p>
    <w:p w:rsidR="000A21E3" w:rsidRPr="00F671E1" w:rsidRDefault="000A21E3" w:rsidP="002347CE">
      <w:pP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2347CE" w:rsidRPr="00F671E1" w:rsidRDefault="002347CE" w:rsidP="002347CE">
      <w:pP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สื่อ อุปกรณ์ และแหล่งเรียนรู้</w:t>
      </w:r>
    </w:p>
    <w:p w:rsidR="002347CE" w:rsidRPr="00F671E1" w:rsidRDefault="005B793D" w:rsidP="005B793D">
      <w:pPr>
        <w:pStyle w:val="ab"/>
        <w:spacing w:after="160" w:line="259" w:lineRule="auto"/>
        <w:ind w:left="108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1. </w:t>
      </w:r>
      <w:r w:rsidR="0023610F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เพลง</w:t>
      </w:r>
    </w:p>
    <w:p w:rsidR="002347CE" w:rsidRPr="00F671E1" w:rsidRDefault="005B793D" w:rsidP="005B793D">
      <w:pPr>
        <w:pStyle w:val="ab"/>
        <w:spacing w:after="160" w:line="259" w:lineRule="auto"/>
        <w:ind w:left="108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2. </w:t>
      </w:r>
      <w:r w:rsidR="0023610F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เหรียญ</w:t>
      </w:r>
    </w:p>
    <w:p w:rsidR="002347CE" w:rsidRPr="00F671E1" w:rsidRDefault="005B793D" w:rsidP="005B793D">
      <w:pPr>
        <w:pStyle w:val="ab"/>
        <w:spacing w:after="160" w:line="259" w:lineRule="auto"/>
        <w:ind w:left="108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3. </w:t>
      </w:r>
      <w:r w:rsidR="0023610F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แบบบันทึกประจำวัน</w:t>
      </w:r>
    </w:p>
    <w:p w:rsidR="002347CE" w:rsidRPr="00F671E1" w:rsidRDefault="002347CE" w:rsidP="002347CE">
      <w:pP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5"/>
        <w:tblW w:w="0" w:type="auto"/>
        <w:tblLook w:val="04A0"/>
      </w:tblPr>
      <w:tblGrid>
        <w:gridCol w:w="2254"/>
        <w:gridCol w:w="2254"/>
        <w:gridCol w:w="2254"/>
        <w:gridCol w:w="2254"/>
      </w:tblGrid>
      <w:tr w:rsidR="002347CE" w:rsidRPr="00F671E1" w:rsidTr="002D7365">
        <w:tc>
          <w:tcPr>
            <w:tcW w:w="2254" w:type="dxa"/>
          </w:tcPr>
          <w:p w:rsidR="002347CE" w:rsidRPr="00F671E1" w:rsidRDefault="002347CE" w:rsidP="00CF37B7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2254" w:type="dxa"/>
          </w:tcPr>
          <w:p w:rsidR="002347CE" w:rsidRPr="00F671E1" w:rsidRDefault="002347CE" w:rsidP="00CF37B7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54" w:type="dxa"/>
          </w:tcPr>
          <w:p w:rsidR="002347CE" w:rsidRPr="00F671E1" w:rsidRDefault="002347CE" w:rsidP="00CF37B7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54" w:type="dxa"/>
          </w:tcPr>
          <w:p w:rsidR="002347CE" w:rsidRPr="00F671E1" w:rsidRDefault="002347CE" w:rsidP="00CF37B7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2347CE" w:rsidRPr="00F671E1" w:rsidTr="002D7365">
        <w:tc>
          <w:tcPr>
            <w:tcW w:w="2254" w:type="dxa"/>
          </w:tcPr>
          <w:p w:rsidR="002347CE" w:rsidRPr="00F671E1" w:rsidRDefault="002347CE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เขียนบันทึก รายรับ รายจ่าย เกี่ยวข้องกับข้าวไทย</w:t>
            </w:r>
          </w:p>
        </w:tc>
        <w:tc>
          <w:tcPr>
            <w:tcW w:w="2254" w:type="dxa"/>
          </w:tcPr>
          <w:p w:rsidR="002347CE" w:rsidRPr="00F671E1" w:rsidRDefault="002347CE" w:rsidP="0023610F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ตรวจบันทีกรายรับรายจ่าย</w:t>
            </w:r>
          </w:p>
        </w:tc>
        <w:tc>
          <w:tcPr>
            <w:tcW w:w="2254" w:type="dxa"/>
          </w:tcPr>
          <w:p w:rsidR="002347CE" w:rsidRPr="00F671E1" w:rsidRDefault="0023610F" w:rsidP="0023610F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แบบตรวจ</w:t>
            </w:r>
            <w:r w:rsidR="002347CE"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บันทีกรายรับรายจ่าย</w:t>
            </w:r>
          </w:p>
        </w:tc>
        <w:tc>
          <w:tcPr>
            <w:tcW w:w="2254" w:type="dxa"/>
          </w:tcPr>
          <w:p w:rsidR="002347CE" w:rsidRPr="00F671E1" w:rsidRDefault="0023610F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="002347CE" w:rsidRPr="00F671E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ความถูกต้อง</w:t>
            </w:r>
          </w:p>
          <w:p w:rsidR="002347CE" w:rsidRPr="00F671E1" w:rsidRDefault="002347CE" w:rsidP="002D7365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</w:tbl>
    <w:p w:rsidR="002347CE" w:rsidRPr="00F671E1" w:rsidRDefault="002347CE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2347CE" w:rsidRPr="00F671E1" w:rsidRDefault="002347CE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2347CE" w:rsidRPr="00F671E1" w:rsidRDefault="002347CE" w:rsidP="002347CE">
      <w:pPr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ใบงาน</w:t>
      </w:r>
    </w:p>
    <w:p w:rsidR="002347CE" w:rsidRPr="00F671E1" w:rsidRDefault="002347CE" w:rsidP="002347CE">
      <w:pPr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</w:pPr>
      <w:r w:rsidRPr="00F671E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เรื่องโจทย์ปัญหา การบวก การลบ ของเงิน</w:t>
      </w:r>
    </w:p>
    <w:p w:rsidR="002347CE" w:rsidRPr="00F671E1" w:rsidRDefault="002347CE" w:rsidP="002347CE">
      <w:pP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2347CE" w:rsidRPr="00F671E1" w:rsidRDefault="002347CE" w:rsidP="002347CE">
      <w:pPr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เพลง รวมเงิน</w:t>
      </w:r>
    </w:p>
    <w:p w:rsidR="002347CE" w:rsidRPr="00F671E1" w:rsidRDefault="002347CE" w:rsidP="002347CE">
      <w:pPr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2347CE" w:rsidRPr="00F671E1" w:rsidRDefault="00B95CDD" w:rsidP="002347CE">
      <w:pPr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noProof/>
          <w:color w:val="000000" w:themeColor="text1"/>
          <w:sz w:val="32"/>
          <w:szCs w:val="32"/>
        </w:rPr>
        <w:pict>
          <v:roundrect id="สี่เหลี่ยมผืนผ้ามุมมน 2" o:spid="_x0000_s1057" style="position:absolute;left:0;text-align:left;margin-left:40.7pt;margin-top:1.8pt;width:290.15pt;height:140.2pt;z-index:251663872;visibility:visible;v-text-anchor:middle" arcsize="10923f" filled="f" fillcolor="#4f81bd [3204]" strokecolor="#c00000" strokeweight="1.5pt">
            <v:stroke joinstyle="miter"/>
            <v:textbox>
              <w:txbxContent>
                <w:p w:rsidR="00F671E1" w:rsidRPr="00ED727B" w:rsidRDefault="00F671E1" w:rsidP="002347CE">
                  <w:pPr>
                    <w:jc w:val="center"/>
                    <w:rPr>
                      <w:rFonts w:ascii="TH SarabunPSK" w:hAnsi="TH SarabunPSK" w:cs="TH SarabunPSK"/>
                      <w:color w:val="000000" w:themeColor="text1"/>
                      <w:sz w:val="36"/>
                      <w:szCs w:val="36"/>
                    </w:rPr>
                  </w:pPr>
                  <w:r w:rsidRPr="00ED727B">
                    <w:rPr>
                      <w:rFonts w:ascii="TH SarabunPSK" w:hAnsi="TH SarabunPSK" w:cs="TH SarabunPSK"/>
                      <w:color w:val="000000" w:themeColor="text1"/>
                      <w:sz w:val="36"/>
                      <w:szCs w:val="36"/>
                      <w:cs/>
                    </w:rPr>
                    <w:t>รวมเงิน รวมเงิน วันนี้</w:t>
                  </w:r>
                </w:p>
                <w:p w:rsidR="00F671E1" w:rsidRPr="00ED727B" w:rsidRDefault="00F671E1" w:rsidP="002347CE">
                  <w:pPr>
                    <w:jc w:val="center"/>
                    <w:rPr>
                      <w:rFonts w:ascii="TH SarabunPSK" w:hAnsi="TH SarabunPSK" w:cs="TH SarabunPSK"/>
                      <w:color w:val="000000" w:themeColor="text1"/>
                      <w:sz w:val="36"/>
                      <w:szCs w:val="36"/>
                    </w:rPr>
                  </w:pPr>
                  <w:r w:rsidRPr="00ED727B">
                    <w:rPr>
                      <w:rFonts w:ascii="TH SarabunPSK" w:hAnsi="TH SarabunPSK" w:cs="TH SarabunPSK"/>
                      <w:color w:val="000000" w:themeColor="text1"/>
                      <w:sz w:val="36"/>
                      <w:szCs w:val="36"/>
                      <w:cs/>
                    </w:rPr>
                    <w:t>รวมกันให้ดี อย่าให้มีผิดพลาด</w:t>
                  </w:r>
                </w:p>
                <w:p w:rsidR="00F671E1" w:rsidRPr="00ED727B" w:rsidRDefault="00F671E1" w:rsidP="002347CE">
                  <w:pPr>
                    <w:jc w:val="center"/>
                    <w:rPr>
                      <w:rFonts w:ascii="TH SarabunPSK" w:hAnsi="TH SarabunPSK" w:cs="TH SarabunPSK"/>
                      <w:color w:val="000000" w:themeColor="text1"/>
                      <w:sz w:val="36"/>
                      <w:szCs w:val="36"/>
                    </w:rPr>
                  </w:pPr>
                  <w:r w:rsidRPr="00ED727B">
                    <w:rPr>
                      <w:rFonts w:ascii="TH SarabunPSK" w:hAnsi="TH SarabunPSK" w:cs="TH SarabunPSK"/>
                      <w:color w:val="000000" w:themeColor="text1"/>
                      <w:sz w:val="36"/>
                      <w:szCs w:val="36"/>
                      <w:cs/>
                    </w:rPr>
                    <w:t>ผู้หญิงนั้นเป็นเหรียญบาท ( ซ้ำ )</w:t>
                  </w:r>
                </w:p>
                <w:p w:rsidR="00F671E1" w:rsidRPr="00ED727B" w:rsidRDefault="00F671E1" w:rsidP="002347CE">
                  <w:pPr>
                    <w:jc w:val="center"/>
                    <w:rPr>
                      <w:rFonts w:ascii="TH SarabunPSK" w:hAnsi="TH SarabunPSK" w:cs="TH SarabunPSK"/>
                      <w:color w:val="000000" w:themeColor="text1"/>
                      <w:sz w:val="36"/>
                      <w:szCs w:val="36"/>
                      <w:cs/>
                    </w:rPr>
                  </w:pPr>
                  <w:r w:rsidRPr="00ED727B">
                    <w:rPr>
                      <w:rFonts w:ascii="TH SarabunPSK" w:hAnsi="TH SarabunPSK" w:cs="TH SarabunPSK"/>
                      <w:color w:val="000000" w:themeColor="text1"/>
                      <w:sz w:val="36"/>
                      <w:szCs w:val="36"/>
                      <w:cs/>
                    </w:rPr>
                    <w:t>ผู้ชายเก่งกาจห้าสิบสตางค์</w:t>
                  </w:r>
                </w:p>
              </w:txbxContent>
            </v:textbox>
          </v:roundrect>
        </w:pict>
      </w:r>
    </w:p>
    <w:p w:rsidR="002347CE" w:rsidRPr="00F671E1" w:rsidRDefault="002347CE" w:rsidP="002347CE">
      <w:pPr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2347CE" w:rsidRPr="00F671E1" w:rsidRDefault="002347CE" w:rsidP="002347CE">
      <w:pPr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2347CE" w:rsidRPr="00F671E1" w:rsidRDefault="002347CE" w:rsidP="002347CE">
      <w:pPr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2347CE" w:rsidRPr="00F671E1" w:rsidRDefault="002347CE" w:rsidP="002347CE">
      <w:pPr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2347CE" w:rsidRPr="00F671E1" w:rsidRDefault="002347CE" w:rsidP="002347CE">
      <w:pPr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2347CE" w:rsidRPr="00F671E1" w:rsidRDefault="002347CE" w:rsidP="002347CE">
      <w:pPr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2347CE" w:rsidRPr="00F671E1" w:rsidRDefault="002347CE" w:rsidP="002347CE">
      <w:pPr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2347CE" w:rsidRPr="00F671E1" w:rsidRDefault="002347CE" w:rsidP="002347CE">
      <w:pPr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2347CE" w:rsidRPr="00F671E1" w:rsidRDefault="002347CE" w:rsidP="002347CE">
      <w:pPr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ใบกิจกรรม</w:t>
      </w:r>
    </w:p>
    <w:p w:rsidR="002347CE" w:rsidRPr="00F671E1" w:rsidRDefault="002347CE" w:rsidP="002347CE">
      <w:pPr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F671E1"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  <w:cs/>
        </w:rPr>
        <w:t>คำชี้แจง</w:t>
      </w:r>
    </w:p>
    <w:p w:rsidR="002347CE" w:rsidRPr="00F671E1" w:rsidRDefault="002347CE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จงทำบันทึก</w:t>
      </w:r>
      <w:r w:rsidR="005B793D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>รายรับ รายจ่ายต่อไปนี้ วันที่  25  มิถุนายน 2559  พ่อให้เงินสมชาย  100</w:t>
      </w: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บาท  เขาซื้อข</w:t>
      </w:r>
      <w:r w:rsidR="005B793D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้าวหอมมะลิไปให้แม่  30 บาท วันที่ 26 มิถุนายน 2559 ซื้อข้าวสารตราฉัตร 2 กิโลกรัม ให้ป้า 50 บาท ซื้อ ขนม  20  บาท  วันที่ 27 </w:t>
      </w: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มิถุนายน </w:t>
      </w:r>
      <w:r w:rsidR="005B793D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2559 </w:t>
      </w: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แม่ให้เงินมา </w:t>
      </w:r>
      <w:r w:rsidR="005B793D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25 </w:t>
      </w: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บาท สมชายซื้อที่ตวงข้าวสารให้ยาย </w:t>
      </w:r>
      <w:r w:rsidR="005B793D"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15 </w:t>
      </w:r>
      <w:r w:rsidRPr="00F671E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บาท </w:t>
      </w:r>
    </w:p>
    <w:p w:rsidR="000A21E3" w:rsidRPr="00F671E1" w:rsidRDefault="000A21E3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0A21E3" w:rsidRPr="00F671E1" w:rsidRDefault="000A21E3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0A21E3" w:rsidRPr="00F671E1" w:rsidRDefault="000A21E3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0A21E3" w:rsidRPr="00F671E1" w:rsidRDefault="000A21E3" w:rsidP="002347CE">
      <w:pPr>
        <w:rPr>
          <w:rFonts w:ascii="TH SarabunPSK" w:hAnsi="TH SarabunPSK" w:cs="TH SarabunPSK"/>
          <w:color w:val="000000" w:themeColor="text1"/>
          <w:sz w:val="32"/>
          <w:szCs w:val="32"/>
        </w:rPr>
      </w:pPr>
    </w:p>
    <w:tbl>
      <w:tblPr>
        <w:tblStyle w:val="a5"/>
        <w:tblW w:w="9350" w:type="dxa"/>
        <w:tblLook w:val="04A0"/>
      </w:tblPr>
      <w:tblGrid>
        <w:gridCol w:w="1870"/>
        <w:gridCol w:w="1870"/>
        <w:gridCol w:w="1870"/>
        <w:gridCol w:w="1870"/>
        <w:gridCol w:w="1870"/>
      </w:tblGrid>
      <w:tr w:rsidR="002347CE" w:rsidRPr="00F671E1" w:rsidTr="0023610F">
        <w:trPr>
          <w:trHeight w:val="595"/>
        </w:trPr>
        <w:tc>
          <w:tcPr>
            <w:tcW w:w="1870" w:type="dxa"/>
            <w:vMerge w:val="restart"/>
            <w:vAlign w:val="center"/>
          </w:tcPr>
          <w:p w:rsidR="002347CE" w:rsidRPr="00F671E1" w:rsidRDefault="002347CE" w:rsidP="0023610F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ว/ด/ป</w:t>
            </w:r>
          </w:p>
        </w:tc>
        <w:tc>
          <w:tcPr>
            <w:tcW w:w="1870" w:type="dxa"/>
            <w:vMerge w:val="restart"/>
            <w:vAlign w:val="center"/>
          </w:tcPr>
          <w:p w:rsidR="002347CE" w:rsidRPr="00F671E1" w:rsidRDefault="002347CE" w:rsidP="0023610F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รายการ</w:t>
            </w:r>
          </w:p>
        </w:tc>
        <w:tc>
          <w:tcPr>
            <w:tcW w:w="1870" w:type="dxa"/>
            <w:vAlign w:val="center"/>
          </w:tcPr>
          <w:p w:rsidR="002347CE" w:rsidRPr="00F671E1" w:rsidRDefault="002347CE" w:rsidP="0023610F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รายรับ</w:t>
            </w:r>
          </w:p>
        </w:tc>
        <w:tc>
          <w:tcPr>
            <w:tcW w:w="1870" w:type="dxa"/>
            <w:vAlign w:val="center"/>
          </w:tcPr>
          <w:p w:rsidR="002347CE" w:rsidRPr="00F671E1" w:rsidRDefault="002347CE" w:rsidP="0023610F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รายจ่าย</w:t>
            </w:r>
          </w:p>
        </w:tc>
        <w:tc>
          <w:tcPr>
            <w:tcW w:w="1870" w:type="dxa"/>
            <w:vAlign w:val="center"/>
          </w:tcPr>
          <w:p w:rsidR="002347CE" w:rsidRPr="00F671E1" w:rsidRDefault="002347CE" w:rsidP="0023610F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คงเหลือ</w:t>
            </w:r>
          </w:p>
        </w:tc>
      </w:tr>
      <w:tr w:rsidR="002347CE" w:rsidRPr="00F671E1" w:rsidTr="0023610F">
        <w:trPr>
          <w:trHeight w:val="393"/>
        </w:trPr>
        <w:tc>
          <w:tcPr>
            <w:tcW w:w="1870" w:type="dxa"/>
            <w:vMerge/>
            <w:vAlign w:val="center"/>
          </w:tcPr>
          <w:p w:rsidR="002347CE" w:rsidRPr="00F671E1" w:rsidRDefault="002347CE" w:rsidP="0023610F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870" w:type="dxa"/>
            <w:vMerge/>
            <w:vAlign w:val="center"/>
          </w:tcPr>
          <w:p w:rsidR="002347CE" w:rsidRPr="00F671E1" w:rsidRDefault="002347CE" w:rsidP="0023610F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870" w:type="dxa"/>
            <w:vAlign w:val="center"/>
          </w:tcPr>
          <w:p w:rsidR="002347CE" w:rsidRPr="00F671E1" w:rsidRDefault="002347CE" w:rsidP="0023610F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บาท</w:t>
            </w:r>
          </w:p>
        </w:tc>
        <w:tc>
          <w:tcPr>
            <w:tcW w:w="1870" w:type="dxa"/>
            <w:vAlign w:val="center"/>
          </w:tcPr>
          <w:p w:rsidR="002347CE" w:rsidRPr="00F671E1" w:rsidRDefault="002347CE" w:rsidP="0023610F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บาท</w:t>
            </w:r>
          </w:p>
        </w:tc>
        <w:tc>
          <w:tcPr>
            <w:tcW w:w="1870" w:type="dxa"/>
            <w:vAlign w:val="center"/>
          </w:tcPr>
          <w:p w:rsidR="002347CE" w:rsidRPr="00F671E1" w:rsidRDefault="002347CE" w:rsidP="0023610F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บาท</w:t>
            </w:r>
          </w:p>
        </w:tc>
      </w:tr>
      <w:tr w:rsidR="002347CE" w:rsidRPr="00F671E1" w:rsidTr="000A21E3">
        <w:trPr>
          <w:trHeight w:val="550"/>
        </w:trPr>
        <w:tc>
          <w:tcPr>
            <w:tcW w:w="1870" w:type="dxa"/>
          </w:tcPr>
          <w:p w:rsidR="002347CE" w:rsidRPr="00F671E1" w:rsidRDefault="002347CE" w:rsidP="000A21E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870" w:type="dxa"/>
          </w:tcPr>
          <w:p w:rsidR="002347CE" w:rsidRPr="00F671E1" w:rsidRDefault="002347CE" w:rsidP="000A21E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870" w:type="dxa"/>
          </w:tcPr>
          <w:p w:rsidR="002347CE" w:rsidRPr="00F671E1" w:rsidRDefault="002347CE" w:rsidP="000A21E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870" w:type="dxa"/>
          </w:tcPr>
          <w:p w:rsidR="002347CE" w:rsidRPr="00F671E1" w:rsidRDefault="002347CE" w:rsidP="000A21E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870" w:type="dxa"/>
          </w:tcPr>
          <w:p w:rsidR="002347CE" w:rsidRPr="00F671E1" w:rsidRDefault="002347CE" w:rsidP="000A21E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2347CE" w:rsidRPr="00F671E1" w:rsidTr="000A21E3">
        <w:trPr>
          <w:trHeight w:val="558"/>
        </w:trPr>
        <w:tc>
          <w:tcPr>
            <w:tcW w:w="1870" w:type="dxa"/>
          </w:tcPr>
          <w:p w:rsidR="002347CE" w:rsidRPr="00F671E1" w:rsidRDefault="002347CE" w:rsidP="000A21E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870" w:type="dxa"/>
          </w:tcPr>
          <w:p w:rsidR="002347CE" w:rsidRPr="00F671E1" w:rsidRDefault="002347CE" w:rsidP="000A21E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870" w:type="dxa"/>
          </w:tcPr>
          <w:p w:rsidR="002347CE" w:rsidRPr="00F671E1" w:rsidRDefault="002347CE" w:rsidP="000A21E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870" w:type="dxa"/>
          </w:tcPr>
          <w:p w:rsidR="002347CE" w:rsidRPr="00F671E1" w:rsidRDefault="002347CE" w:rsidP="000A21E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870" w:type="dxa"/>
          </w:tcPr>
          <w:p w:rsidR="002347CE" w:rsidRPr="00F671E1" w:rsidRDefault="002347CE" w:rsidP="000A21E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2347CE" w:rsidRPr="00F671E1" w:rsidTr="000A21E3">
        <w:trPr>
          <w:trHeight w:val="552"/>
        </w:trPr>
        <w:tc>
          <w:tcPr>
            <w:tcW w:w="1870" w:type="dxa"/>
          </w:tcPr>
          <w:p w:rsidR="002347CE" w:rsidRPr="00F671E1" w:rsidRDefault="002347CE" w:rsidP="000A21E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870" w:type="dxa"/>
          </w:tcPr>
          <w:p w:rsidR="002347CE" w:rsidRPr="00F671E1" w:rsidRDefault="002347CE" w:rsidP="000A21E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870" w:type="dxa"/>
          </w:tcPr>
          <w:p w:rsidR="002347CE" w:rsidRPr="00F671E1" w:rsidRDefault="002347CE" w:rsidP="000A21E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870" w:type="dxa"/>
          </w:tcPr>
          <w:p w:rsidR="002347CE" w:rsidRPr="00F671E1" w:rsidRDefault="002347CE" w:rsidP="000A21E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870" w:type="dxa"/>
          </w:tcPr>
          <w:p w:rsidR="002347CE" w:rsidRPr="00F671E1" w:rsidRDefault="002347CE" w:rsidP="000A21E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2347CE" w:rsidRPr="00F671E1" w:rsidTr="000A21E3">
        <w:trPr>
          <w:trHeight w:val="545"/>
        </w:trPr>
        <w:tc>
          <w:tcPr>
            <w:tcW w:w="1870" w:type="dxa"/>
          </w:tcPr>
          <w:p w:rsidR="002347CE" w:rsidRPr="00F671E1" w:rsidRDefault="002347CE" w:rsidP="000A21E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870" w:type="dxa"/>
          </w:tcPr>
          <w:p w:rsidR="002347CE" w:rsidRPr="00F671E1" w:rsidRDefault="002347CE" w:rsidP="000A21E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870" w:type="dxa"/>
          </w:tcPr>
          <w:p w:rsidR="002347CE" w:rsidRPr="00F671E1" w:rsidRDefault="002347CE" w:rsidP="000A21E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870" w:type="dxa"/>
          </w:tcPr>
          <w:p w:rsidR="002347CE" w:rsidRPr="00F671E1" w:rsidRDefault="002347CE" w:rsidP="000A21E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870" w:type="dxa"/>
          </w:tcPr>
          <w:p w:rsidR="002347CE" w:rsidRPr="00F671E1" w:rsidRDefault="002347CE" w:rsidP="000A21E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</w:tbl>
    <w:p w:rsidR="000A21E3" w:rsidRPr="00F671E1" w:rsidRDefault="000A21E3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A3422F" w:rsidRPr="00F671E1" w:rsidRDefault="00A3422F" w:rsidP="000A21E3">
      <w:pPr>
        <w:spacing w:line="276" w:lineRule="auto"/>
        <w:jc w:val="both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กิจกรรรมการเรียนรู้</w:t>
      </w:r>
      <w:r w:rsidR="00170D45" w:rsidRPr="00F671E1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กลุ่มสาระการเรียนรู้ภาษาไทย</w:t>
      </w:r>
    </w:p>
    <w:p w:rsidR="00A3422F" w:rsidRPr="00F671E1" w:rsidRDefault="00A3422F" w:rsidP="000A21E3">
      <w:pPr>
        <w:spacing w:line="276" w:lineRule="auto"/>
        <w:jc w:val="both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ED727B" w:rsidRPr="00F671E1">
        <w:rPr>
          <w:rFonts w:ascii="TH SarabunPSK" w:hAnsi="TH SarabunPSK" w:cs="TH SarabunPSK"/>
          <w:b/>
          <w:bCs/>
          <w:sz w:val="32"/>
          <w:szCs w:val="32"/>
          <w:cs/>
        </w:rPr>
        <w:t xml:space="preserve">1 - 2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  ประวัติข้าวไทย (อ่านออกเสียง ฟังเรื่องราวและสรุปใจความสำคัญ)</w:t>
      </w:r>
    </w:p>
    <w:p w:rsidR="00611523" w:rsidRPr="00F671E1" w:rsidRDefault="00A3422F" w:rsidP="000A21E3">
      <w:pPr>
        <w:spacing w:line="276" w:lineRule="auto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="00417BA9" w:rsidRPr="00F671E1">
        <w:rPr>
          <w:rFonts w:ascii="TH SarabunPSK" w:hAnsi="TH SarabunPSK" w:cs="TH SarabunPSK"/>
          <w:sz w:val="32"/>
          <w:szCs w:val="32"/>
        </w:rPr>
        <w:t>1.</w:t>
      </w:r>
      <w:r w:rsidR="00611523" w:rsidRPr="00F671E1">
        <w:rPr>
          <w:rFonts w:ascii="TH SarabunPSK" w:hAnsi="TH SarabunPSK" w:cs="TH SarabunPSK"/>
          <w:sz w:val="32"/>
          <w:szCs w:val="32"/>
          <w:cs/>
        </w:rPr>
        <w:t>อ่านออกเสียงคำ คำคล้องจอง ข้อความและบทร้อยกรองง่ายๆ</w:t>
      </w:r>
    </w:p>
    <w:p w:rsidR="00417BA9" w:rsidRPr="00F671E1" w:rsidRDefault="00417BA9" w:rsidP="000A21E3">
      <w:pPr>
        <w:spacing w:line="276" w:lineRule="auto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ab/>
      </w:r>
      <w:r w:rsidRPr="00F671E1">
        <w:rPr>
          <w:rFonts w:ascii="TH SarabunPSK" w:hAnsi="TH SarabunPSK" w:cs="TH SarabunPSK"/>
          <w:sz w:val="32"/>
          <w:szCs w:val="32"/>
        </w:rPr>
        <w:tab/>
        <w:t>2.</w:t>
      </w:r>
      <w:r w:rsidRPr="00F671E1">
        <w:rPr>
          <w:rFonts w:ascii="TH SarabunPSK" w:hAnsi="TH SarabunPSK" w:cs="TH SarabunPSK"/>
          <w:sz w:val="32"/>
          <w:szCs w:val="32"/>
          <w:cs/>
        </w:rPr>
        <w:t>อธิบายความ หมายของคำและข้อความที่อ่าน</w:t>
      </w:r>
    </w:p>
    <w:p w:rsidR="00A3422F" w:rsidRPr="00F671E1" w:rsidRDefault="00A3422F" w:rsidP="000A21E3">
      <w:pPr>
        <w:spacing w:line="276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A3422F" w:rsidRPr="00F671E1" w:rsidRDefault="00A3422F" w:rsidP="000A21E3">
      <w:pPr>
        <w:spacing w:line="276" w:lineRule="auto"/>
        <w:jc w:val="both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>1. อ่านออกเสียงร้อยแก้วได้</w:t>
      </w:r>
    </w:p>
    <w:p w:rsidR="00A3422F" w:rsidRPr="00F671E1" w:rsidRDefault="00A3422F" w:rsidP="000A21E3">
      <w:pPr>
        <w:spacing w:line="276" w:lineRule="auto"/>
        <w:jc w:val="both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  <w:t>2. สรุปใจความสำคัญจากเรื่องที่อ่านได้</w:t>
      </w:r>
    </w:p>
    <w:p w:rsidR="00A3422F" w:rsidRPr="00F671E1" w:rsidRDefault="00961146" w:rsidP="000A21E3">
      <w:pPr>
        <w:spacing w:line="276" w:lineRule="auto"/>
        <w:jc w:val="both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แผนการจัดการเรียนรู้</w:t>
      </w:r>
    </w:p>
    <w:p w:rsidR="00A3422F" w:rsidRPr="00F671E1" w:rsidRDefault="00A3422F" w:rsidP="000A21E3">
      <w:pPr>
        <w:spacing w:line="276" w:lineRule="auto"/>
        <w:ind w:firstLine="720"/>
        <w:jc w:val="both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1. แจ้งจุดประสงค์การเรียนรู้</w:t>
      </w:r>
    </w:p>
    <w:p w:rsidR="00A3422F" w:rsidRPr="00F671E1" w:rsidRDefault="00A3422F" w:rsidP="000A21E3">
      <w:pPr>
        <w:spacing w:line="276" w:lineRule="auto"/>
        <w:ind w:firstLine="720"/>
        <w:jc w:val="both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2. ให้นักเรียนดูวิดีทัศน์ เรื่อง ประวัติข้าวไทย แล้วตอบคำถามจากเรื่องที่ดู</w:t>
      </w:r>
    </w:p>
    <w:p w:rsidR="00A3422F" w:rsidRPr="00F671E1" w:rsidRDefault="00A3422F" w:rsidP="000A21E3">
      <w:pPr>
        <w:spacing w:line="276" w:lineRule="auto"/>
        <w:ind w:firstLine="720"/>
        <w:jc w:val="both"/>
        <w:rPr>
          <w:rFonts w:ascii="TH SarabunPSK" w:hAnsi="TH SarabunPSK" w:cs="TH SarabunPSK"/>
          <w:spacing w:val="-6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 xml:space="preserve">3. </w:t>
      </w:r>
      <w:r w:rsidRPr="00F671E1">
        <w:rPr>
          <w:rFonts w:ascii="TH SarabunPSK" w:hAnsi="TH SarabunPSK" w:cs="TH SarabunPSK"/>
          <w:spacing w:val="-6"/>
          <w:sz w:val="32"/>
          <w:szCs w:val="32"/>
          <w:cs/>
        </w:rPr>
        <w:t>ให้นักเรียนสรุปใจความสำคัญจากเรื่องที่ดู ตามความเข้าใจของนักเรียนแล้วบันทึกลงในใบงาน</w:t>
      </w:r>
    </w:p>
    <w:p w:rsidR="00A3422F" w:rsidRPr="00F671E1" w:rsidRDefault="00A3422F" w:rsidP="000A21E3">
      <w:pPr>
        <w:spacing w:line="276" w:lineRule="auto"/>
        <w:ind w:firstLine="720"/>
        <w:jc w:val="both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 xml:space="preserve">4. สุ่มนักเรียน ๑-๓ คน ออกไปอ่านผลงานของตัวเองหน้าชั้นเรียนแล้วนักเรียนช่วยกันแสดงความคิดเห็น </w:t>
      </w:r>
    </w:p>
    <w:p w:rsidR="00A3422F" w:rsidRPr="00F671E1" w:rsidRDefault="00A3422F" w:rsidP="000A21E3">
      <w:pPr>
        <w:spacing w:line="276" w:lineRule="auto"/>
        <w:ind w:firstLine="720"/>
        <w:jc w:val="both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5. ให้นักเรียนฝึกอ่าน เรื่อง ประวัติข้าวไทย</w:t>
      </w:r>
    </w:p>
    <w:p w:rsidR="00A3422F" w:rsidRPr="00F671E1" w:rsidRDefault="00A3422F" w:rsidP="000A21E3">
      <w:pPr>
        <w:spacing w:line="276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อุปกรณ์และแหล่งเรียนรู้</w:t>
      </w:r>
    </w:p>
    <w:p w:rsidR="00A3422F" w:rsidRPr="00F671E1" w:rsidRDefault="00A3422F" w:rsidP="000A21E3">
      <w:pPr>
        <w:spacing w:line="276" w:lineRule="auto"/>
        <w:jc w:val="both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  <w:t>1. คลิปวิดีทัศน์ เรื่อง ประวัติข้าวไทย</w:t>
      </w:r>
    </w:p>
    <w:p w:rsidR="000A21E3" w:rsidRPr="00F671E1" w:rsidRDefault="00A3422F" w:rsidP="000A21E3">
      <w:pPr>
        <w:spacing w:line="276" w:lineRule="auto"/>
        <w:jc w:val="both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ab/>
      </w:r>
      <w:r w:rsidR="00611523" w:rsidRPr="00F671E1">
        <w:rPr>
          <w:rFonts w:ascii="TH SarabunPSK" w:hAnsi="TH SarabunPSK" w:cs="TH SarabunPSK"/>
          <w:sz w:val="32"/>
          <w:szCs w:val="32"/>
        </w:rPr>
        <w:t>2</w:t>
      </w:r>
      <w:r w:rsidRPr="00F671E1">
        <w:rPr>
          <w:rFonts w:ascii="TH SarabunPSK" w:hAnsi="TH SarabunPSK" w:cs="TH SarabunPSK"/>
          <w:sz w:val="32"/>
          <w:szCs w:val="32"/>
          <w:cs/>
        </w:rPr>
        <w:t>. ใบงาน เรื่อง ข้าวไทย</w:t>
      </w:r>
    </w:p>
    <w:p w:rsidR="00A3422F" w:rsidRPr="00F671E1" w:rsidRDefault="00A3422F" w:rsidP="000A21E3">
      <w:pPr>
        <w:spacing w:line="276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5"/>
        <w:tblW w:w="0" w:type="auto"/>
        <w:tblLook w:val="04A0"/>
      </w:tblPr>
      <w:tblGrid>
        <w:gridCol w:w="2145"/>
        <w:gridCol w:w="2121"/>
        <w:gridCol w:w="2129"/>
        <w:gridCol w:w="2127"/>
      </w:tblGrid>
      <w:tr w:rsidR="00A3422F" w:rsidRPr="00F671E1" w:rsidTr="00611523">
        <w:tc>
          <w:tcPr>
            <w:tcW w:w="2145" w:type="dxa"/>
          </w:tcPr>
          <w:p w:rsidR="00A3422F" w:rsidRPr="00F671E1" w:rsidRDefault="00A3422F" w:rsidP="006115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121" w:type="dxa"/>
          </w:tcPr>
          <w:p w:rsidR="00A3422F" w:rsidRPr="00F671E1" w:rsidRDefault="00A3422F" w:rsidP="006115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129" w:type="dxa"/>
          </w:tcPr>
          <w:p w:rsidR="00A3422F" w:rsidRPr="00F671E1" w:rsidRDefault="00A3422F" w:rsidP="006115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127" w:type="dxa"/>
          </w:tcPr>
          <w:p w:rsidR="00A3422F" w:rsidRPr="00F671E1" w:rsidRDefault="00A3422F" w:rsidP="006115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A3422F" w:rsidRPr="00F671E1" w:rsidTr="00611523">
        <w:tc>
          <w:tcPr>
            <w:tcW w:w="2145" w:type="dxa"/>
          </w:tcPr>
          <w:p w:rsidR="00A3422F" w:rsidRPr="00F671E1" w:rsidRDefault="00611523" w:rsidP="008A5331">
            <w:pPr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lastRenderedPageBreak/>
              <w:t>1.</w:t>
            </w:r>
            <w:r w:rsidR="00A3422F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อ่านออกเสียงร้อยแก้วได้ถูกต้อง</w:t>
            </w:r>
          </w:p>
          <w:p w:rsidR="00A3422F" w:rsidRPr="00F671E1" w:rsidRDefault="00611523" w:rsidP="008A5331">
            <w:pPr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="00A3422F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สรุปใจความสำคัญจากเรื่องที่อ่านได้</w:t>
            </w:r>
          </w:p>
        </w:tc>
        <w:tc>
          <w:tcPr>
            <w:tcW w:w="2121" w:type="dxa"/>
          </w:tcPr>
          <w:p w:rsidR="00A3422F" w:rsidRPr="00F671E1" w:rsidRDefault="00A3422F" w:rsidP="008A5331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-สังเกตการอ่านออกเสียง /บันทึกการอ่าน</w:t>
            </w:r>
          </w:p>
          <w:p w:rsidR="00A3422F" w:rsidRPr="00F671E1" w:rsidRDefault="00A3422F" w:rsidP="008A5331">
            <w:pPr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ตรวจผลงานนักเรียน</w:t>
            </w:r>
          </w:p>
        </w:tc>
        <w:tc>
          <w:tcPr>
            <w:tcW w:w="2129" w:type="dxa"/>
          </w:tcPr>
          <w:p w:rsidR="00A3422F" w:rsidRPr="00F671E1" w:rsidRDefault="00A3422F" w:rsidP="008A5331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แบบ</w:t>
            </w:r>
            <w:r w:rsidR="00611523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สังเกตการอ่าน</w:t>
            </w:r>
          </w:p>
          <w:p w:rsidR="00611523" w:rsidRPr="00F671E1" w:rsidRDefault="00611523" w:rsidP="008A5331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3422F" w:rsidRPr="00F671E1" w:rsidRDefault="00A3422F" w:rsidP="00611523">
            <w:pPr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</w:t>
            </w:r>
            <w:r w:rsidR="00611523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แบบตรวจผลงาน</w:t>
            </w:r>
          </w:p>
        </w:tc>
        <w:tc>
          <w:tcPr>
            <w:tcW w:w="2127" w:type="dxa"/>
          </w:tcPr>
          <w:p w:rsidR="00A3422F" w:rsidRPr="00F671E1" w:rsidRDefault="00A3422F" w:rsidP="008A5331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ความถูกต้อง</w:t>
            </w:r>
          </w:p>
          <w:p w:rsidR="00A3422F" w:rsidRPr="00F671E1" w:rsidRDefault="00A3422F" w:rsidP="008A5331">
            <w:pPr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ความครอบคุม</w:t>
            </w:r>
          </w:p>
        </w:tc>
      </w:tr>
    </w:tbl>
    <w:p w:rsidR="00BD058C" w:rsidRPr="00F671E1" w:rsidRDefault="00BD058C" w:rsidP="000A21E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ใบงานที่ 1</w:t>
      </w:r>
    </w:p>
    <w:p w:rsidR="00BD058C" w:rsidRPr="00F671E1" w:rsidRDefault="00BD058C" w:rsidP="00BA3E49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BA3E49" w:rsidRPr="00F671E1" w:rsidRDefault="00BA3E49" w:rsidP="00BA3E49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ให้ครูอ่านข้อความต่อไปนี้แล้วให้นักเรียนสรุปใจความสำคัญ</w:t>
      </w:r>
    </w:p>
    <w:p w:rsidR="00BA3E49" w:rsidRPr="00F671E1" w:rsidRDefault="00BA3E49" w:rsidP="00BA3E49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ข้อความที่ 1</w:t>
      </w:r>
    </w:p>
    <w:p w:rsidR="00BA3E49" w:rsidRPr="00F671E1" w:rsidRDefault="00170D45" w:rsidP="003A7743">
      <w:pPr>
        <w:ind w:firstLine="720"/>
        <w:jc w:val="both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ข้าว ของไทยเป็นพืชอาหารประจำชาติที่มีตำนานประวัติศาสตร์มายาว นานปรากฏ เป็นร่องรอยพร้อมกับอารยธรรมไทยมาไม่น้อยกว่า 5,500 ปี ซึ่งมีหลักฐานจากแกลบข้าวที่เป็นส่วนผสมของดินใช้เครื่องปั้นดินเผาที่บ้าน เชียง อำเภอโนนนกทา ตำบลบ้านโคก อำเภอภูเวียง อันสันนิษฐานได้ว่าเป็น เมล็ดข้าวที่เก่แก่ที่สุดของไทยรวมทั้งยังพบหลักฐานเมล็ดข้าวที่ขุดพบที่ถ้ำ ปุงฮุง จังหวัดแม่ฮ่องสอนโดยแกลบข้าวที่พบนี้มีลักษณะของข้าวเหนียวเมล็ด ใหญ่ที่เจริญงอกงามในที่สูง</w:t>
      </w:r>
    </w:p>
    <w:p w:rsidR="00611523" w:rsidRPr="00F671E1" w:rsidRDefault="00611523" w:rsidP="00611523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สรุปใจความสำคัญ</w:t>
      </w:r>
    </w:p>
    <w:p w:rsidR="00611523" w:rsidRPr="00F671E1" w:rsidRDefault="00611523" w:rsidP="00611523">
      <w:pPr>
        <w:jc w:val="both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</w:t>
      </w:r>
    </w:p>
    <w:p w:rsidR="00611523" w:rsidRPr="00F671E1" w:rsidRDefault="00611523" w:rsidP="00611523">
      <w:pPr>
        <w:jc w:val="both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</w:t>
      </w:r>
    </w:p>
    <w:p w:rsidR="00BA3E49" w:rsidRPr="00F671E1" w:rsidRDefault="00BA3E49" w:rsidP="00BA3E49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ข้อความที่ 2</w:t>
      </w:r>
    </w:p>
    <w:p w:rsidR="00170D45" w:rsidRPr="00F671E1" w:rsidRDefault="00170D45" w:rsidP="00ED20E0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 xml:space="preserve">นอกจากนี้ยังมีการคันพบเมล็ดข้าว เถ้าถ่านในดินและรอยแกลบข้าวบนเครื่องปั้นดินเผาที่โคกพนมดี อำเภอพนัสนิคม จังหวัดชลบุรี แสดงให้เห็นถึงชุมชนปลูกข้าวสมัยก่อนประวัติศาสตร์ในแถบชายฝั่งทะเล รวมทั้งยังหลักฐานคล้ายดอกข้าวป่าที่ถ้ำเขาทะลุ จังหวัดกาญจนบุรี อายุประมาณ 2,800 ปี ซึ่งอยู่ในช่วงรอยต่อของยุคหินใหม่ตอนปลายกับยุคโลหะตอนต้น       </w:t>
      </w:r>
    </w:p>
    <w:p w:rsidR="003A7743" w:rsidRPr="00F671E1" w:rsidRDefault="00ED727B" w:rsidP="00BD058C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ที่มา</w:t>
      </w:r>
      <w:r w:rsidR="003A7743" w:rsidRPr="00F671E1">
        <w:rPr>
          <w:rFonts w:ascii="TH SarabunPSK" w:hAnsi="TH SarabunPSK" w:cs="TH SarabunPSK"/>
          <w:b/>
          <w:bCs/>
          <w:sz w:val="32"/>
          <w:szCs w:val="32"/>
        </w:rPr>
        <w:t>http://www.arda.or.th/kasetinfo/rice/rice-histories.html</w:t>
      </w:r>
    </w:p>
    <w:p w:rsidR="00611523" w:rsidRPr="00F671E1" w:rsidRDefault="00611523" w:rsidP="00611523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สรุปใจความสำคัญ</w:t>
      </w:r>
    </w:p>
    <w:p w:rsidR="00611523" w:rsidRPr="00F671E1" w:rsidRDefault="00611523" w:rsidP="00611523">
      <w:pPr>
        <w:jc w:val="both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</w:t>
      </w:r>
    </w:p>
    <w:p w:rsidR="00611523" w:rsidRPr="00F671E1" w:rsidRDefault="00611523" w:rsidP="00611523">
      <w:pPr>
        <w:jc w:val="both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</w:t>
      </w:r>
    </w:p>
    <w:p w:rsidR="00ED727B" w:rsidRPr="00F671E1" w:rsidRDefault="00ED727B" w:rsidP="00BD058C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ED727B" w:rsidRPr="00F671E1" w:rsidRDefault="00ED727B" w:rsidP="00BD058C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ED727B" w:rsidRPr="00F671E1" w:rsidRDefault="00ED727B" w:rsidP="00BD058C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ED727B" w:rsidRPr="00F671E1" w:rsidRDefault="00ED727B" w:rsidP="00BD058C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ED727B" w:rsidRPr="00F671E1" w:rsidRDefault="00ED727B" w:rsidP="00BD058C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ED727B" w:rsidRPr="00F671E1" w:rsidRDefault="00ED727B" w:rsidP="00BD058C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ED727B" w:rsidRPr="00F671E1" w:rsidRDefault="00ED727B" w:rsidP="00BD058C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ED727B" w:rsidRPr="00F671E1" w:rsidRDefault="00ED727B" w:rsidP="00BD058C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ED727B" w:rsidRPr="00F671E1" w:rsidRDefault="00ED727B" w:rsidP="00BD058C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0A21E3" w:rsidRPr="00F671E1" w:rsidRDefault="000A21E3" w:rsidP="00BD058C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0A21E3" w:rsidRPr="00F671E1" w:rsidRDefault="000A21E3" w:rsidP="00BD058C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0A21E3" w:rsidRPr="00F671E1" w:rsidRDefault="000A21E3" w:rsidP="00BD058C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0A21E3" w:rsidRPr="00F671E1" w:rsidRDefault="000A21E3" w:rsidP="00BD058C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ED727B" w:rsidRPr="00F671E1" w:rsidRDefault="00ED727B" w:rsidP="00BD058C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0A21E3" w:rsidRPr="00F671E1" w:rsidRDefault="000A21E3" w:rsidP="00BD058C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BA3E49" w:rsidRPr="00F671E1" w:rsidRDefault="00BA3E49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ให้นักเรียนฝึกอ่านข้อความต่อไปนี้</w:t>
      </w:r>
    </w:p>
    <w:p w:rsidR="000A21E3" w:rsidRPr="00F671E1" w:rsidRDefault="000A21E3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BD058C" w:rsidRPr="00F671E1" w:rsidRDefault="00BD058C" w:rsidP="00BD058C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  <w:t>เจ้าต้นข้าวเอ๋ย</w:t>
      </w: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  <w:t>เคยเป็นข้าวเปลือก</w:t>
      </w:r>
    </w:p>
    <w:p w:rsidR="00BD058C" w:rsidRPr="00F671E1" w:rsidRDefault="00BD058C" w:rsidP="00BD058C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  <w:t>เจ้าถูกคัดเลือก</w:t>
      </w: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  <w:t>จากเมล็ดข้าว</w:t>
      </w:r>
    </w:p>
    <w:p w:rsidR="00BD058C" w:rsidRPr="00F671E1" w:rsidRDefault="00BD058C" w:rsidP="00BD058C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  <w:t>แม่หาบจากบ้าน</w:t>
      </w: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  <w:t>ไปหว่านกลางนา</w:t>
      </w:r>
    </w:p>
    <w:p w:rsidR="00BD058C" w:rsidRPr="00F671E1" w:rsidRDefault="00BD058C" w:rsidP="00BD058C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  <w:t>ขอน้ำจากฟ้า</w:t>
      </w: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  <w:t>ขอรักจากดาว</w:t>
      </w:r>
    </w:p>
    <w:p w:rsidR="00BD058C" w:rsidRPr="00F671E1" w:rsidRDefault="00BD058C" w:rsidP="00BD058C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  <w:t>ขอนมจากดิน</w:t>
      </w: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  <w:t>มาให้เจ้าดื่ม</w:t>
      </w:r>
    </w:p>
    <w:p w:rsidR="00BD058C" w:rsidRPr="00F671E1" w:rsidRDefault="00BD058C" w:rsidP="00BD058C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  <w:t>ขอยืมใบตอง</w:t>
      </w: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  <w:t>มาป้องกันหนาว</w:t>
      </w:r>
    </w:p>
    <w:p w:rsidR="00BD058C" w:rsidRPr="00F671E1" w:rsidRDefault="00BD058C" w:rsidP="00BD058C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  <w:t>ขอรุ้งเจ็ดสี</w:t>
      </w: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  <w:t>มาอยู่อาศัย</w:t>
      </w:r>
    </w:p>
    <w:p w:rsidR="00BD058C" w:rsidRPr="00F671E1" w:rsidRDefault="00BD058C" w:rsidP="00BD058C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  <w:t>ปลูกบ้านใกล้ใกล้</w:t>
      </w: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  <w:t>ดวงใจสีขาว</w:t>
      </w:r>
    </w:p>
    <w:p w:rsidR="00BD058C" w:rsidRPr="00F671E1" w:rsidRDefault="00BD058C" w:rsidP="00BD058C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  <w:t>ค่อยเติบค่อยโต</w:t>
      </w: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  <w:t>เป็นต้นเป็นกอ</w:t>
      </w:r>
    </w:p>
    <w:p w:rsidR="00BD058C" w:rsidRPr="00F671E1" w:rsidRDefault="00BD058C" w:rsidP="00BD058C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  <w:t>นะแม่นะพ่อ</w:t>
      </w: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  <w:t>จะรอหุงข้าว</w:t>
      </w:r>
    </w:p>
    <w:p w:rsidR="00BD058C" w:rsidRPr="00F671E1" w:rsidRDefault="00BD058C" w:rsidP="00BD058C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  <w:t>จะเป็นข้าวเหนียว</w:t>
      </w: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  <w:t>หรือเป็นข้าวเจ้า</w:t>
      </w:r>
    </w:p>
    <w:p w:rsidR="00BD058C" w:rsidRPr="00F671E1" w:rsidRDefault="00BD058C" w:rsidP="00BD058C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  <w:t>ก็จะเป็นข้าว</w:t>
      </w: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  <w:t>ของแผ่นดินเอย</w:t>
      </w:r>
    </w:p>
    <w:p w:rsidR="000A21E3" w:rsidRPr="00F671E1" w:rsidRDefault="000A21E3" w:rsidP="00BD058C">
      <w:pPr>
        <w:rPr>
          <w:rFonts w:ascii="TH SarabunPSK" w:hAnsi="TH SarabunPSK" w:cs="TH SarabunPSK"/>
          <w:sz w:val="32"/>
          <w:szCs w:val="32"/>
        </w:rPr>
      </w:pPr>
    </w:p>
    <w:p w:rsidR="00BA3E49" w:rsidRPr="00F671E1" w:rsidRDefault="00BD058C" w:rsidP="00ED727B">
      <w:pPr>
        <w:ind w:left="2160" w:hanging="317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ที่มา </w:t>
      </w:r>
      <w:hyperlink r:id="rId14" w:history="1">
        <w:r w:rsidR="000A21E3" w:rsidRPr="00F671E1">
          <w:rPr>
            <w:rStyle w:val="ad"/>
            <w:rFonts w:ascii="TH SarabunPSK" w:hAnsi="TH SarabunPSK" w:cs="TH SarabunPSK"/>
            <w:b/>
            <w:bCs/>
            <w:sz w:val="32"/>
            <w:szCs w:val="32"/>
          </w:rPr>
          <w:t>https://sites.google.com/site/.../baeb-thdsxb-wad-kar-xan</w:t>
        </w:r>
      </w:hyperlink>
    </w:p>
    <w:p w:rsidR="000A21E3" w:rsidRPr="00F671E1" w:rsidRDefault="000A21E3" w:rsidP="00ED727B">
      <w:pPr>
        <w:ind w:left="2160" w:hanging="317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611523" w:rsidRPr="00F671E1" w:rsidRDefault="00611523" w:rsidP="00611523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สรุปใจความสำคัญ</w:t>
      </w:r>
    </w:p>
    <w:p w:rsidR="00611523" w:rsidRPr="00F671E1" w:rsidRDefault="00611523" w:rsidP="00611523">
      <w:pPr>
        <w:jc w:val="both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</w:t>
      </w:r>
    </w:p>
    <w:p w:rsidR="00611523" w:rsidRPr="00F671E1" w:rsidRDefault="00611523" w:rsidP="00611523">
      <w:pPr>
        <w:jc w:val="both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</w:t>
      </w:r>
    </w:p>
    <w:p w:rsidR="00ED727B" w:rsidRPr="00F671E1" w:rsidRDefault="00ED727B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ED727B" w:rsidRPr="00F671E1" w:rsidRDefault="00ED727B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A3422F" w:rsidRPr="00F671E1" w:rsidRDefault="00A3422F" w:rsidP="00A3422F">
      <w:pPr>
        <w:jc w:val="both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ED727B" w:rsidRPr="00F671E1">
        <w:rPr>
          <w:rFonts w:ascii="TH SarabunPSK" w:hAnsi="TH SarabunPSK" w:cs="TH SarabunPSK"/>
          <w:b/>
          <w:bCs/>
          <w:sz w:val="32"/>
          <w:szCs w:val="32"/>
          <w:cs/>
        </w:rPr>
        <w:t>3 - 4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 ลักษณะของข้าวไทย (การพูดอธิบายความ การอ่านออกเสียงคำ)</w:t>
      </w:r>
    </w:p>
    <w:p w:rsidR="00833127" w:rsidRPr="00F671E1" w:rsidRDefault="00A3422F" w:rsidP="00833127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="00417BA9" w:rsidRPr="00F671E1">
        <w:rPr>
          <w:rFonts w:ascii="TH SarabunPSK" w:hAnsi="TH SarabunPSK" w:cs="TH SarabunPSK"/>
          <w:sz w:val="32"/>
          <w:szCs w:val="32"/>
        </w:rPr>
        <w:t>1.</w:t>
      </w:r>
      <w:r w:rsidR="00833127" w:rsidRPr="00F671E1">
        <w:rPr>
          <w:rFonts w:ascii="TH SarabunPSK" w:hAnsi="TH SarabunPSK" w:cs="TH SarabunPSK"/>
          <w:sz w:val="32"/>
          <w:szCs w:val="32"/>
          <w:cs/>
        </w:rPr>
        <w:t>อ่านออกเสียงคำ คำคล้องจอง ข้อความและบทร้อยกรองง่ายๆ</w:t>
      </w:r>
    </w:p>
    <w:p w:rsidR="00833127" w:rsidRPr="00F671E1" w:rsidRDefault="00833127" w:rsidP="00417BA9">
      <w:pPr>
        <w:ind w:left="720"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>2.</w:t>
      </w:r>
      <w:r w:rsidRPr="00F671E1">
        <w:rPr>
          <w:rFonts w:ascii="TH SarabunPSK" w:hAnsi="TH SarabunPSK" w:cs="TH SarabunPSK"/>
          <w:sz w:val="32"/>
          <w:szCs w:val="32"/>
          <w:cs/>
        </w:rPr>
        <w:t>อธิบายความ หมายของคำและข้อความที่อ่าน</w:t>
      </w:r>
    </w:p>
    <w:p w:rsidR="00346667" w:rsidRPr="00F671E1" w:rsidRDefault="00346667" w:rsidP="00417BA9">
      <w:pPr>
        <w:ind w:left="720"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 xml:space="preserve">  3.</w:t>
      </w:r>
      <w:r w:rsidRPr="00F671E1">
        <w:rPr>
          <w:rFonts w:ascii="TH SarabunPSK" w:hAnsi="TH SarabunPSK" w:cs="TH SarabunPSK"/>
          <w:sz w:val="32"/>
          <w:szCs w:val="32"/>
          <w:cs/>
        </w:rPr>
        <w:t>พูดเล่าเรื่อง</w:t>
      </w:r>
    </w:p>
    <w:p w:rsidR="00A3422F" w:rsidRPr="00F671E1" w:rsidRDefault="00A3422F" w:rsidP="00833127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จุดประสงค์การเรียนรู้</w:t>
      </w:r>
    </w:p>
    <w:p w:rsidR="00A3422F" w:rsidRPr="00F671E1" w:rsidRDefault="00A3422F" w:rsidP="00A3422F">
      <w:pPr>
        <w:jc w:val="both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</w:rPr>
        <w:tab/>
      </w:r>
      <w:r w:rsidR="00ED727B" w:rsidRPr="00F671E1">
        <w:rPr>
          <w:rFonts w:ascii="TH SarabunPSK" w:hAnsi="TH SarabunPSK" w:cs="TH SarabunPSK"/>
          <w:sz w:val="32"/>
          <w:szCs w:val="32"/>
          <w:cs/>
        </w:rPr>
        <w:t>1. อ่านออกเสียงคำและข้อความเรื่อง</w:t>
      </w:r>
      <w:r w:rsidRPr="00F671E1">
        <w:rPr>
          <w:rFonts w:ascii="TH SarabunPSK" w:hAnsi="TH SarabunPSK" w:cs="TH SarabunPSK"/>
          <w:sz w:val="32"/>
          <w:szCs w:val="32"/>
          <w:cs/>
        </w:rPr>
        <w:t>ข้าวไทยได้</w:t>
      </w:r>
    </w:p>
    <w:p w:rsidR="00A3422F" w:rsidRPr="00F671E1" w:rsidRDefault="00A3422F" w:rsidP="00A3422F">
      <w:pPr>
        <w:jc w:val="both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  <w:t>2. อธิบายความจากรูปภาพที่ดูได้</w:t>
      </w:r>
    </w:p>
    <w:p w:rsidR="00A3422F" w:rsidRPr="00F671E1" w:rsidRDefault="00961146" w:rsidP="00A3422F">
      <w:pPr>
        <w:jc w:val="both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แผนการจัดการเรียนรู้</w:t>
      </w:r>
    </w:p>
    <w:p w:rsidR="00A3422F" w:rsidRPr="00F671E1" w:rsidRDefault="00A3422F" w:rsidP="00A3422F">
      <w:pPr>
        <w:ind w:firstLine="720"/>
        <w:jc w:val="both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1. แจ้งจุดประสงค์การเรียนรู้</w:t>
      </w:r>
    </w:p>
    <w:p w:rsidR="00A3422F" w:rsidRPr="00F671E1" w:rsidRDefault="00A3422F" w:rsidP="00A3422F">
      <w:pPr>
        <w:ind w:firstLine="720"/>
        <w:jc w:val="both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2. นักเรียนดูรูปภาพข้าวไทย</w:t>
      </w:r>
    </w:p>
    <w:p w:rsidR="00A3422F" w:rsidRPr="00F671E1" w:rsidRDefault="00A3422F" w:rsidP="00A3422F">
      <w:pPr>
        <w:ind w:firstLine="720"/>
        <w:jc w:val="both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3. นักเรียนอธิบายความจากรูปภาพที่ดู พร้อมอ่านคำที่กำหนด</w:t>
      </w:r>
    </w:p>
    <w:p w:rsidR="00A3422F" w:rsidRPr="00F671E1" w:rsidRDefault="00A3422F" w:rsidP="00A3422F">
      <w:pPr>
        <w:ind w:firstLine="720"/>
        <w:jc w:val="both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4. วาดภาพระบายสีต้นข้าวไทย</w:t>
      </w:r>
    </w:p>
    <w:p w:rsidR="00A3422F" w:rsidRPr="00F671E1" w:rsidRDefault="00A3422F" w:rsidP="00A3422F">
      <w:pPr>
        <w:ind w:firstLine="720"/>
        <w:jc w:val="both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5. สุ่มนักเรียนมาอธิบายภาพวาดของตนเองและนักเรียนทุกคนช่วยกันแสดงความคิดเห็น</w:t>
      </w:r>
    </w:p>
    <w:p w:rsidR="000A21E3" w:rsidRPr="00F671E1" w:rsidRDefault="000A21E3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A3422F" w:rsidRPr="00F671E1" w:rsidRDefault="00A3422F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อุปกรณ์และแหล่งเรียนรู้</w:t>
      </w:r>
    </w:p>
    <w:p w:rsidR="00A3422F" w:rsidRPr="00F671E1" w:rsidRDefault="00A3422F" w:rsidP="00A3422F">
      <w:pPr>
        <w:jc w:val="both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  <w:t>1. รูปภาพข้าวไทย</w:t>
      </w:r>
    </w:p>
    <w:p w:rsidR="00A3422F" w:rsidRPr="00F671E1" w:rsidRDefault="00A3422F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5"/>
        <w:tblW w:w="0" w:type="auto"/>
        <w:tblLook w:val="04A0"/>
      </w:tblPr>
      <w:tblGrid>
        <w:gridCol w:w="2152"/>
        <w:gridCol w:w="2113"/>
        <w:gridCol w:w="2134"/>
        <w:gridCol w:w="2123"/>
      </w:tblGrid>
      <w:tr w:rsidR="00A3422F" w:rsidRPr="00F671E1" w:rsidTr="00B17D3C">
        <w:tc>
          <w:tcPr>
            <w:tcW w:w="2152" w:type="dxa"/>
          </w:tcPr>
          <w:p w:rsidR="00A3422F" w:rsidRPr="00F671E1" w:rsidRDefault="00A3422F" w:rsidP="00B17D3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113" w:type="dxa"/>
          </w:tcPr>
          <w:p w:rsidR="00A3422F" w:rsidRPr="00F671E1" w:rsidRDefault="00A3422F" w:rsidP="00B17D3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134" w:type="dxa"/>
          </w:tcPr>
          <w:p w:rsidR="00A3422F" w:rsidRPr="00F671E1" w:rsidRDefault="00A3422F" w:rsidP="00B17D3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123" w:type="dxa"/>
          </w:tcPr>
          <w:p w:rsidR="00A3422F" w:rsidRPr="00F671E1" w:rsidRDefault="00A3422F" w:rsidP="00B17D3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A3422F" w:rsidRPr="00F671E1" w:rsidTr="00B17D3C">
        <w:tc>
          <w:tcPr>
            <w:tcW w:w="2152" w:type="dxa"/>
          </w:tcPr>
          <w:p w:rsidR="00A3422F" w:rsidRPr="00F671E1" w:rsidRDefault="00A3422F" w:rsidP="008A5331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อ่านออกเสียงคำและข้อความจากของข้าวไทยได้</w:t>
            </w:r>
          </w:p>
          <w:p w:rsidR="00A3422F" w:rsidRPr="00F671E1" w:rsidRDefault="00A3422F" w:rsidP="008A5331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อธิบายความจากรูปภาพที่ดูได้</w:t>
            </w:r>
          </w:p>
          <w:p w:rsidR="00A3422F" w:rsidRPr="00F671E1" w:rsidRDefault="00A3422F" w:rsidP="008A5331">
            <w:pPr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113" w:type="dxa"/>
          </w:tcPr>
          <w:p w:rsidR="00A3422F" w:rsidRPr="00F671E1" w:rsidRDefault="00A3422F" w:rsidP="008A5331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-สังเกตจากการอ่านคำ</w:t>
            </w:r>
          </w:p>
          <w:p w:rsidR="00417BA9" w:rsidRPr="00F671E1" w:rsidRDefault="00417BA9" w:rsidP="008A5331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17BA9" w:rsidRPr="00F671E1" w:rsidRDefault="00417BA9" w:rsidP="008A5331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17BA9" w:rsidRPr="00F671E1" w:rsidRDefault="00417BA9" w:rsidP="00417BA9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-ตรวจการวาดภาพ</w:t>
            </w:r>
          </w:p>
          <w:p w:rsidR="00A3422F" w:rsidRPr="00F671E1" w:rsidRDefault="00417BA9" w:rsidP="00417BA9">
            <w:pPr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-สังเกตการอธิบายความจากรูปภาพที่ดู</w:t>
            </w:r>
          </w:p>
        </w:tc>
        <w:tc>
          <w:tcPr>
            <w:tcW w:w="2134" w:type="dxa"/>
          </w:tcPr>
          <w:p w:rsidR="00A3422F" w:rsidRPr="00F671E1" w:rsidRDefault="00346667" w:rsidP="008A5331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A3422F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แบบบันทึกการ</w:t>
            </w:r>
            <w:r w:rsidR="00417BA9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สังเกตจากการอ่าน</w:t>
            </w:r>
            <w:r w:rsidR="00A3422F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คำ</w:t>
            </w:r>
          </w:p>
          <w:p w:rsidR="00417BA9" w:rsidRPr="00F671E1" w:rsidRDefault="00417BA9" w:rsidP="008A5331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17BA9" w:rsidRPr="00F671E1" w:rsidRDefault="00417BA9" w:rsidP="00417BA9">
            <w:pPr>
              <w:ind w:right="-196"/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-แบบตรวจการวาดภาพ</w:t>
            </w:r>
          </w:p>
          <w:p w:rsidR="00A3422F" w:rsidRPr="00F671E1" w:rsidRDefault="00A3422F" w:rsidP="008A5331">
            <w:pPr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-แบบ</w:t>
            </w:r>
            <w:r w:rsidR="00417BA9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สังเกตการอธิบายความจากรูปภาพที่ดู</w:t>
            </w:r>
          </w:p>
        </w:tc>
        <w:tc>
          <w:tcPr>
            <w:tcW w:w="2123" w:type="dxa"/>
          </w:tcPr>
          <w:p w:rsidR="00A3422F" w:rsidRPr="00F671E1" w:rsidRDefault="00A3422F" w:rsidP="008A5331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ความถูกต้อง</w:t>
            </w:r>
          </w:p>
          <w:p w:rsidR="00A3422F" w:rsidRPr="00F671E1" w:rsidRDefault="00A3422F" w:rsidP="008A5331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ความสวยงาม</w:t>
            </w:r>
          </w:p>
          <w:p w:rsidR="00A3422F" w:rsidRPr="00F671E1" w:rsidRDefault="00A3422F" w:rsidP="008A5331">
            <w:pPr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3A7743" w:rsidRPr="00F671E1" w:rsidRDefault="003A7743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BD058C" w:rsidRPr="00F671E1" w:rsidRDefault="00BD058C" w:rsidP="00BD058C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ใบงานที่ 2</w:t>
      </w:r>
    </w:p>
    <w:p w:rsidR="00BD058C" w:rsidRPr="00F671E1" w:rsidRDefault="00BD058C" w:rsidP="00BD058C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 xml:space="preserve">ให้นักเรียนอธิบายความหมายของภาพต่อไปนี้ </w:t>
      </w:r>
      <w:r w:rsidR="00635A7A" w:rsidRPr="00F671E1">
        <w:rPr>
          <w:rFonts w:ascii="TH SarabunPSK" w:hAnsi="TH SarabunPSK" w:cs="TH SarabunPSK"/>
          <w:b/>
          <w:bCs/>
          <w:sz w:val="32"/>
          <w:szCs w:val="32"/>
          <w:cs/>
        </w:rPr>
        <w:t>แล้วออกมานำเสนอหน้าชั้นเรียน</w:t>
      </w:r>
    </w:p>
    <w:p w:rsidR="003A7743" w:rsidRPr="00F671E1" w:rsidRDefault="000A21E3" w:rsidP="004A6914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46464" behindDoc="1" locked="0" layoutInCell="1" allowOverlap="1">
            <wp:simplePos x="0" y="0"/>
            <wp:positionH relativeFrom="column">
              <wp:posOffset>629728</wp:posOffset>
            </wp:positionH>
            <wp:positionV relativeFrom="paragraph">
              <wp:posOffset>213468</wp:posOffset>
            </wp:positionV>
            <wp:extent cx="1889318" cy="1416695"/>
            <wp:effectExtent l="0" t="0" r="0" b="0"/>
            <wp:wrapNone/>
            <wp:docPr id="14" name="Picture 1" descr="http://www.thaikasetsart.com/wp-content/uploads/2013/01/%E0%B8%95%E0%B9%89%E0%B8%99%E0%B8%82%E0%B9%89%E0%B8%B2%E0%B8%A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thaikasetsart.com/wp-content/uploads/2013/01/%E0%B8%95%E0%B9%89%E0%B8%99%E0%B8%82%E0%B9%89%E0%B8%B2%E0%B8%A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9189" cy="1431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A7743" w:rsidRPr="00F671E1" w:rsidRDefault="00635A7A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ED727B"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ED727B"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ED727B"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ED727B"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ED727B"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ED727B"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ED727B"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ED727B"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ED727B"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ED727B"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..........................................................</w:t>
      </w:r>
    </w:p>
    <w:p w:rsidR="00ED727B" w:rsidRPr="00F671E1" w:rsidRDefault="00ED727B" w:rsidP="00ED727B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  <w:t>..........................................................</w:t>
      </w:r>
    </w:p>
    <w:p w:rsidR="00ED727B" w:rsidRPr="00F671E1" w:rsidRDefault="00ED727B" w:rsidP="00ED727B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  <w:t>..........................................................</w:t>
      </w:r>
    </w:p>
    <w:p w:rsidR="00ED727B" w:rsidRPr="00F671E1" w:rsidRDefault="00ED727B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..........................................................</w:t>
      </w:r>
    </w:p>
    <w:p w:rsidR="00ED727B" w:rsidRPr="00F671E1" w:rsidRDefault="00ED727B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ED727B" w:rsidRPr="00F671E1" w:rsidRDefault="00ED727B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ED727B" w:rsidRPr="00F671E1" w:rsidRDefault="00ED727B" w:rsidP="00ED727B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noProof/>
          <w:spacing w:val="-8"/>
          <w:sz w:val="32"/>
          <w:szCs w:val="32"/>
        </w:rPr>
        <w:drawing>
          <wp:anchor distT="0" distB="0" distL="114300" distR="114300" simplePos="0" relativeHeight="251649536" behindDoc="1" locked="0" layoutInCell="1" allowOverlap="1">
            <wp:simplePos x="0" y="0"/>
            <wp:positionH relativeFrom="column">
              <wp:posOffset>655607</wp:posOffset>
            </wp:positionH>
            <wp:positionV relativeFrom="paragraph">
              <wp:posOffset>231092</wp:posOffset>
            </wp:positionV>
            <wp:extent cx="1944647" cy="1238553"/>
            <wp:effectExtent l="0" t="0" r="0" b="0"/>
            <wp:wrapNone/>
            <wp:docPr id="15" name="Picture 4" descr="ข้าวเหนียวบำรุงม้า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ข้าวเหนียวบำรุงม้าม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740" cy="1243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35A7A" w:rsidRPr="00F671E1">
        <w:rPr>
          <w:rFonts w:ascii="TH SarabunPSK" w:hAnsi="TH SarabunPSK" w:cs="TH SarabunPSK"/>
          <w:b/>
          <w:bCs/>
          <w:spacing w:val="-8"/>
          <w:sz w:val="32"/>
          <w:szCs w:val="32"/>
        </w:rPr>
        <w:t>http://www.thaikasetsart.com/%E0%B8%82%E0%B9%89%E0%B8%B2%E0%B8%A7/</w:t>
      </w:r>
      <w:r w:rsidR="00635A7A" w:rsidRPr="00F671E1">
        <w:rPr>
          <w:rFonts w:ascii="TH SarabunPSK" w:hAnsi="TH SarabunPSK" w:cs="TH SarabunPSK"/>
          <w:b/>
          <w:bCs/>
          <w:sz w:val="32"/>
          <w:szCs w:val="32"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..........................................................</w:t>
      </w:r>
    </w:p>
    <w:p w:rsidR="00ED727B" w:rsidRPr="00F671E1" w:rsidRDefault="00ED727B" w:rsidP="00ED727B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  <w:t>..........................................................</w:t>
      </w:r>
    </w:p>
    <w:p w:rsidR="00ED727B" w:rsidRPr="00F671E1" w:rsidRDefault="00ED727B" w:rsidP="00ED727B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  <w:t>..........................................................</w:t>
      </w:r>
    </w:p>
    <w:p w:rsidR="00ED727B" w:rsidRPr="00F671E1" w:rsidRDefault="00ED727B" w:rsidP="00ED727B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..........................................................</w:t>
      </w:r>
    </w:p>
    <w:p w:rsidR="00FE2D12" w:rsidRPr="00F671E1" w:rsidRDefault="00FE2D12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FE2D12" w:rsidRPr="00F671E1" w:rsidRDefault="00FE2D12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3A7743" w:rsidRPr="00F671E1" w:rsidRDefault="00635A7A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ที่มา  </w:t>
      </w:r>
      <w:r w:rsidRPr="00F671E1">
        <w:rPr>
          <w:rFonts w:ascii="TH SarabunPSK" w:hAnsi="TH SarabunPSK" w:cs="TH SarabunPSK"/>
          <w:b/>
          <w:bCs/>
          <w:sz w:val="32"/>
          <w:szCs w:val="32"/>
        </w:rPr>
        <w:t>http://food.mthai.com/food-recipe/</w:t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90944.</w:t>
      </w:r>
      <w:r w:rsidRPr="00F671E1">
        <w:rPr>
          <w:rFonts w:ascii="TH SarabunPSK" w:hAnsi="TH SarabunPSK" w:cs="TH SarabunPSK"/>
          <w:b/>
          <w:bCs/>
          <w:sz w:val="32"/>
          <w:szCs w:val="32"/>
        </w:rPr>
        <w:t>html</w:t>
      </w:r>
    </w:p>
    <w:p w:rsidR="003A7743" w:rsidRPr="00F671E1" w:rsidRDefault="00FE2D12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47488" behindDoc="1" locked="0" layoutInCell="1" allowOverlap="1">
            <wp:simplePos x="0" y="0"/>
            <wp:positionH relativeFrom="column">
              <wp:posOffset>655608</wp:posOffset>
            </wp:positionH>
            <wp:positionV relativeFrom="paragraph">
              <wp:posOffset>94076</wp:posOffset>
            </wp:positionV>
            <wp:extent cx="1857045" cy="1395733"/>
            <wp:effectExtent l="0" t="0" r="0" b="0"/>
            <wp:wrapNone/>
            <wp:docPr id="16" name="Picture 7" descr="http://f.ptcdn.info/619/007/000/1374725515-510941266-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f.ptcdn.info/619/007/000/1374725515-510941266-o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0384" cy="14132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E066F" w:rsidRPr="00F671E1" w:rsidRDefault="002E066F" w:rsidP="002E066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  <w:t>..........................................................</w:t>
      </w:r>
    </w:p>
    <w:p w:rsidR="002E066F" w:rsidRPr="00F671E1" w:rsidRDefault="002E066F" w:rsidP="002E066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  <w:t>..........................................................</w:t>
      </w:r>
    </w:p>
    <w:p w:rsidR="002E066F" w:rsidRPr="00F671E1" w:rsidRDefault="002E066F" w:rsidP="002E066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  <w:t>..........................................................</w:t>
      </w:r>
    </w:p>
    <w:p w:rsidR="002E066F" w:rsidRPr="00F671E1" w:rsidRDefault="002E066F" w:rsidP="00FE2D12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..........................</w:t>
      </w:r>
      <w:r w:rsidR="00FE2D12" w:rsidRPr="00F671E1">
        <w:rPr>
          <w:rFonts w:ascii="TH SarabunPSK" w:hAnsi="TH SarabunPSK" w:cs="TH SarabunPSK"/>
          <w:b/>
          <w:bCs/>
          <w:sz w:val="32"/>
          <w:szCs w:val="32"/>
          <w:cs/>
        </w:rPr>
        <w:t>.....................</w:t>
      </w:r>
      <w:r w:rsidR="00FE2D12" w:rsidRPr="00F671E1">
        <w:rPr>
          <w:rFonts w:ascii="TH SarabunPSK" w:hAnsi="TH SarabunPSK" w:cs="TH SarabunPSK"/>
          <w:b/>
          <w:bCs/>
          <w:sz w:val="32"/>
          <w:szCs w:val="32"/>
        </w:rPr>
        <w:t>..........</w:t>
      </w:r>
    </w:p>
    <w:p w:rsidR="00FE2D12" w:rsidRPr="00F671E1" w:rsidRDefault="00FE2D12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FE2D12" w:rsidRPr="00F671E1" w:rsidRDefault="00635A7A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ที่มา  </w:t>
      </w:r>
      <w:r w:rsidRPr="00F671E1">
        <w:rPr>
          <w:rFonts w:ascii="TH SarabunPSK" w:hAnsi="TH SarabunPSK" w:cs="TH SarabunPSK"/>
          <w:b/>
          <w:bCs/>
          <w:sz w:val="32"/>
          <w:szCs w:val="32"/>
        </w:rPr>
        <w:t>http://pantip.com/topic/</w:t>
      </w:r>
      <w:r w:rsidR="00FE2D12" w:rsidRPr="00F671E1">
        <w:rPr>
          <w:rFonts w:ascii="TH SarabunPSK" w:hAnsi="TH SarabunPSK" w:cs="TH SarabunPSK"/>
          <w:b/>
          <w:bCs/>
          <w:sz w:val="32"/>
          <w:szCs w:val="32"/>
          <w:cs/>
        </w:rPr>
        <w:t>30760</w:t>
      </w:r>
    </w:p>
    <w:p w:rsidR="00A3422F" w:rsidRPr="00F671E1" w:rsidRDefault="00A3422F" w:rsidP="00A3422F">
      <w:pPr>
        <w:jc w:val="both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2E066F" w:rsidRPr="00F671E1">
        <w:rPr>
          <w:rFonts w:ascii="TH SarabunPSK" w:hAnsi="TH SarabunPSK" w:cs="TH SarabunPSK"/>
          <w:b/>
          <w:bCs/>
          <w:sz w:val="32"/>
          <w:szCs w:val="32"/>
          <w:cs/>
        </w:rPr>
        <w:t xml:space="preserve">5-6 </w:t>
      </w:r>
      <w:r w:rsidRPr="00F671E1">
        <w:rPr>
          <w:rFonts w:ascii="TH SarabunPSK" w:hAnsi="TH SarabunPSK" w:cs="TH SarabunPSK"/>
          <w:sz w:val="32"/>
          <w:szCs w:val="32"/>
          <w:cs/>
        </w:rPr>
        <w:t>วิธีการปลูกข้าวไทย</w:t>
      </w:r>
    </w:p>
    <w:p w:rsidR="00A3422F" w:rsidRPr="00F671E1" w:rsidRDefault="00A3422F" w:rsidP="00346667">
      <w:pPr>
        <w:jc w:val="both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="00346667" w:rsidRPr="00F671E1">
        <w:rPr>
          <w:rFonts w:ascii="TH SarabunPSK" w:hAnsi="TH SarabunPSK" w:cs="TH SarabunPSK"/>
          <w:sz w:val="32"/>
          <w:szCs w:val="32"/>
          <w:cs/>
        </w:rPr>
        <w:t>เขียนเรื่องสั้นเกี่ยวกับประสบการณ์</w:t>
      </w:r>
      <w:r w:rsidRPr="00F671E1">
        <w:rPr>
          <w:rFonts w:ascii="TH SarabunPSK" w:hAnsi="TH SarabunPSK" w:cs="TH SarabunPSK"/>
          <w:sz w:val="32"/>
          <w:szCs w:val="32"/>
          <w:cs/>
        </w:rPr>
        <w:tab/>
      </w:r>
    </w:p>
    <w:p w:rsidR="00A3422F" w:rsidRPr="00F671E1" w:rsidRDefault="00A3422F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A3422F" w:rsidRPr="00F671E1" w:rsidRDefault="00A3422F" w:rsidP="00A3422F">
      <w:pPr>
        <w:jc w:val="both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</w:rPr>
        <w:tab/>
      </w:r>
      <w:r w:rsidR="0098596A" w:rsidRPr="00F671E1">
        <w:rPr>
          <w:rFonts w:ascii="TH SarabunPSK" w:hAnsi="TH SarabunPSK" w:cs="TH SarabunPSK"/>
          <w:sz w:val="32"/>
          <w:szCs w:val="32"/>
          <w:cs/>
        </w:rPr>
        <w:t>1</w:t>
      </w:r>
      <w:r w:rsidRPr="00F671E1">
        <w:rPr>
          <w:rFonts w:ascii="TH SarabunPSK" w:hAnsi="TH SarabunPSK" w:cs="TH SarabunPSK"/>
          <w:sz w:val="32"/>
          <w:szCs w:val="32"/>
          <w:cs/>
        </w:rPr>
        <w:t>. เขียนสรุปความจากเรื่องที่ฟังและดูได้</w:t>
      </w:r>
    </w:p>
    <w:p w:rsidR="00A3422F" w:rsidRPr="00F671E1" w:rsidRDefault="00961146" w:rsidP="00A3422F">
      <w:pPr>
        <w:jc w:val="both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แผนการจัดการเรียนรู้</w:t>
      </w:r>
    </w:p>
    <w:p w:rsidR="00A3422F" w:rsidRPr="00F671E1" w:rsidRDefault="0098596A" w:rsidP="00A3422F">
      <w:pPr>
        <w:ind w:firstLine="720"/>
        <w:jc w:val="both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1</w:t>
      </w:r>
      <w:r w:rsidR="00A3422F" w:rsidRPr="00F671E1">
        <w:rPr>
          <w:rFonts w:ascii="TH SarabunPSK" w:hAnsi="TH SarabunPSK" w:cs="TH SarabunPSK"/>
          <w:sz w:val="32"/>
          <w:szCs w:val="32"/>
          <w:cs/>
        </w:rPr>
        <w:t>. แจ้งจุดประสงค์การเรียนรู้</w:t>
      </w:r>
    </w:p>
    <w:p w:rsidR="00A3422F" w:rsidRPr="00F671E1" w:rsidRDefault="0098596A" w:rsidP="00A3422F">
      <w:pPr>
        <w:ind w:firstLine="720"/>
        <w:jc w:val="both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2</w:t>
      </w:r>
      <w:r w:rsidR="00A3422F" w:rsidRPr="00F671E1">
        <w:rPr>
          <w:rFonts w:ascii="TH SarabunPSK" w:hAnsi="TH SarabunPSK" w:cs="TH SarabunPSK"/>
          <w:sz w:val="32"/>
          <w:szCs w:val="32"/>
          <w:cs/>
        </w:rPr>
        <w:t xml:space="preserve">. ให้นักเรียนวิดีทัศน์ เรื่อง วิธีการปลูกข้าวไทย </w:t>
      </w:r>
    </w:p>
    <w:p w:rsidR="00A3422F" w:rsidRPr="00F671E1" w:rsidRDefault="0098596A" w:rsidP="00A3422F">
      <w:pPr>
        <w:ind w:firstLine="720"/>
        <w:jc w:val="both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3</w:t>
      </w:r>
      <w:r w:rsidR="00A3422F" w:rsidRPr="00F671E1">
        <w:rPr>
          <w:rFonts w:ascii="TH SarabunPSK" w:hAnsi="TH SarabunPSK" w:cs="TH SarabunPSK"/>
          <w:sz w:val="32"/>
          <w:szCs w:val="32"/>
          <w:cs/>
        </w:rPr>
        <w:t>. ให้นักเรียนเขียนสรุป เรื่อง วิธีการปลูกข้าวไทย</w:t>
      </w:r>
    </w:p>
    <w:p w:rsidR="00A3422F" w:rsidRPr="00F671E1" w:rsidRDefault="0098596A" w:rsidP="00A3422F">
      <w:pPr>
        <w:ind w:firstLine="720"/>
        <w:jc w:val="both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4</w:t>
      </w:r>
      <w:r w:rsidR="00A3422F" w:rsidRPr="00F671E1">
        <w:rPr>
          <w:rFonts w:ascii="TH SarabunPSK" w:hAnsi="TH SarabunPSK" w:cs="TH SarabunPSK"/>
          <w:sz w:val="32"/>
          <w:szCs w:val="32"/>
          <w:cs/>
        </w:rPr>
        <w:t>. สุ่มนักเรียนมาอ่านผลงานตนเองและช่วยกันแสดงความคิดเห็น</w:t>
      </w:r>
    </w:p>
    <w:p w:rsidR="00A3422F" w:rsidRPr="00F671E1" w:rsidRDefault="00A3422F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อุปกรณ์และแหล่งเรียนรู้</w:t>
      </w:r>
    </w:p>
    <w:p w:rsidR="0098596A" w:rsidRPr="00F671E1" w:rsidRDefault="0098596A" w:rsidP="00635A7A">
      <w:pPr>
        <w:pStyle w:val="ab"/>
        <w:spacing w:after="0" w:line="259" w:lineRule="auto"/>
        <w:ind w:left="1080"/>
        <w:jc w:val="both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 xml:space="preserve">1. </w:t>
      </w:r>
      <w:r w:rsidR="00A3422F" w:rsidRPr="00F671E1">
        <w:rPr>
          <w:rFonts w:ascii="TH SarabunPSK" w:hAnsi="TH SarabunPSK" w:cs="TH SarabunPSK"/>
          <w:sz w:val="32"/>
          <w:szCs w:val="32"/>
          <w:cs/>
        </w:rPr>
        <w:t>คลิปวิดีทัศน์ เรื่อง วิธีการปลูกข้าวไท</w:t>
      </w:r>
      <w:r w:rsidR="00635A7A" w:rsidRPr="00F671E1">
        <w:rPr>
          <w:rFonts w:ascii="TH SarabunPSK" w:hAnsi="TH SarabunPSK" w:cs="TH SarabunPSK"/>
          <w:sz w:val="32"/>
          <w:szCs w:val="32"/>
          <w:cs/>
        </w:rPr>
        <w:t>ย</w:t>
      </w:r>
    </w:p>
    <w:p w:rsidR="00A3422F" w:rsidRPr="00F671E1" w:rsidRDefault="00A3422F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5"/>
        <w:tblW w:w="0" w:type="auto"/>
        <w:tblLook w:val="04A0"/>
      </w:tblPr>
      <w:tblGrid>
        <w:gridCol w:w="2145"/>
        <w:gridCol w:w="2121"/>
        <w:gridCol w:w="2129"/>
        <w:gridCol w:w="2127"/>
      </w:tblGrid>
      <w:tr w:rsidR="00A3422F" w:rsidRPr="00F671E1" w:rsidTr="004A6914">
        <w:tc>
          <w:tcPr>
            <w:tcW w:w="2145" w:type="dxa"/>
          </w:tcPr>
          <w:p w:rsidR="00A3422F" w:rsidRPr="00F671E1" w:rsidRDefault="00A3422F" w:rsidP="008A5331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121" w:type="dxa"/>
          </w:tcPr>
          <w:p w:rsidR="00A3422F" w:rsidRPr="00F671E1" w:rsidRDefault="00A3422F" w:rsidP="008A5331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129" w:type="dxa"/>
          </w:tcPr>
          <w:p w:rsidR="00A3422F" w:rsidRPr="00F671E1" w:rsidRDefault="00A3422F" w:rsidP="008A5331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127" w:type="dxa"/>
          </w:tcPr>
          <w:p w:rsidR="00A3422F" w:rsidRPr="00F671E1" w:rsidRDefault="00A3422F" w:rsidP="008A5331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A3422F" w:rsidRPr="00F671E1" w:rsidTr="004A6914">
        <w:tc>
          <w:tcPr>
            <w:tcW w:w="2145" w:type="dxa"/>
          </w:tcPr>
          <w:p w:rsidR="00A3422F" w:rsidRPr="00F671E1" w:rsidRDefault="00A3422F" w:rsidP="008A5331">
            <w:pPr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สรุปความจากเรื่องที่ฟังที่ดูได้</w:t>
            </w:r>
          </w:p>
        </w:tc>
        <w:tc>
          <w:tcPr>
            <w:tcW w:w="2121" w:type="dxa"/>
          </w:tcPr>
          <w:p w:rsidR="00A3422F" w:rsidRPr="00F671E1" w:rsidRDefault="00A3422F" w:rsidP="008A5331">
            <w:pPr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ตรวจผลงานของนักเรียน</w:t>
            </w:r>
          </w:p>
        </w:tc>
        <w:tc>
          <w:tcPr>
            <w:tcW w:w="2129" w:type="dxa"/>
          </w:tcPr>
          <w:p w:rsidR="00A3422F" w:rsidRPr="00F671E1" w:rsidRDefault="00A3422F" w:rsidP="008A5331">
            <w:pPr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แบบประเมินการเขียน</w:t>
            </w:r>
          </w:p>
        </w:tc>
        <w:tc>
          <w:tcPr>
            <w:tcW w:w="2127" w:type="dxa"/>
          </w:tcPr>
          <w:p w:rsidR="00A3422F" w:rsidRPr="00F671E1" w:rsidRDefault="00A3422F" w:rsidP="008A5331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ความถูกต้อง</w:t>
            </w:r>
          </w:p>
          <w:p w:rsidR="00A3422F" w:rsidRPr="00F671E1" w:rsidRDefault="00A3422F" w:rsidP="008A5331">
            <w:pPr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ความครอบคุม</w:t>
            </w:r>
          </w:p>
        </w:tc>
      </w:tr>
    </w:tbl>
    <w:p w:rsidR="00EF74E2" w:rsidRPr="00F671E1" w:rsidRDefault="00EF74E2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2E066F" w:rsidRPr="00F671E1" w:rsidRDefault="002E066F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635A7A" w:rsidRPr="00F671E1" w:rsidRDefault="00635A7A" w:rsidP="00EF74E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ใบงานที่ 3</w:t>
      </w:r>
    </w:p>
    <w:p w:rsidR="00635A7A" w:rsidRPr="00F671E1" w:rsidRDefault="00635A7A" w:rsidP="00A3422F">
      <w:pPr>
        <w:jc w:val="both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ให้นักเรียนดูวีดิทัศน์เรื่อง การปลูกข้าว  ให้นักเรียนสรุปเนื้อเรื่องอย่างสั้น ๆ จากเรื่อ</w:t>
      </w:r>
      <w:r w:rsidR="00EF74E2" w:rsidRPr="00F671E1">
        <w:rPr>
          <w:rFonts w:ascii="TH SarabunPSK" w:hAnsi="TH SarabunPSK" w:cs="TH SarabunPSK"/>
          <w:b/>
          <w:bCs/>
          <w:sz w:val="32"/>
          <w:szCs w:val="32"/>
          <w:cs/>
        </w:rPr>
        <w:t>งที่ได้ดูแล้วนำออกมาเล่าให้เพื่อนในห้องฟัง</w:t>
      </w:r>
    </w:p>
    <w:p w:rsidR="00635A7A" w:rsidRPr="00F671E1" w:rsidRDefault="00635A7A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</w:rPr>
        <w:lastRenderedPageBreak/>
        <w:t>https://www.youtube.com/watch?v=</w:t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4</w:t>
      </w:r>
      <w:r w:rsidRPr="00F671E1">
        <w:rPr>
          <w:rFonts w:ascii="TH SarabunPSK" w:hAnsi="TH SarabunPSK" w:cs="TH SarabunPSK"/>
          <w:b/>
          <w:bCs/>
          <w:sz w:val="32"/>
          <w:szCs w:val="32"/>
        </w:rPr>
        <w:t>XgJfWVgh</w:t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6</w:t>
      </w:r>
      <w:r w:rsidRPr="00F671E1">
        <w:rPr>
          <w:rFonts w:ascii="TH SarabunPSK" w:hAnsi="TH SarabunPSK" w:cs="TH SarabunPSK"/>
          <w:b/>
          <w:bCs/>
          <w:sz w:val="32"/>
          <w:szCs w:val="32"/>
        </w:rPr>
        <w:t>g</w:t>
      </w:r>
    </w:p>
    <w:p w:rsidR="00635A7A" w:rsidRPr="00F671E1" w:rsidRDefault="00635A7A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50560" behindDoc="0" locked="0" layoutInCell="1" allowOverlap="1">
            <wp:simplePos x="0" y="0"/>
            <wp:positionH relativeFrom="column">
              <wp:posOffset>-264795</wp:posOffset>
            </wp:positionH>
            <wp:positionV relativeFrom="paragraph">
              <wp:posOffset>210820</wp:posOffset>
            </wp:positionV>
            <wp:extent cx="4237355" cy="2837180"/>
            <wp:effectExtent l="19050" t="0" r="0" b="0"/>
            <wp:wrapNone/>
            <wp:docPr id="18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7456" r="33584" b="135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7355" cy="2837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35A7A" w:rsidRPr="00F671E1" w:rsidRDefault="00635A7A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635A7A" w:rsidRPr="00F671E1" w:rsidRDefault="00635A7A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635A7A" w:rsidRPr="00F671E1" w:rsidRDefault="00635A7A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635A7A" w:rsidRPr="00F671E1" w:rsidRDefault="00635A7A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635A7A" w:rsidRPr="00F671E1" w:rsidRDefault="00635A7A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635A7A" w:rsidRPr="00F671E1" w:rsidRDefault="00635A7A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635A7A" w:rsidRPr="00F671E1" w:rsidRDefault="00635A7A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635A7A" w:rsidRPr="00F671E1" w:rsidRDefault="00635A7A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635A7A" w:rsidRPr="00F671E1" w:rsidRDefault="00635A7A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635A7A" w:rsidRPr="00F671E1" w:rsidRDefault="00635A7A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635A7A" w:rsidRPr="00F671E1" w:rsidRDefault="00635A7A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635A7A" w:rsidRPr="00F671E1" w:rsidRDefault="00635A7A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EF74E2" w:rsidRPr="00F671E1" w:rsidRDefault="00EF74E2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FE2D12" w:rsidRPr="00F671E1" w:rsidRDefault="00FE2D12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A3422F" w:rsidRPr="00F671E1" w:rsidRDefault="00A3422F" w:rsidP="00A3422F">
      <w:pPr>
        <w:jc w:val="both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2E066F" w:rsidRPr="00F671E1">
        <w:rPr>
          <w:rFonts w:ascii="TH SarabunPSK" w:hAnsi="TH SarabunPSK" w:cs="TH SarabunPSK"/>
          <w:b/>
          <w:bCs/>
          <w:sz w:val="32"/>
          <w:szCs w:val="32"/>
          <w:cs/>
        </w:rPr>
        <w:t>7 - 8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  เก็บเกี่ยวข้าวไทย</w:t>
      </w:r>
    </w:p>
    <w:p w:rsidR="00A3422F" w:rsidRPr="00F671E1" w:rsidRDefault="00A3422F" w:rsidP="00A3422F">
      <w:pPr>
        <w:jc w:val="both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F671E1">
        <w:rPr>
          <w:rFonts w:ascii="TH SarabunPSK" w:hAnsi="TH SarabunPSK" w:cs="TH SarabunPSK"/>
          <w:sz w:val="32"/>
          <w:szCs w:val="32"/>
          <w:cs/>
        </w:rPr>
        <w:t>เขียนผังมโนทัศน์</w:t>
      </w: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</w:r>
    </w:p>
    <w:p w:rsidR="00A3422F" w:rsidRPr="00F671E1" w:rsidRDefault="00A3422F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A3422F" w:rsidRPr="00F671E1" w:rsidRDefault="00A3422F" w:rsidP="00A3422F">
      <w:pPr>
        <w:jc w:val="both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</w:rPr>
        <w:tab/>
      </w:r>
      <w:r w:rsidR="0098596A" w:rsidRPr="00F671E1">
        <w:rPr>
          <w:rFonts w:ascii="TH SarabunPSK" w:hAnsi="TH SarabunPSK" w:cs="TH SarabunPSK"/>
          <w:sz w:val="32"/>
          <w:szCs w:val="32"/>
          <w:cs/>
        </w:rPr>
        <w:t>1</w:t>
      </w:r>
      <w:r w:rsidRPr="00F671E1">
        <w:rPr>
          <w:rFonts w:ascii="TH SarabunPSK" w:hAnsi="TH SarabunPSK" w:cs="TH SarabunPSK"/>
          <w:sz w:val="32"/>
          <w:szCs w:val="32"/>
          <w:cs/>
        </w:rPr>
        <w:t>. เขียนผังมโนทัศน์จากเรื่องที่กำหนดได้</w:t>
      </w:r>
    </w:p>
    <w:p w:rsidR="00A3422F" w:rsidRPr="00F671E1" w:rsidRDefault="00961146" w:rsidP="00A3422F">
      <w:pPr>
        <w:jc w:val="both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แผนการจัดการเรียนรู้</w:t>
      </w:r>
    </w:p>
    <w:p w:rsidR="00A3422F" w:rsidRPr="00F671E1" w:rsidRDefault="0098596A" w:rsidP="00A3422F">
      <w:pPr>
        <w:ind w:firstLine="720"/>
        <w:jc w:val="both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1</w:t>
      </w:r>
      <w:r w:rsidR="00A3422F" w:rsidRPr="00F671E1">
        <w:rPr>
          <w:rFonts w:ascii="TH SarabunPSK" w:hAnsi="TH SarabunPSK" w:cs="TH SarabunPSK"/>
          <w:sz w:val="32"/>
          <w:szCs w:val="32"/>
          <w:cs/>
        </w:rPr>
        <w:t>. แจ้งจุดประสงค์การเรียนรู้</w:t>
      </w:r>
    </w:p>
    <w:p w:rsidR="00A3422F" w:rsidRPr="00F671E1" w:rsidRDefault="0098596A" w:rsidP="00A3422F">
      <w:pPr>
        <w:ind w:firstLine="720"/>
        <w:jc w:val="both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2</w:t>
      </w:r>
      <w:r w:rsidR="00A3422F" w:rsidRPr="00F671E1">
        <w:rPr>
          <w:rFonts w:ascii="TH SarabunPSK" w:hAnsi="TH SarabunPSK" w:cs="TH SarabunPSK"/>
          <w:sz w:val="32"/>
          <w:szCs w:val="32"/>
          <w:cs/>
        </w:rPr>
        <w:t xml:space="preserve">. แบ่งนักเรียนออกเป็นกลุ่ม ๆ ละ ๔-๕ คน  </w:t>
      </w:r>
    </w:p>
    <w:p w:rsidR="00A3422F" w:rsidRPr="00F671E1" w:rsidRDefault="0098596A" w:rsidP="00A3422F">
      <w:pPr>
        <w:ind w:firstLine="720"/>
        <w:jc w:val="both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3</w:t>
      </w:r>
      <w:r w:rsidR="00A3422F" w:rsidRPr="00F671E1">
        <w:rPr>
          <w:rFonts w:ascii="TH SarabunPSK" w:hAnsi="TH SarabunPSK" w:cs="TH SarabunPSK"/>
          <w:sz w:val="32"/>
          <w:szCs w:val="32"/>
          <w:cs/>
        </w:rPr>
        <w:t>. ครูอธิบายการเขียนผังมโนทัศน์ พร้อมนำตัวอย่างผังมโนทัศน์ให้นักเรียนดู</w:t>
      </w:r>
    </w:p>
    <w:p w:rsidR="00A3422F" w:rsidRPr="00F671E1" w:rsidRDefault="0098596A" w:rsidP="00A3422F">
      <w:pPr>
        <w:ind w:firstLine="720"/>
        <w:jc w:val="both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4</w:t>
      </w:r>
      <w:r w:rsidR="00A3422F" w:rsidRPr="00F671E1">
        <w:rPr>
          <w:rFonts w:ascii="TH SarabunPSK" w:hAnsi="TH SarabunPSK" w:cs="TH SarabunPSK"/>
          <w:sz w:val="32"/>
          <w:szCs w:val="32"/>
          <w:cs/>
        </w:rPr>
        <w:t>. ให้นักเรียนแต่ละกลุ่มเขียนผังมโนทัศน์จากความรู้ที่ได้รับจากข้าวไทย</w:t>
      </w:r>
    </w:p>
    <w:p w:rsidR="00A3422F" w:rsidRPr="00F671E1" w:rsidRDefault="0098596A" w:rsidP="00A3422F">
      <w:pPr>
        <w:ind w:firstLine="720"/>
        <w:jc w:val="both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5</w:t>
      </w:r>
      <w:r w:rsidR="00A3422F" w:rsidRPr="00F671E1">
        <w:rPr>
          <w:rFonts w:ascii="TH SarabunPSK" w:hAnsi="TH SarabunPSK" w:cs="TH SarabunPSK"/>
          <w:sz w:val="32"/>
          <w:szCs w:val="32"/>
          <w:cs/>
        </w:rPr>
        <w:t>. ให้นักเรียนแต่ละกลุ่มส่งตัวแทน นำเสนอผลงานหน้าชั้นเรียน</w:t>
      </w:r>
    </w:p>
    <w:p w:rsidR="00A3422F" w:rsidRPr="00F671E1" w:rsidRDefault="0098596A" w:rsidP="00A3422F">
      <w:pPr>
        <w:ind w:firstLine="720"/>
        <w:jc w:val="both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6</w:t>
      </w:r>
      <w:r w:rsidR="00A3422F" w:rsidRPr="00F671E1">
        <w:rPr>
          <w:rFonts w:ascii="TH SarabunPSK" w:hAnsi="TH SarabunPSK" w:cs="TH SarabunPSK"/>
          <w:sz w:val="32"/>
          <w:szCs w:val="32"/>
          <w:cs/>
        </w:rPr>
        <w:t>. นำผลงานที่ดีเด่นติดป้ายนิเทศในชั้นเรียน</w:t>
      </w:r>
    </w:p>
    <w:p w:rsidR="00A3422F" w:rsidRPr="00F671E1" w:rsidRDefault="00A3422F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อุปกรณ์และแหล่งเรียนรู้</w:t>
      </w:r>
    </w:p>
    <w:p w:rsidR="00A3422F" w:rsidRPr="00F671E1" w:rsidRDefault="0098596A" w:rsidP="0098596A">
      <w:pPr>
        <w:spacing w:line="259" w:lineRule="auto"/>
        <w:ind w:firstLine="720"/>
        <w:jc w:val="both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 xml:space="preserve">1. </w:t>
      </w:r>
      <w:r w:rsidR="00A3422F" w:rsidRPr="00F671E1">
        <w:rPr>
          <w:rFonts w:ascii="TH SarabunPSK" w:hAnsi="TH SarabunPSK" w:cs="TH SarabunPSK"/>
          <w:sz w:val="32"/>
          <w:szCs w:val="32"/>
          <w:cs/>
        </w:rPr>
        <w:t>ตัวอย่างผังมโนทัศน์</w:t>
      </w:r>
    </w:p>
    <w:p w:rsidR="00A3422F" w:rsidRPr="00F671E1" w:rsidRDefault="00A3422F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5"/>
        <w:tblW w:w="0" w:type="auto"/>
        <w:tblLook w:val="04A0"/>
      </w:tblPr>
      <w:tblGrid>
        <w:gridCol w:w="2145"/>
        <w:gridCol w:w="2092"/>
        <w:gridCol w:w="2127"/>
        <w:gridCol w:w="2158"/>
      </w:tblGrid>
      <w:tr w:rsidR="00A3422F" w:rsidRPr="00F671E1" w:rsidTr="004A6914">
        <w:tc>
          <w:tcPr>
            <w:tcW w:w="2145" w:type="dxa"/>
          </w:tcPr>
          <w:p w:rsidR="00A3422F" w:rsidRPr="00F671E1" w:rsidRDefault="00A3422F" w:rsidP="0034666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092" w:type="dxa"/>
          </w:tcPr>
          <w:p w:rsidR="00A3422F" w:rsidRPr="00F671E1" w:rsidRDefault="00A3422F" w:rsidP="0034666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127" w:type="dxa"/>
          </w:tcPr>
          <w:p w:rsidR="00A3422F" w:rsidRPr="00F671E1" w:rsidRDefault="00A3422F" w:rsidP="0034666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158" w:type="dxa"/>
          </w:tcPr>
          <w:p w:rsidR="00A3422F" w:rsidRPr="00F671E1" w:rsidRDefault="00A3422F" w:rsidP="0034666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A3422F" w:rsidRPr="00F671E1" w:rsidTr="004A6914">
        <w:tc>
          <w:tcPr>
            <w:tcW w:w="2145" w:type="dxa"/>
          </w:tcPr>
          <w:p w:rsidR="00A3422F" w:rsidRPr="00F671E1" w:rsidRDefault="00A3422F" w:rsidP="008A5331">
            <w:pPr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เขียนผังมโนทัศน์จากเรื่องที่กำหนดได้</w:t>
            </w:r>
          </w:p>
        </w:tc>
        <w:tc>
          <w:tcPr>
            <w:tcW w:w="2092" w:type="dxa"/>
          </w:tcPr>
          <w:p w:rsidR="00A3422F" w:rsidRPr="00F671E1" w:rsidRDefault="00A3422F" w:rsidP="008A5331">
            <w:pPr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ตรวจผังมโนทัศน์</w:t>
            </w:r>
          </w:p>
        </w:tc>
        <w:tc>
          <w:tcPr>
            <w:tcW w:w="2127" w:type="dxa"/>
          </w:tcPr>
          <w:p w:rsidR="00A3422F" w:rsidRPr="00F671E1" w:rsidRDefault="00346667" w:rsidP="008A5331">
            <w:pPr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-แบบตรวจ</w:t>
            </w:r>
            <w:r w:rsidR="00A3422F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ผังมโนทัศน์</w:t>
            </w:r>
          </w:p>
        </w:tc>
        <w:tc>
          <w:tcPr>
            <w:tcW w:w="2158" w:type="dxa"/>
          </w:tcPr>
          <w:p w:rsidR="00A3422F" w:rsidRPr="00F671E1" w:rsidRDefault="00A3422F" w:rsidP="008A5331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ความถูกต้อง</w:t>
            </w:r>
          </w:p>
          <w:p w:rsidR="00A3422F" w:rsidRPr="00F671E1" w:rsidRDefault="00346667" w:rsidP="008A5331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ความครอบคลุ</w:t>
            </w:r>
            <w:r w:rsidR="00A3422F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ม</w:t>
            </w:r>
          </w:p>
          <w:p w:rsidR="00A3422F" w:rsidRPr="00F671E1" w:rsidRDefault="00A3422F" w:rsidP="008A533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- การเชื่อมโยงความสัมพันธ์</w:t>
            </w:r>
          </w:p>
        </w:tc>
      </w:tr>
    </w:tbl>
    <w:p w:rsidR="0098596A" w:rsidRPr="00F671E1" w:rsidRDefault="0098596A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FE2D12" w:rsidRPr="00F671E1" w:rsidRDefault="00FE2D12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A3422F" w:rsidRPr="00F671E1" w:rsidRDefault="00A3422F" w:rsidP="00A3422F">
      <w:pPr>
        <w:jc w:val="both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2E066F" w:rsidRPr="00F671E1">
        <w:rPr>
          <w:rFonts w:ascii="TH SarabunPSK" w:hAnsi="TH SarabunPSK" w:cs="TH SarabunPSK"/>
          <w:sz w:val="32"/>
          <w:szCs w:val="32"/>
        </w:rPr>
        <w:t>9 - 10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  มีมารยาทในการเขียน</w:t>
      </w:r>
    </w:p>
    <w:p w:rsidR="00A3422F" w:rsidRPr="00F671E1" w:rsidRDefault="00A3422F" w:rsidP="00A3422F">
      <w:pPr>
        <w:jc w:val="both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F671E1">
        <w:rPr>
          <w:rFonts w:ascii="TH SarabunPSK" w:hAnsi="TH SarabunPSK" w:cs="TH SarabunPSK"/>
          <w:sz w:val="32"/>
          <w:szCs w:val="32"/>
          <w:cs/>
        </w:rPr>
        <w:tab/>
        <w:t>- เขียนสรุปความจากการฟังและดู</w:t>
      </w:r>
    </w:p>
    <w:p w:rsidR="00A3422F" w:rsidRPr="00F671E1" w:rsidRDefault="00A3422F" w:rsidP="00A3422F">
      <w:pPr>
        <w:jc w:val="both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</w:rPr>
        <w:tab/>
      </w:r>
      <w:r w:rsidRPr="00F671E1">
        <w:rPr>
          <w:rFonts w:ascii="TH SarabunPSK" w:hAnsi="TH SarabunPSK" w:cs="TH SarabunPSK"/>
          <w:sz w:val="32"/>
          <w:szCs w:val="32"/>
        </w:rPr>
        <w:tab/>
      </w:r>
      <w:r w:rsidRPr="00F671E1">
        <w:rPr>
          <w:rFonts w:ascii="TH SarabunPSK" w:hAnsi="TH SarabunPSK" w:cs="TH SarabunPSK"/>
          <w:sz w:val="32"/>
          <w:szCs w:val="32"/>
        </w:rPr>
        <w:tab/>
        <w:t xml:space="preserve">- </w:t>
      </w:r>
      <w:r w:rsidRPr="00F671E1">
        <w:rPr>
          <w:rFonts w:ascii="TH SarabunPSK" w:hAnsi="TH SarabunPSK" w:cs="TH SarabunPSK"/>
          <w:sz w:val="32"/>
          <w:szCs w:val="32"/>
          <w:cs/>
        </w:rPr>
        <w:t>เขียนผังมโนภาพ</w:t>
      </w:r>
    </w:p>
    <w:p w:rsidR="00A3422F" w:rsidRPr="00F671E1" w:rsidRDefault="00A3422F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A3422F" w:rsidRPr="00F671E1" w:rsidRDefault="00A3422F" w:rsidP="00A3422F">
      <w:pPr>
        <w:jc w:val="both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1E1">
        <w:rPr>
          <w:rFonts w:ascii="TH SarabunPSK" w:hAnsi="TH SarabunPSK" w:cs="TH SarabunPSK"/>
          <w:b/>
          <w:bCs/>
          <w:sz w:val="32"/>
          <w:szCs w:val="32"/>
        </w:rPr>
        <w:tab/>
      </w:r>
      <w:r w:rsidR="0098596A" w:rsidRPr="00F671E1">
        <w:rPr>
          <w:rFonts w:ascii="TH SarabunPSK" w:hAnsi="TH SarabunPSK" w:cs="TH SarabunPSK"/>
          <w:sz w:val="32"/>
          <w:szCs w:val="32"/>
          <w:cs/>
        </w:rPr>
        <w:t>1</w:t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Pr="00F671E1">
        <w:rPr>
          <w:rFonts w:ascii="TH SarabunPSK" w:hAnsi="TH SarabunPSK" w:cs="TH SarabunPSK"/>
          <w:sz w:val="32"/>
          <w:szCs w:val="32"/>
          <w:cs/>
        </w:rPr>
        <w:t>อธิบายมารยาทในการเขียนได้</w:t>
      </w:r>
    </w:p>
    <w:p w:rsidR="00A3422F" w:rsidRPr="00F671E1" w:rsidRDefault="00961146" w:rsidP="00A3422F">
      <w:pPr>
        <w:jc w:val="both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แผนการจัดการเรียนรู้</w:t>
      </w:r>
    </w:p>
    <w:p w:rsidR="00A3422F" w:rsidRPr="00F671E1" w:rsidRDefault="0098596A" w:rsidP="00A3422F">
      <w:pPr>
        <w:ind w:firstLine="720"/>
        <w:jc w:val="both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1</w:t>
      </w:r>
      <w:r w:rsidR="00A3422F" w:rsidRPr="00F671E1">
        <w:rPr>
          <w:rFonts w:ascii="TH SarabunPSK" w:hAnsi="TH SarabunPSK" w:cs="TH SarabunPSK"/>
          <w:sz w:val="32"/>
          <w:szCs w:val="32"/>
          <w:cs/>
        </w:rPr>
        <w:t>. แจ้งจุดประสงค์การเรียนรู้</w:t>
      </w:r>
    </w:p>
    <w:p w:rsidR="00A3422F" w:rsidRPr="00F671E1" w:rsidRDefault="0098596A" w:rsidP="00A3422F">
      <w:pPr>
        <w:ind w:left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2</w:t>
      </w:r>
      <w:r w:rsidR="00A3422F" w:rsidRPr="00F671E1">
        <w:rPr>
          <w:rFonts w:ascii="TH SarabunPSK" w:hAnsi="TH SarabunPSK" w:cs="TH SarabunPSK"/>
          <w:sz w:val="32"/>
          <w:szCs w:val="32"/>
          <w:cs/>
        </w:rPr>
        <w:t>. ให้นักเรียนแต่ละกลุ่มศึกษาใบความรู้ เรื่อง มารยาทในการเขียน</w:t>
      </w:r>
    </w:p>
    <w:p w:rsidR="00A3422F" w:rsidRPr="00F671E1" w:rsidRDefault="0098596A" w:rsidP="00A3422F">
      <w:pPr>
        <w:ind w:left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3</w:t>
      </w:r>
      <w:r w:rsidR="00A3422F" w:rsidRPr="00F671E1">
        <w:rPr>
          <w:rFonts w:ascii="TH SarabunPSK" w:hAnsi="TH SarabunPSK" w:cs="TH SarabunPSK"/>
          <w:sz w:val="32"/>
          <w:szCs w:val="32"/>
          <w:cs/>
        </w:rPr>
        <w:t>. ให้นักเรียน</w:t>
      </w:r>
      <w:r w:rsidR="00346667" w:rsidRPr="00F671E1">
        <w:rPr>
          <w:rFonts w:ascii="TH SarabunPSK" w:hAnsi="TH SarabunPSK" w:cs="TH SarabunPSK"/>
          <w:sz w:val="32"/>
          <w:szCs w:val="32"/>
          <w:cs/>
        </w:rPr>
        <w:t>คัดมารยาทการเขียนด้วยลายมือตัวบร</w:t>
      </w:r>
      <w:r w:rsidR="00A3422F" w:rsidRPr="00F671E1">
        <w:rPr>
          <w:rFonts w:ascii="TH SarabunPSK" w:hAnsi="TH SarabunPSK" w:cs="TH SarabunPSK"/>
          <w:sz w:val="32"/>
          <w:szCs w:val="32"/>
          <w:cs/>
        </w:rPr>
        <w:t>รจงเต็มบรรทัด</w:t>
      </w:r>
    </w:p>
    <w:p w:rsidR="00A3422F" w:rsidRPr="00F671E1" w:rsidRDefault="0098596A" w:rsidP="00A3422F">
      <w:pPr>
        <w:ind w:left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4</w:t>
      </w:r>
      <w:r w:rsidR="00A3422F" w:rsidRPr="00F671E1">
        <w:rPr>
          <w:rFonts w:ascii="TH SarabunPSK" w:hAnsi="TH SarabunPSK" w:cs="TH SarabunPSK"/>
          <w:sz w:val="32"/>
          <w:szCs w:val="32"/>
          <w:cs/>
        </w:rPr>
        <w:t>. สุ่มนักเรียนที่คัดลายมือสวยที่สุด นำเสนอหน้าชั้นเรียน และนำผลงานไปติดป้ายนิเทศ</w:t>
      </w:r>
    </w:p>
    <w:p w:rsidR="00A3422F" w:rsidRPr="00F671E1" w:rsidRDefault="00A3422F" w:rsidP="00A3422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อุปกรณ์และแหล่งเรียนรู้</w:t>
      </w:r>
    </w:p>
    <w:p w:rsidR="00346667" w:rsidRPr="00F671E1" w:rsidRDefault="00A3422F" w:rsidP="00346667">
      <w:pPr>
        <w:pStyle w:val="ab"/>
        <w:numPr>
          <w:ilvl w:val="0"/>
          <w:numId w:val="32"/>
        </w:numPr>
        <w:jc w:val="both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ใบความรู้ เรื่อง มารยาทในการเขียน</w:t>
      </w:r>
    </w:p>
    <w:p w:rsidR="00FE2D12" w:rsidRPr="00F671E1" w:rsidRDefault="00FE2D12" w:rsidP="00346667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FE2D12" w:rsidRPr="00F671E1" w:rsidRDefault="00FE2D12" w:rsidP="00346667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A3422F" w:rsidRPr="00F671E1" w:rsidRDefault="00A3422F" w:rsidP="00346667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5"/>
        <w:tblW w:w="0" w:type="auto"/>
        <w:tblLook w:val="04A0"/>
      </w:tblPr>
      <w:tblGrid>
        <w:gridCol w:w="2147"/>
        <w:gridCol w:w="2109"/>
        <w:gridCol w:w="2129"/>
        <w:gridCol w:w="2137"/>
      </w:tblGrid>
      <w:tr w:rsidR="00A3422F" w:rsidRPr="00F671E1" w:rsidTr="004A6914">
        <w:tc>
          <w:tcPr>
            <w:tcW w:w="2147" w:type="dxa"/>
          </w:tcPr>
          <w:p w:rsidR="00A3422F" w:rsidRPr="00F671E1" w:rsidRDefault="00A3422F" w:rsidP="0034666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109" w:type="dxa"/>
          </w:tcPr>
          <w:p w:rsidR="00A3422F" w:rsidRPr="00F671E1" w:rsidRDefault="00A3422F" w:rsidP="0034666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129" w:type="dxa"/>
          </w:tcPr>
          <w:p w:rsidR="00A3422F" w:rsidRPr="00F671E1" w:rsidRDefault="00A3422F" w:rsidP="0034666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137" w:type="dxa"/>
          </w:tcPr>
          <w:p w:rsidR="00A3422F" w:rsidRPr="00F671E1" w:rsidRDefault="00A3422F" w:rsidP="0034666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A3422F" w:rsidRPr="00F671E1" w:rsidTr="004A6914">
        <w:tc>
          <w:tcPr>
            <w:tcW w:w="2147" w:type="dxa"/>
          </w:tcPr>
          <w:p w:rsidR="00A3422F" w:rsidRPr="00F671E1" w:rsidRDefault="00A3422F" w:rsidP="008A5331">
            <w:pPr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อธิบายมารยาทในการเขียนได้</w:t>
            </w:r>
          </w:p>
        </w:tc>
        <w:tc>
          <w:tcPr>
            <w:tcW w:w="2109" w:type="dxa"/>
          </w:tcPr>
          <w:p w:rsidR="00A3422F" w:rsidRPr="00F671E1" w:rsidRDefault="00346667" w:rsidP="008A5331">
            <w:pPr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A3422F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สังเกตการคัดลายมือ</w:t>
            </w:r>
          </w:p>
        </w:tc>
        <w:tc>
          <w:tcPr>
            <w:tcW w:w="2129" w:type="dxa"/>
          </w:tcPr>
          <w:p w:rsidR="00A3422F" w:rsidRPr="00F671E1" w:rsidRDefault="00346667" w:rsidP="008A5331">
            <w:pPr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-แบบสังเกตการคัดลายมือ</w:t>
            </w:r>
          </w:p>
        </w:tc>
        <w:tc>
          <w:tcPr>
            <w:tcW w:w="2137" w:type="dxa"/>
          </w:tcPr>
          <w:p w:rsidR="00A3422F" w:rsidRPr="00F671E1" w:rsidRDefault="00A3422F" w:rsidP="008A5331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ความถูกต้อง</w:t>
            </w:r>
          </w:p>
          <w:p w:rsidR="00A3422F" w:rsidRPr="00F671E1" w:rsidRDefault="00A3422F" w:rsidP="008A5331">
            <w:pPr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ความ</w:t>
            </w:r>
            <w:r w:rsidR="00346667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ครอบคลุ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ม</w:t>
            </w:r>
          </w:p>
        </w:tc>
      </w:tr>
    </w:tbl>
    <w:p w:rsidR="00737FCC" w:rsidRPr="00F671E1" w:rsidRDefault="00737FCC" w:rsidP="00ED7888">
      <w:pPr>
        <w:rPr>
          <w:rFonts w:ascii="TH SarabunPSK" w:hAnsi="TH SarabunPSK" w:cs="TH SarabunPSK"/>
          <w:sz w:val="32"/>
          <w:szCs w:val="32"/>
        </w:rPr>
      </w:pPr>
    </w:p>
    <w:p w:rsidR="00CC3C9F" w:rsidRPr="00F671E1" w:rsidRDefault="00961146" w:rsidP="00CC3C9F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แผนการจัดการเรียนรู้</w:t>
      </w:r>
      <w:r w:rsidR="00FA5DAB" w:rsidRPr="00F671E1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กลุ่มสาระการเรียนรู้ศิลปะ</w:t>
      </w:r>
    </w:p>
    <w:p w:rsidR="00CC3C9F" w:rsidRPr="00F671E1" w:rsidRDefault="00CC3C9F" w:rsidP="00CC3C9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F63676" w:rsidRPr="00F671E1">
        <w:rPr>
          <w:rFonts w:ascii="TH SarabunPSK" w:hAnsi="TH SarabunPSK" w:cs="TH SarabunPSK"/>
          <w:b/>
          <w:bCs/>
          <w:sz w:val="32"/>
          <w:szCs w:val="32"/>
          <w:cs/>
        </w:rPr>
        <w:t>1 - 2</w:t>
      </w:r>
      <w:r w:rsidRPr="00F671E1">
        <w:rPr>
          <w:rFonts w:ascii="TH SarabunPSK" w:hAnsi="TH SarabunPSK" w:cs="TH SarabunPSK"/>
          <w:sz w:val="32"/>
          <w:szCs w:val="32"/>
          <w:cs/>
        </w:rPr>
        <w:t>กิจกรรม อุ่นเครื่อง</w:t>
      </w:r>
      <w:r w:rsidR="00B2194F" w:rsidRPr="00F671E1">
        <w:rPr>
          <w:rFonts w:ascii="TH SarabunPSK" w:hAnsi="TH SarabunPSK" w:cs="TH SarabunPSK"/>
          <w:sz w:val="32"/>
          <w:szCs w:val="32"/>
          <w:cs/>
        </w:rPr>
        <w:t xml:space="preserve"> ร้องเพลง และสาธิตการแสดงท่าทาง</w:t>
      </w:r>
    </w:p>
    <w:p w:rsidR="002E066F" w:rsidRPr="00F671E1" w:rsidRDefault="002E066F" w:rsidP="002E066F">
      <w:pPr>
        <w:jc w:val="both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F671E1">
        <w:rPr>
          <w:rFonts w:ascii="TH SarabunPSK" w:hAnsi="TH SarabunPSK" w:cs="TH SarabunPSK"/>
          <w:sz w:val="32"/>
          <w:szCs w:val="32"/>
          <w:cs/>
        </w:rPr>
        <w:tab/>
      </w:r>
    </w:p>
    <w:p w:rsidR="002E066F" w:rsidRPr="00F671E1" w:rsidRDefault="002E066F" w:rsidP="002E066F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  <w:t>1.เคาะจังหวะหรือเคลื่อนไหวร่างกายให้สอดคล้องกับ เพลงในน้ำมีปลาในนามีข้าว</w:t>
      </w:r>
    </w:p>
    <w:p w:rsidR="002E066F" w:rsidRPr="00F671E1" w:rsidRDefault="002E066F" w:rsidP="002E066F">
      <w:pPr>
        <w:jc w:val="both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  <w:t>2.ใช้ท่าทางประกอบเพลงในน้ำมีปลาในนามีข้าว</w:t>
      </w:r>
    </w:p>
    <w:p w:rsidR="002E066F" w:rsidRPr="00F671E1" w:rsidRDefault="002E066F" w:rsidP="002E066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2E066F" w:rsidRPr="00F671E1" w:rsidRDefault="002E066F" w:rsidP="002E066F">
      <w:pPr>
        <w:rPr>
          <w:rFonts w:ascii="TH SarabunPSK" w:hAnsi="TH SarabunPSK" w:cs="TH SarabunPSK"/>
          <w:spacing w:val="-12"/>
          <w:sz w:val="32"/>
          <w:szCs w:val="32"/>
          <w:cs/>
        </w:rPr>
      </w:pPr>
      <w:r w:rsidRPr="00F671E1">
        <w:rPr>
          <w:rFonts w:ascii="TH SarabunPSK" w:hAnsi="TH SarabunPSK" w:cs="TH SarabunPSK"/>
          <w:b/>
          <w:bCs/>
          <w:sz w:val="32"/>
          <w:szCs w:val="32"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1. </w:t>
      </w:r>
      <w:r w:rsidRPr="00F671E1">
        <w:rPr>
          <w:rFonts w:ascii="TH SarabunPSK" w:hAnsi="TH SarabunPSK" w:cs="TH SarabunPSK"/>
          <w:spacing w:val="-12"/>
          <w:sz w:val="32"/>
          <w:szCs w:val="32"/>
          <w:cs/>
        </w:rPr>
        <w:t>ร้องเพลงประกอบจังหวะการ   เคลื่อนไหวลักษณะต่าง ๆ ที่เลียนแบบธรรมชาติ ทักษะ</w:t>
      </w:r>
      <w:r w:rsidR="00B2194F" w:rsidRPr="00F671E1">
        <w:rPr>
          <w:rFonts w:ascii="TH SarabunPSK" w:hAnsi="TH SarabunPSK" w:cs="TH SarabunPSK"/>
          <w:spacing w:val="-12"/>
          <w:sz w:val="32"/>
          <w:szCs w:val="32"/>
          <w:cs/>
        </w:rPr>
        <w:t>ได้</w:t>
      </w:r>
    </w:p>
    <w:p w:rsidR="002E066F" w:rsidRPr="00F671E1" w:rsidRDefault="002E066F" w:rsidP="002E066F">
      <w:pPr>
        <w:jc w:val="both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  <w:t>2. ทำงานเป็นกลุ่มโดยการปฏิบัติจริงตามหลักปรัชญาเศรษฐกิจพอเพียง</w:t>
      </w:r>
      <w:r w:rsidR="00B2194F" w:rsidRPr="00F671E1">
        <w:rPr>
          <w:rFonts w:ascii="TH SarabunPSK" w:hAnsi="TH SarabunPSK" w:cs="TH SarabunPSK"/>
          <w:sz w:val="32"/>
          <w:szCs w:val="32"/>
          <w:cs/>
        </w:rPr>
        <w:t>ได้</w:t>
      </w:r>
    </w:p>
    <w:p w:rsidR="002E066F" w:rsidRPr="00F671E1" w:rsidRDefault="00961146" w:rsidP="002E066F">
      <w:pPr>
        <w:jc w:val="both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แผนการจัดการเรียนรู้</w:t>
      </w:r>
    </w:p>
    <w:p w:rsidR="00CC3C9F" w:rsidRPr="00F671E1" w:rsidRDefault="00CC3C9F" w:rsidP="00CC3C9F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lastRenderedPageBreak/>
        <w:t xml:space="preserve">ครูสนทนาและซักถาม ถึงประเภทข้าวไทย  และอธิบายเพิ่มเติมว่า ในการแสดงนาฏศิลป์  ก็สามารถที่จะใช้วิถีชีวิตประจำวัน มาเป็นการแสดงได้ แต่ต้องมีความรู้ในเรื่องนาฏศิลป์อยู่  จะทำให้การแสดงมีความสวยงาม อ่อนช้อย  ครูถามนักเรียนว่า </w:t>
      </w:r>
      <w:r w:rsidRPr="00F671E1">
        <w:rPr>
          <w:rFonts w:ascii="TH SarabunPSK" w:hAnsi="TH SarabunPSK" w:cs="TH SarabunPSK"/>
          <w:sz w:val="32"/>
          <w:szCs w:val="32"/>
        </w:rPr>
        <w:t>“</w:t>
      </w:r>
      <w:r w:rsidRPr="00F671E1">
        <w:rPr>
          <w:rFonts w:ascii="TH SarabunPSK" w:hAnsi="TH SarabunPSK" w:cs="TH SarabunPSK"/>
          <w:sz w:val="32"/>
          <w:szCs w:val="32"/>
          <w:cs/>
        </w:rPr>
        <w:t>ในการแสดงต่างๆ  ถ้านักเรียนได้รับเชิญเป็นนักแสดง ได้รับบทบาท ที่จะแสดง ให้สวยงาม นักเรียนจะแสดงท่าทางอย่างไร</w:t>
      </w:r>
      <w:r w:rsidRPr="00F671E1">
        <w:rPr>
          <w:rFonts w:ascii="TH SarabunPSK" w:hAnsi="TH SarabunPSK" w:cs="TH SarabunPSK"/>
          <w:sz w:val="32"/>
          <w:szCs w:val="32"/>
        </w:rPr>
        <w:t>”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 กระตุ้นให้นักเรียนตอบอย่างอิสระ เพื่อให้เกิดกระบวนการคิด แสดงความคิดเห็น ตามประสบการณ์ หลังจากนั้น ครูถามนักเรียนว่า</w:t>
      </w:r>
      <w:r w:rsidRPr="00F671E1">
        <w:rPr>
          <w:rFonts w:ascii="TH SarabunPSK" w:hAnsi="TH SarabunPSK" w:cs="TH SarabunPSK"/>
          <w:sz w:val="32"/>
          <w:szCs w:val="32"/>
        </w:rPr>
        <w:t>“</w:t>
      </w:r>
      <w:r w:rsidRPr="00F671E1">
        <w:rPr>
          <w:rFonts w:ascii="TH SarabunPSK" w:hAnsi="TH SarabunPSK" w:cs="TH SarabunPSK"/>
          <w:sz w:val="32"/>
          <w:szCs w:val="32"/>
          <w:cs/>
        </w:rPr>
        <w:t>อยากจะทำให้สวยงามไหม</w:t>
      </w:r>
      <w:r w:rsidRPr="00F671E1">
        <w:rPr>
          <w:rFonts w:ascii="TH SarabunPSK" w:hAnsi="TH SarabunPSK" w:cs="TH SarabunPSK"/>
          <w:sz w:val="32"/>
          <w:szCs w:val="32"/>
        </w:rPr>
        <w:t>”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 ครูกระตุ้นให้นักเรียนเกิดการวางแผน เพื่อสร้างกระบวนการทำงานอย่างถูกต้อง และมีประสิทธิภาพ    เมื่อนักเรียนตอบตกลง  ครูถามนักเรียนต่อไปว่า  </w:t>
      </w:r>
      <w:r w:rsidRPr="00F671E1">
        <w:rPr>
          <w:rFonts w:ascii="TH SarabunPSK" w:hAnsi="TH SarabunPSK" w:cs="TH SarabunPSK"/>
          <w:sz w:val="32"/>
          <w:szCs w:val="32"/>
        </w:rPr>
        <w:t>“</w:t>
      </w:r>
      <w:r w:rsidRPr="00F671E1">
        <w:rPr>
          <w:rFonts w:ascii="TH SarabunPSK" w:hAnsi="TH SarabunPSK" w:cs="TH SarabunPSK"/>
          <w:sz w:val="32"/>
          <w:szCs w:val="32"/>
          <w:cs/>
        </w:rPr>
        <w:t>ทำไมถึงต้องการรำอย่างสวยงาม</w:t>
      </w:r>
      <w:r w:rsidRPr="00F671E1">
        <w:rPr>
          <w:rFonts w:ascii="TH SarabunPSK" w:hAnsi="TH SarabunPSK" w:cs="TH SarabunPSK"/>
          <w:sz w:val="32"/>
          <w:szCs w:val="32"/>
        </w:rPr>
        <w:t>”</w:t>
      </w:r>
      <w:r w:rsidRPr="00F671E1">
        <w:rPr>
          <w:rFonts w:ascii="TH SarabunPSK" w:hAnsi="TH SarabunPSK" w:cs="TH SarabunPSK"/>
          <w:sz w:val="32"/>
          <w:szCs w:val="32"/>
          <w:cs/>
        </w:rPr>
        <w:t>ครูกระตุ้นให้นักเรียน คิดอย่างเป็นเหตุ เป็นผล ในชั้นเรียน  หลังจากนั้น  ครูบอกว่าครูมีเพลงที่จะให้นักเรียนร้อง  ชื่อเพลงในน้ำมีปลา ในนามีข้าว ครูเปิดเพลงในน้ำมีปลา ในนามีข้าว ให้นักเรียนฟัง  ถามนักเรียนอยากจะร้องหรือไม่  ครูเขียนเพลงในน้ำมีปลา ในนามีข้าว  บนกระดาน และเริ่มสอนร้องเพลง และท่ารำประกอบเพลง</w:t>
      </w:r>
    </w:p>
    <w:p w:rsidR="00CC3C9F" w:rsidRPr="00F671E1" w:rsidRDefault="00CC3C9F" w:rsidP="00CC3C9F">
      <w:pPr>
        <w:jc w:val="thaiDistribute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  <w:t xml:space="preserve">เมื่อครูได้สนทนากับนักเรียน ในขั้นนี้ ครูต้องการให้นักเรียนได้แสดงถึงการใช้ความคิด ในหลักการมีเหตุผลในการดำเนินชีวิตในการเรียนเรื่องนี้  โดยกระตุ้นให้นักเรียนได้พูด สนทนา  เกิดการคิดอย่างเป็นเหตุ เป็นผล และเกิดการยอมรับ กับสิ่งที่เพื่อนๆ  ในชั้นเรียนได้พูดไว้ </w:t>
      </w:r>
    </w:p>
    <w:p w:rsidR="00CC3C9F" w:rsidRPr="00F671E1" w:rsidRDefault="00CC3C9F" w:rsidP="00CC3C9F">
      <w:pPr>
        <w:ind w:left="720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ขั้นจัดการเรียนรู้</w:t>
      </w:r>
    </w:p>
    <w:p w:rsidR="00CC3C9F" w:rsidRPr="00F671E1" w:rsidRDefault="00CC3C9F" w:rsidP="00CC3C9F">
      <w:pPr>
        <w:ind w:left="108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 xml:space="preserve">1.ขั้นตอนการสอนร้องเพลงดังนี้ </w:t>
      </w:r>
    </w:p>
    <w:p w:rsidR="00CC3C9F" w:rsidRPr="00F671E1" w:rsidRDefault="00CC3C9F" w:rsidP="00CC3C9F">
      <w:pPr>
        <w:ind w:left="720"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1.1</w:t>
      </w:r>
      <w:r w:rsidRPr="00F671E1">
        <w:rPr>
          <w:rFonts w:ascii="TH SarabunPSK" w:hAnsi="TH SarabunPSK" w:cs="TH SarabunPSK"/>
          <w:sz w:val="32"/>
          <w:szCs w:val="32"/>
          <w:cs/>
        </w:rPr>
        <w:tab/>
        <w:t xml:space="preserve">เริ่มจากการนำนักเรียนอ่านเนื้อหาเพลง   </w:t>
      </w:r>
    </w:p>
    <w:p w:rsidR="00CC3C9F" w:rsidRPr="00F671E1" w:rsidRDefault="00CC3C9F" w:rsidP="00CC3C9F">
      <w:pPr>
        <w:ind w:left="720"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1.2</w:t>
      </w:r>
      <w:r w:rsidRPr="00F671E1">
        <w:rPr>
          <w:rFonts w:ascii="TH SarabunPSK" w:hAnsi="TH SarabunPSK" w:cs="TH SarabunPSK"/>
          <w:sz w:val="32"/>
          <w:szCs w:val="32"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การเคาะจังหวะ   </w:t>
      </w:r>
    </w:p>
    <w:p w:rsidR="00CC3C9F" w:rsidRPr="00F671E1" w:rsidRDefault="00CC3C9F" w:rsidP="00CC3C9F">
      <w:pPr>
        <w:ind w:left="720" w:firstLine="720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1.3</w:t>
      </w:r>
      <w:r w:rsidRPr="00F671E1">
        <w:rPr>
          <w:rFonts w:ascii="TH SarabunPSK" w:hAnsi="TH SarabunPSK" w:cs="TH SarabunPSK"/>
          <w:sz w:val="32"/>
          <w:szCs w:val="32"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ร้องเนื้อเพลงตามครูทีละวรรค จนจบเพลง </w:t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(ความพอประมาณ)</w:t>
      </w:r>
    </w:p>
    <w:p w:rsidR="00CC3C9F" w:rsidRPr="00F671E1" w:rsidRDefault="00CC3C9F" w:rsidP="00CC3C9F">
      <w:pPr>
        <w:ind w:left="720"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1.4   ร้องพร้อมกัน  โดยไม่เคาะจังหวะ</w:t>
      </w:r>
    </w:p>
    <w:p w:rsidR="00CC3C9F" w:rsidRPr="00F671E1" w:rsidRDefault="00CC3C9F" w:rsidP="00CC3C9F">
      <w:pPr>
        <w:ind w:left="720"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1.5  ร้องพร้อมกัน   โดยมีการเคาะจังหวะ</w:t>
      </w:r>
    </w:p>
    <w:p w:rsidR="00CC3C9F" w:rsidRPr="00F671E1" w:rsidRDefault="00CC3C9F" w:rsidP="00CC3C9F">
      <w:pPr>
        <w:ind w:left="720"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1.6</w:t>
      </w:r>
      <w:r w:rsidRPr="00F671E1">
        <w:rPr>
          <w:rFonts w:ascii="TH SarabunPSK" w:hAnsi="TH SarabunPSK" w:cs="TH SarabunPSK"/>
          <w:sz w:val="32"/>
          <w:szCs w:val="32"/>
          <w:cs/>
        </w:rPr>
        <w:tab/>
        <w:t>ร้องพร้อมกับ ซีดี เพลงในน้ำมีปลา ในนามีข้าว</w:t>
      </w:r>
    </w:p>
    <w:p w:rsidR="00CC3C9F" w:rsidRPr="00F671E1" w:rsidRDefault="00CC3C9F" w:rsidP="00FE2D12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1.7  ให้นักเรียน ฝึกร้องเพลง  ร่วมกันโดยฝึกปฏิบัติเอง</w:t>
      </w:r>
    </w:p>
    <w:p w:rsidR="00CC3C9F" w:rsidRPr="00F671E1" w:rsidRDefault="00CC3C9F" w:rsidP="002E066F">
      <w:pPr>
        <w:ind w:firstLine="144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1.8</w:t>
      </w:r>
      <w:r w:rsidRPr="00F671E1">
        <w:rPr>
          <w:rFonts w:ascii="TH SarabunPSK" w:hAnsi="TH SarabunPSK" w:cs="TH SarabunPSK"/>
          <w:sz w:val="32"/>
          <w:szCs w:val="32"/>
          <w:cs/>
        </w:rPr>
        <w:tab/>
        <w:t>ครูสนทนากับนักเรียนในการใช้ท่าทาง ประกอบเพลงในน้ำมีปลา ในนามีข้าว โดย คิดร่วมกันกับนักเรียน และสอบถามความคิดเห็นถึงท่าทางต่างๆ  ที่เหมาะกับท่ารำ ในเนื้อหา ของเพลง</w:t>
      </w:r>
    </w:p>
    <w:p w:rsidR="00CC3C9F" w:rsidRPr="00F671E1" w:rsidRDefault="00CC3C9F" w:rsidP="004A6914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การวิเคราะห์หลักปรัชญาของเศรษฐกิจพอเพียงในการจัดการเรียนรู้</w:t>
      </w:r>
    </w:p>
    <w:p w:rsidR="00CC3C9F" w:rsidRPr="00F671E1" w:rsidRDefault="00CC3C9F" w:rsidP="00CC3C9F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</w:rPr>
        <w:tab/>
      </w:r>
      <w:r w:rsidR="002E066F" w:rsidRPr="00F671E1">
        <w:rPr>
          <w:rFonts w:ascii="TH SarabunPSK" w:hAnsi="TH SarabunPSK" w:cs="TH SarabunPSK"/>
          <w:sz w:val="32"/>
          <w:szCs w:val="32"/>
          <w:cs/>
        </w:rPr>
        <w:t xml:space="preserve">1.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ครูผู้สอนได้กำหนดเนื้อหาที่จะสอนร้องเพลงให้กับนักเรียน โดยสอน   ทีละวรรค ตามขั้นตอน กระบวนการสอนนี้  ครูนำหลักความพอประมาณ ความมีเหตุ มีผล เข้ามาสู่การจัดการเรียนรู้ เพราะนักเรียนในวัยนี้ ต้องการเรียนรู้ตามลำดับขั้น ยังไม่สามารถที่จะเรียนรู้ด้วยตัวเองได้  </w:t>
      </w:r>
      <w:r w:rsidR="00F63676" w:rsidRPr="00F671E1">
        <w:rPr>
          <w:rFonts w:ascii="TH SarabunPSK" w:hAnsi="TH SarabunPSK" w:cs="TH SarabunPSK"/>
          <w:sz w:val="32"/>
          <w:szCs w:val="32"/>
          <w:cs/>
        </w:rPr>
        <w:tab/>
      </w:r>
      <w:r w:rsidR="00F63676" w:rsidRPr="00F671E1">
        <w:rPr>
          <w:rFonts w:ascii="TH SarabunPSK" w:hAnsi="TH SarabunPSK" w:cs="TH SarabunPSK"/>
          <w:sz w:val="32"/>
          <w:szCs w:val="32"/>
          <w:cs/>
        </w:rPr>
        <w:tab/>
        <w:t xml:space="preserve">2.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ครูได้อธิบายเพิ่มเติมสำหรับการเรียนในขั้นตอนนี้ เปรียบเทียบกับการดำเนินชีวิตให้มีความพอดี ยกตัวอย่างการขึ้นบันไดให้นักเรียน ที่จะต้องขึ้นทีละขั้น เพื่อให้เกิดความปลอดภัยในชีวิตของตนเอง </w:t>
      </w:r>
    </w:p>
    <w:p w:rsidR="00F63676" w:rsidRPr="00F671E1" w:rsidRDefault="00F63676" w:rsidP="00CC3C9F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 xml:space="preserve">3. </w:t>
      </w:r>
      <w:r w:rsidR="00CC3C9F" w:rsidRPr="00F671E1">
        <w:rPr>
          <w:rFonts w:ascii="TH SarabunPSK" w:hAnsi="TH SarabunPSK" w:cs="TH SarabunPSK"/>
          <w:sz w:val="32"/>
          <w:szCs w:val="32"/>
          <w:cs/>
        </w:rPr>
        <w:t xml:space="preserve">ครูสอนการแสดงประกอบท่าทาง  </w:t>
      </w:r>
    </w:p>
    <w:p w:rsidR="00F63676" w:rsidRPr="00F671E1" w:rsidRDefault="00F63676" w:rsidP="00CC3C9F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 xml:space="preserve">4. </w:t>
      </w:r>
      <w:r w:rsidR="00CC3C9F" w:rsidRPr="00F671E1">
        <w:rPr>
          <w:rFonts w:ascii="TH SarabunPSK" w:hAnsi="TH SarabunPSK" w:cs="TH SarabunPSK"/>
          <w:sz w:val="32"/>
          <w:szCs w:val="32"/>
          <w:cs/>
        </w:rPr>
        <w:t xml:space="preserve">ครูสังเกตนักเรียนว่าร้องเพลง และสนใจทุกคนและตั้งใจร้อง เพื่อเป็นแสดงถึงความรอบคอบในการปฏิบัติของครู เพื่อสร้างภูมิคุ้มกันในตัวครูผู้สอน   </w:t>
      </w:r>
    </w:p>
    <w:p w:rsidR="00CC3C9F" w:rsidRPr="00F671E1" w:rsidRDefault="00F63676" w:rsidP="00CC3C9F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lastRenderedPageBreak/>
        <w:t xml:space="preserve">5. </w:t>
      </w:r>
      <w:r w:rsidR="00CC3C9F" w:rsidRPr="00F671E1">
        <w:rPr>
          <w:rFonts w:ascii="TH SarabunPSK" w:hAnsi="TH SarabunPSK" w:cs="TH SarabunPSK"/>
          <w:sz w:val="32"/>
          <w:szCs w:val="32"/>
          <w:cs/>
        </w:rPr>
        <w:t>เมื่อครูให้นักเรียนได้แสดงความคิดเห็นถึงท่ารำที่จะประกอบการแสดง เพื่อให้นักเรียนได้แสดงความคิดเห็น และแสดงความเป็นเหตุผลและยอมรับกับเพื่อนๆ  ในชั้นเรียนในท่ารำที่เพื่อนๆ  หรือตนเองได้คิดขึ้น  เกิดภาวะผู้นำ   ทางการเรียนอย่างไม่รู้ตัวขึ้น</w:t>
      </w:r>
    </w:p>
    <w:p w:rsidR="00CC3C9F" w:rsidRPr="00F671E1" w:rsidRDefault="00CC3C9F" w:rsidP="00CC3C9F">
      <w:pPr>
        <w:ind w:firstLine="72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ขั้นสรุป</w:t>
      </w:r>
    </w:p>
    <w:p w:rsidR="00F63676" w:rsidRPr="00F671E1" w:rsidRDefault="00F63676" w:rsidP="005D553C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 xml:space="preserve">1. </w:t>
      </w:r>
      <w:r w:rsidR="00CC3C9F" w:rsidRPr="00F671E1">
        <w:rPr>
          <w:rFonts w:ascii="TH SarabunPSK" w:hAnsi="TH SarabunPSK" w:cs="TH SarabunPSK"/>
          <w:sz w:val="32"/>
          <w:szCs w:val="32"/>
          <w:cs/>
        </w:rPr>
        <w:t xml:space="preserve">ครูและนักเรียนสรุปท่ารำ ของเนื้อหาเพลงร่วมกันและให้นักเรียนแสดงท่ารำ เพลงในน้ำมีปลา ในนามีข้าว พร้อมกัน ทั้งชั้นเรียน (การมีภูมิคุ้มกันในตัวที่ดี)ครูสุ่มนักเรียน ออกมาแสดงหน้าชั้นเรียน </w:t>
      </w:r>
    </w:p>
    <w:p w:rsidR="00CC3C9F" w:rsidRPr="00F671E1" w:rsidRDefault="00F63676" w:rsidP="005D553C">
      <w:pPr>
        <w:ind w:firstLine="720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 xml:space="preserve">2. </w:t>
      </w:r>
      <w:r w:rsidR="00CC3C9F" w:rsidRPr="00F671E1">
        <w:rPr>
          <w:rFonts w:ascii="TH SarabunPSK" w:hAnsi="TH SarabunPSK" w:cs="TH SarabunPSK"/>
          <w:sz w:val="32"/>
          <w:szCs w:val="32"/>
          <w:cs/>
        </w:rPr>
        <w:t xml:space="preserve">ครูให้นักเรียนบันทึกท่ารำ ประกอบเพลง  โดยการวาดภาพ  ในใบงานที่ ๑ และให้นักเรียนนำชิ้นงานมาส่งครู  </w:t>
      </w:r>
    </w:p>
    <w:p w:rsidR="00F63676" w:rsidRPr="00F671E1" w:rsidRDefault="00CC3C9F" w:rsidP="00F6367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ab/>
      </w:r>
      <w:r w:rsidR="00F63676" w:rsidRPr="00F671E1">
        <w:rPr>
          <w:rFonts w:ascii="TH SarabunPSK" w:hAnsi="TH SarabunPSK" w:cs="TH SarabunPSK"/>
          <w:sz w:val="32"/>
          <w:szCs w:val="32"/>
        </w:rPr>
        <w:t xml:space="preserve">3.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การสรุปเนื้อหา สอนการร้องเพลง และการแสดงท่ารำ ครูผู้สอนมีความต้องการให้นักเรียนเกิดมีการรอบคอบ ในการเรียนรู้มีความเข้าใจในการเรียน และปฏิบัติท่ารำได้ถูกต้อง  (ภูมิคุ้มกันในตัวที่ดี) ให้เกิดขึ้นกับนักเรียน  ซึ่งในการสุ่มนักเรียนออกมาทีละคน ครูต้องการให้นักเรียนเกิดกระบวนการคิด ที่เป็นระบบ มีการใช้เหตุผล ลำดับท่ารำก่อนหลัง  เกิดการทบทวน มีการใช้หลักความพอประมาณ ในการถ่ายทอดเนื้อหา และเกิดการเรียนรู้อย่างถูกต้อง พอเหมาะ  พอดีกับเวลา  </w:t>
      </w:r>
    </w:p>
    <w:p w:rsidR="00CC3C9F" w:rsidRPr="00F671E1" w:rsidRDefault="00F63676" w:rsidP="00F6367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CC3C9F" w:rsidRPr="00F671E1">
        <w:rPr>
          <w:rFonts w:ascii="TH SarabunPSK" w:hAnsi="TH SarabunPSK" w:cs="TH SarabunPSK"/>
          <w:sz w:val="32"/>
          <w:szCs w:val="32"/>
          <w:cs/>
        </w:rPr>
        <w:t xml:space="preserve">จากการทำใบงาน ที่ </w:t>
      </w:r>
      <w:r w:rsidR="00CC3C9F" w:rsidRPr="00F671E1">
        <w:rPr>
          <w:rFonts w:ascii="TH SarabunPSK" w:hAnsi="TH SarabunPSK" w:cs="TH SarabunPSK"/>
          <w:sz w:val="32"/>
          <w:szCs w:val="32"/>
        </w:rPr>
        <w:t>1</w:t>
      </w:r>
      <w:r w:rsidR="00CC3C9F" w:rsidRPr="00F671E1">
        <w:rPr>
          <w:rFonts w:ascii="TH SarabunPSK" w:hAnsi="TH SarabunPSK" w:cs="TH SarabunPSK"/>
          <w:sz w:val="32"/>
          <w:szCs w:val="32"/>
          <w:cs/>
        </w:rPr>
        <w:t xml:space="preserve"> นักเรียนจะได้เกิดการทบทวน และมีการบันทึก เพื่อเกิดการเรียนรู้ที่คงทน  เข้าใจในการเรียนมากขึ้น  สามารถตรวจสอบความเข้าใจของตนเองได้ (การมีภูมิคุ้มกันในตัวที่ดี) ของนักเรียน เป็นรากฐานการคิดตามกระบวนในหลักปรัชญาของเศรษฐกิจพอเพียง </w:t>
      </w:r>
    </w:p>
    <w:p w:rsidR="00FE2D12" w:rsidRPr="00F671E1" w:rsidRDefault="00FE2D12" w:rsidP="00F63676">
      <w:pPr>
        <w:pStyle w:val="11"/>
        <w:rPr>
          <w:rFonts w:ascii="TH SarabunPSK" w:hAnsi="TH SarabunPSK" w:cs="TH SarabunPSK"/>
          <w:b/>
          <w:bCs/>
          <w:sz w:val="32"/>
          <w:szCs w:val="32"/>
        </w:rPr>
      </w:pPr>
    </w:p>
    <w:p w:rsidR="00FE2D12" w:rsidRPr="00F671E1" w:rsidRDefault="00FE2D12" w:rsidP="00F63676">
      <w:pPr>
        <w:pStyle w:val="11"/>
        <w:rPr>
          <w:rFonts w:ascii="TH SarabunPSK" w:hAnsi="TH SarabunPSK" w:cs="TH SarabunPSK"/>
          <w:b/>
          <w:bCs/>
          <w:sz w:val="32"/>
          <w:szCs w:val="32"/>
        </w:rPr>
      </w:pPr>
    </w:p>
    <w:p w:rsidR="00FE2D12" w:rsidRPr="00F671E1" w:rsidRDefault="00FE2D12" w:rsidP="00F63676">
      <w:pPr>
        <w:pStyle w:val="11"/>
        <w:rPr>
          <w:rFonts w:ascii="TH SarabunPSK" w:hAnsi="TH SarabunPSK" w:cs="TH SarabunPSK"/>
          <w:b/>
          <w:bCs/>
          <w:sz w:val="32"/>
          <w:szCs w:val="32"/>
        </w:rPr>
      </w:pPr>
    </w:p>
    <w:p w:rsidR="00FE2D12" w:rsidRPr="00F671E1" w:rsidRDefault="00FE2D12" w:rsidP="00F63676">
      <w:pPr>
        <w:pStyle w:val="11"/>
        <w:rPr>
          <w:rFonts w:ascii="TH SarabunPSK" w:hAnsi="TH SarabunPSK" w:cs="TH SarabunPSK"/>
          <w:b/>
          <w:bCs/>
          <w:sz w:val="32"/>
          <w:szCs w:val="32"/>
        </w:rPr>
      </w:pPr>
    </w:p>
    <w:p w:rsidR="00F63676" w:rsidRPr="00F671E1" w:rsidRDefault="00CC3C9F" w:rsidP="00F63676">
      <w:pPr>
        <w:pStyle w:val="11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F63676" w:rsidRPr="00F671E1">
        <w:rPr>
          <w:rFonts w:ascii="TH SarabunPSK" w:hAnsi="TH SarabunPSK" w:cs="TH SarabunPSK"/>
          <w:b/>
          <w:bCs/>
          <w:sz w:val="32"/>
          <w:szCs w:val="32"/>
          <w:cs/>
        </w:rPr>
        <w:t>3 - 4</w:t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 xml:space="preserve"> (กิจกรรม การปฏิบัติกิจกรรม  การทำงานเป็นกลุ่ม  การสรุปความรู้)</w:t>
      </w:r>
    </w:p>
    <w:p w:rsidR="00CC3C9F" w:rsidRPr="00F671E1" w:rsidRDefault="00F63676" w:rsidP="00F63676">
      <w:pPr>
        <w:pStyle w:val="11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</w:rPr>
        <w:tab/>
      </w:r>
      <w:r w:rsidR="00CC3C9F" w:rsidRPr="00F671E1">
        <w:rPr>
          <w:rFonts w:ascii="TH SarabunPSK" w:hAnsi="TH SarabunPSK" w:cs="TH SarabunPSK"/>
          <w:b/>
          <w:bCs/>
          <w:sz w:val="32"/>
          <w:szCs w:val="32"/>
          <w:cs/>
        </w:rPr>
        <w:t xml:space="preserve">ขั้นนำเข้าสู่บทเรียน </w:t>
      </w:r>
    </w:p>
    <w:p w:rsidR="00CC3C9F" w:rsidRPr="00F671E1" w:rsidRDefault="00FA5DAB" w:rsidP="00F63676">
      <w:pPr>
        <w:ind w:left="720" w:firstLine="720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 xml:space="preserve">1. </w:t>
      </w:r>
      <w:r w:rsidR="00CC3C9F" w:rsidRPr="00F671E1">
        <w:rPr>
          <w:rFonts w:ascii="TH SarabunPSK" w:hAnsi="TH SarabunPSK" w:cs="TH SarabunPSK"/>
          <w:sz w:val="32"/>
          <w:szCs w:val="32"/>
          <w:cs/>
        </w:rPr>
        <w:t>ครูทบทวนท่ารำ  ประกอบเพลงในน้ำมีปลา ในนามีข้าว</w:t>
      </w:r>
    </w:p>
    <w:p w:rsidR="00CC3C9F" w:rsidRPr="00F671E1" w:rsidRDefault="00CC3C9F" w:rsidP="00CC3C9F">
      <w:pPr>
        <w:ind w:left="72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 xml:space="preserve">ขั้นการจัดการเรียนรู้ </w:t>
      </w:r>
    </w:p>
    <w:p w:rsidR="00CC3C9F" w:rsidRPr="00F671E1" w:rsidRDefault="00F63676" w:rsidP="00CC3C9F">
      <w:pPr>
        <w:ind w:firstLine="720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FA5DAB" w:rsidRPr="00F671E1">
        <w:rPr>
          <w:rFonts w:ascii="TH SarabunPSK" w:hAnsi="TH SarabunPSK" w:cs="TH SarabunPSK"/>
          <w:sz w:val="32"/>
          <w:szCs w:val="32"/>
          <w:cs/>
        </w:rPr>
        <w:t xml:space="preserve">1. </w:t>
      </w:r>
      <w:r w:rsidR="00CC3C9F" w:rsidRPr="00F671E1">
        <w:rPr>
          <w:rFonts w:ascii="TH SarabunPSK" w:hAnsi="TH SarabunPSK" w:cs="TH SarabunPSK"/>
          <w:sz w:val="32"/>
          <w:szCs w:val="32"/>
          <w:cs/>
        </w:rPr>
        <w:t xml:space="preserve">ครูให้นักเรียนทำแบบฝึกกิจกรรม  ดังต่อไปนี้แบ่งกลุ่มนักเรียน  กลุ่มละ </w:t>
      </w:r>
      <w:r w:rsidR="00FA5DAB" w:rsidRPr="00F671E1">
        <w:rPr>
          <w:rFonts w:ascii="TH SarabunPSK" w:hAnsi="TH SarabunPSK" w:cs="TH SarabunPSK"/>
          <w:sz w:val="32"/>
          <w:szCs w:val="32"/>
          <w:cs/>
        </w:rPr>
        <w:t xml:space="preserve">5-6 </w:t>
      </w:r>
      <w:r w:rsidR="00CC3C9F" w:rsidRPr="00F671E1">
        <w:rPr>
          <w:rFonts w:ascii="TH SarabunPSK" w:hAnsi="TH SarabunPSK" w:cs="TH SarabunPSK"/>
          <w:sz w:val="32"/>
          <w:szCs w:val="32"/>
          <w:cs/>
        </w:rPr>
        <w:t xml:space="preserve">คน ฝึกซ้อมท่ารำประกอบ เพลงในน้ำมีปลา ในนามีข้าว และให้นักเรียนแต่ละกลุ่ม ออกมาแสดงหน้าชั้นเรียน </w:t>
      </w:r>
      <w:r w:rsidR="00CC3C9F" w:rsidRPr="00F671E1">
        <w:rPr>
          <w:rFonts w:ascii="TH SarabunPSK" w:hAnsi="TH SarabunPSK" w:cs="TH SarabunPSK"/>
          <w:b/>
          <w:bCs/>
          <w:sz w:val="32"/>
          <w:szCs w:val="32"/>
          <w:cs/>
        </w:rPr>
        <w:t xml:space="preserve">(เงื่อนไข ความรู้   เงื่อนไขคุณธรรม) </w:t>
      </w:r>
    </w:p>
    <w:p w:rsidR="00CC3C9F" w:rsidRPr="00F671E1" w:rsidRDefault="00CC3C9F" w:rsidP="00CC3C9F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 xml:space="preserve">ให้นักเรียนทำใบงานที่ </w:t>
      </w:r>
      <w:r w:rsidR="00FA5DAB" w:rsidRPr="00F671E1">
        <w:rPr>
          <w:rFonts w:ascii="TH SarabunPSK" w:hAnsi="TH SarabunPSK" w:cs="TH SarabunPSK"/>
          <w:sz w:val="32"/>
          <w:szCs w:val="32"/>
          <w:cs/>
        </w:rPr>
        <w:t>2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 และให้นักเรียนนำชิ้นงานมาส่งครู  </w:t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 xml:space="preserve">(เงื่อนไขความรู้   เงื่อนไขคุณธรรม) </w:t>
      </w:r>
    </w:p>
    <w:p w:rsidR="00F63676" w:rsidRPr="00F671E1" w:rsidRDefault="00CC3C9F" w:rsidP="00FA5DAB">
      <w:pPr>
        <w:ind w:left="142" w:firstLine="578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ขั้นสรุป</w:t>
      </w:r>
    </w:p>
    <w:p w:rsidR="00CC3C9F" w:rsidRPr="00F671E1" w:rsidRDefault="00CC3C9F" w:rsidP="00FA5DAB">
      <w:pPr>
        <w:ind w:left="142" w:firstLine="578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ครูและนักเรียนร่วมกันสรุปท่ารำป</w:t>
      </w:r>
      <w:r w:rsidR="00FA5DAB" w:rsidRPr="00F671E1">
        <w:rPr>
          <w:rFonts w:ascii="TH SarabunPSK" w:hAnsi="TH SarabunPSK" w:cs="TH SarabunPSK"/>
          <w:sz w:val="32"/>
          <w:szCs w:val="32"/>
          <w:cs/>
        </w:rPr>
        <w:t xml:space="preserve">ระกอบเพลงในน้ำมีปลา ในนามีข้าว </w:t>
      </w:r>
      <w:r w:rsidRPr="00F671E1">
        <w:rPr>
          <w:rFonts w:ascii="TH SarabunPSK" w:hAnsi="TH SarabunPSK" w:cs="TH SarabunPSK"/>
          <w:sz w:val="32"/>
          <w:szCs w:val="32"/>
          <w:cs/>
        </w:rPr>
        <w:t>ครูสรุปผลการประเมินใ</w:t>
      </w:r>
      <w:r w:rsidR="00FA5DAB" w:rsidRPr="00F671E1">
        <w:rPr>
          <w:rFonts w:ascii="TH SarabunPSK" w:hAnsi="TH SarabunPSK" w:cs="TH SarabunPSK"/>
          <w:sz w:val="32"/>
          <w:szCs w:val="32"/>
          <w:cs/>
        </w:rPr>
        <w:t>บงานทั้ง 2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ใบงานของนักเรียนทุกคน </w:t>
      </w:r>
    </w:p>
    <w:p w:rsidR="00CC3C9F" w:rsidRPr="00F671E1" w:rsidRDefault="00CC3C9F" w:rsidP="00CC3C9F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b/>
          <w:bCs/>
          <w:i/>
          <w:iCs/>
          <w:sz w:val="32"/>
          <w:szCs w:val="32"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การให้นักเรียนทำกิจกรรม โดยแบ่งให้ผู้เรียนออกเป็นกลุ่ม </w:t>
      </w:r>
      <w:r w:rsidR="00FA5DAB" w:rsidRPr="00F671E1">
        <w:rPr>
          <w:rFonts w:ascii="TH SarabunPSK" w:hAnsi="TH SarabunPSK" w:cs="TH SarabunPSK"/>
          <w:sz w:val="32"/>
          <w:szCs w:val="32"/>
          <w:cs/>
        </w:rPr>
        <w:t xml:space="preserve">5-6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 เพื่อฝึกซ้อมนั้น ครูผู้สอนมีจุดประสงค์ ให้นักเรียนได้ใช้กระบวนการคิด เพื่อใช้หลักความพอประมาณ  ซึ่งในกลุ่มจะต้องมีจำนวนสมาชิกตามจำนวนที่ครู</w:t>
      </w:r>
      <w:r w:rsidRPr="00F671E1">
        <w:rPr>
          <w:rFonts w:ascii="TH SarabunPSK" w:hAnsi="TH SarabunPSK" w:cs="TH SarabunPSK"/>
          <w:sz w:val="32"/>
          <w:szCs w:val="32"/>
          <w:cs/>
        </w:rPr>
        <w:lastRenderedPageBreak/>
        <w:t>กำหนดไม่มาก และไม่น้อยเกินไป (ความพอประมาณ) โดยครูต้องคอยชี้แนะให้นักเรียนเข้าใจในหลักดังกล่าว   อีกทั้งยัง เกิดการคิดที่เป็นเหตุผล( ความมีเหตุผล) โดยสมาชิกในกลุ่มอาจจะต้องเอาใครบางคนในกลุ่มที่มีจำนวนเกินที่กำหนดออก  โดยครูเป็นที่ปรึกษา และคอยฟังความคิดของนักเรียน เพื่อให้เกิดข้อสรุปในกลุ่ม เกิดการใช้ทักษะการอยู่ร่วมกันอย่างสันติ  ฝึกการเป็นสมาชิกที่ดีในกลุ่ม(การมีภูมิคุ้มกันในตัวที่ดี) (การมีคุณธรรม)</w:t>
      </w:r>
    </w:p>
    <w:p w:rsidR="00CC3C9F" w:rsidRPr="00F671E1" w:rsidRDefault="00CC3C9F" w:rsidP="00CC3C9F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ครูให้นักเรียนได้แสดงความคิดเห็นถึงท่ารำที่จะประกอบการแสดง เพื่อให้นักเรียนได้แสดงความเป็นเหตุผลและยอมรับกับเพื่อนๆ  ในชั้นเรียนในท่ารำที่เพื่อนๆ  หรือตนเองได้คิดขึ้น  เกิดการย้ำซ้ำทวน ในภาวะผู้นำทางการเรียน(การมีคุณธรรม)</w:t>
      </w:r>
    </w:p>
    <w:p w:rsidR="00CC3C9F" w:rsidRPr="00F671E1" w:rsidRDefault="00CC3C9F" w:rsidP="00CC3C9F">
      <w:pPr>
        <w:ind w:left="72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กิจกรรมรวบยอดและสรุป</w:t>
      </w:r>
    </w:p>
    <w:p w:rsidR="00CC3C9F" w:rsidRPr="00F671E1" w:rsidRDefault="00FA5DAB" w:rsidP="00CC3C9F">
      <w:pPr>
        <w:jc w:val="both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ab/>
        <w:t>1</w:t>
      </w:r>
      <w:r w:rsidR="00CC3C9F" w:rsidRPr="00F671E1">
        <w:rPr>
          <w:rFonts w:ascii="TH SarabunPSK" w:hAnsi="TH SarabunPSK" w:cs="TH SarabunPSK"/>
          <w:sz w:val="32"/>
          <w:szCs w:val="32"/>
        </w:rPr>
        <w:t xml:space="preserve">. </w:t>
      </w:r>
      <w:r w:rsidR="00CC3C9F" w:rsidRPr="00F671E1">
        <w:rPr>
          <w:rFonts w:ascii="TH SarabunPSK" w:hAnsi="TH SarabunPSK" w:cs="TH SarabunPSK"/>
          <w:sz w:val="32"/>
          <w:szCs w:val="32"/>
          <w:cs/>
        </w:rPr>
        <w:t xml:space="preserve">ให้นักเรียนบันทึกท่ารำ โดยการวาดภาพ ท่ารำ ของเพลงในน้ำมีปลา ในนามีข้าวที่นักเรียนประทับใจ  และระบายสีให้สวยงาม เพื่อสรุปความรู้ </w:t>
      </w:r>
      <w:r w:rsidR="00CC3C9F" w:rsidRPr="00F671E1">
        <w:rPr>
          <w:rFonts w:ascii="TH SarabunPSK" w:hAnsi="TH SarabunPSK" w:cs="TH SarabunPSK"/>
          <w:snapToGrid w:val="0"/>
          <w:color w:val="000000"/>
          <w:sz w:val="32"/>
          <w:szCs w:val="32"/>
          <w:highlight w:val="white"/>
          <w:cs/>
          <w:lang w:eastAsia="th-TH"/>
        </w:rPr>
        <w:t>เลียนแบบ การเคลื่อนไหว</w:t>
      </w:r>
    </w:p>
    <w:p w:rsidR="00CC3C9F" w:rsidRPr="00F671E1" w:rsidRDefault="00FA5DAB" w:rsidP="00CC3C9F">
      <w:pPr>
        <w:ind w:left="720"/>
        <w:jc w:val="both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  <w:t>2</w:t>
      </w:r>
      <w:r w:rsidR="00CC3C9F" w:rsidRPr="00F671E1">
        <w:rPr>
          <w:rFonts w:ascii="TH SarabunPSK" w:hAnsi="TH SarabunPSK" w:cs="TH SarabunPSK"/>
          <w:sz w:val="32"/>
          <w:szCs w:val="32"/>
        </w:rPr>
        <w:t>.</w:t>
      </w:r>
      <w:r w:rsidR="00CC3C9F" w:rsidRPr="00F671E1">
        <w:rPr>
          <w:rFonts w:ascii="TH SarabunPSK" w:hAnsi="TH SarabunPSK" w:cs="TH SarabunPSK"/>
          <w:sz w:val="32"/>
          <w:szCs w:val="32"/>
          <w:cs/>
        </w:rPr>
        <w:t xml:space="preserve"> นำเสนอผลงานการแสดงท่ารำประกอบเพลงในน้ำมีปลา ในนามีข้าว เป็นกลุ่ม</w:t>
      </w:r>
    </w:p>
    <w:p w:rsidR="00CC3C9F" w:rsidRPr="00F671E1" w:rsidRDefault="00CC3C9F" w:rsidP="00CC3C9F">
      <w:pPr>
        <w:jc w:val="both"/>
        <w:rPr>
          <w:rFonts w:ascii="TH SarabunPSK" w:hAnsi="TH SarabunPSK" w:cs="TH SarabunPSK"/>
          <w:color w:val="000000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เพื่อสรุปความรู้</w:t>
      </w:r>
      <w:r w:rsidRPr="00F671E1">
        <w:rPr>
          <w:rFonts w:ascii="TH SarabunPSK" w:hAnsi="TH SarabunPSK" w:cs="TH SarabunPSK"/>
          <w:color w:val="000000"/>
          <w:sz w:val="32"/>
          <w:szCs w:val="32"/>
          <w:cs/>
        </w:rPr>
        <w:t>บอกโครงสร้างบทบาทและหน้าที่ของสมาชิกในครอบครัวและโรงเรียน</w:t>
      </w:r>
    </w:p>
    <w:p w:rsidR="00CC3C9F" w:rsidRPr="00F671E1" w:rsidRDefault="00CC3C9F" w:rsidP="00CC3C9F">
      <w:pPr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</w:rPr>
        <w:tab/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การสรุปเนื้อหา สอนการร้องเพลง และการแสดงท่ารำ ครูผู้สอนมีความต้องการให้นักเรียนเกิด การปฏิบัติท่ารำที่สวยงาม  มีการวางแผนการทำงานที่ดี มีวิธีการที่เหมาะสำหรับตัวเอง ให้เกิดขึ้นกับนักเรียน  ซึ่งในการสุ่มนักเรียนออกมาทีละคน ครูต้องการให้นักเรียนเกิดกระบวนการคิด ที่เป็นระบบ มีการใช้เหตุผล ลำดับท่ารำก่อนหลัง  เกิดการทบทวน มีการใช้หลักความพอประมาณ ในการถ่ายทอดเนื้อหา และเกิดการเรียนรู้อย่างถูกต้อง  </w:t>
      </w:r>
    </w:p>
    <w:p w:rsidR="00CC3C9F" w:rsidRPr="00F671E1" w:rsidRDefault="00CC3C9F" w:rsidP="00CC3C9F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 xml:space="preserve">จากการทำใบงาน นักเรียนจะได้เกิดการทบทวน และมีการบันทึก เพื่อเป็นรากฐานการคิดตามกระบวนในหลักปรัชญาของเศรษฐกิจพอเพียง </w:t>
      </w:r>
    </w:p>
    <w:p w:rsidR="00FE2D12" w:rsidRPr="00F671E1" w:rsidRDefault="00FE2D12" w:rsidP="00CC3C9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FE2D12" w:rsidRPr="00F671E1" w:rsidRDefault="00FE2D12" w:rsidP="00CC3C9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FE2D12" w:rsidRPr="00F671E1" w:rsidRDefault="00FE2D12" w:rsidP="00CC3C9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CC3C9F" w:rsidRPr="00F671E1" w:rsidRDefault="00CC3C9F" w:rsidP="00CC3C9F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สื่อการเรียนรู้  / แหล่งเรียนรู้</w:t>
      </w:r>
    </w:p>
    <w:p w:rsidR="00CC3C9F" w:rsidRPr="00F671E1" w:rsidRDefault="00CC3C9F" w:rsidP="00CC3C9F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FA5DAB" w:rsidRPr="00F671E1">
        <w:rPr>
          <w:rFonts w:ascii="TH SarabunPSK" w:hAnsi="TH SarabunPSK" w:cs="TH SarabunPSK"/>
          <w:sz w:val="32"/>
          <w:szCs w:val="32"/>
          <w:cs/>
        </w:rPr>
        <w:t>1</w:t>
      </w:r>
      <w:r w:rsidRPr="00F671E1">
        <w:rPr>
          <w:rFonts w:ascii="TH SarabunPSK" w:hAnsi="TH SarabunPSK" w:cs="TH SarabunPSK"/>
          <w:sz w:val="32"/>
          <w:szCs w:val="32"/>
        </w:rPr>
        <w:t>.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 ซีดีทำนองเพลง ในน้ำมีปลาในนามีข้าว</w:t>
      </w:r>
    </w:p>
    <w:p w:rsidR="00CC3C9F" w:rsidRPr="00F671E1" w:rsidRDefault="00FA5DAB" w:rsidP="00CC3C9F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  <w:t>2</w:t>
      </w:r>
      <w:r w:rsidR="00CC3C9F" w:rsidRPr="00F671E1">
        <w:rPr>
          <w:rFonts w:ascii="TH SarabunPSK" w:hAnsi="TH SarabunPSK" w:cs="TH SarabunPSK"/>
          <w:sz w:val="32"/>
          <w:szCs w:val="32"/>
        </w:rPr>
        <w:t xml:space="preserve">. </w:t>
      </w:r>
      <w:r w:rsidR="00CC3C9F" w:rsidRPr="00F671E1">
        <w:rPr>
          <w:rFonts w:ascii="TH SarabunPSK" w:hAnsi="TH SarabunPSK" w:cs="TH SarabunPSK"/>
          <w:sz w:val="32"/>
          <w:szCs w:val="32"/>
          <w:cs/>
        </w:rPr>
        <w:t xml:space="preserve">เครื่องเล่น ซีดี </w:t>
      </w:r>
    </w:p>
    <w:p w:rsidR="00CC3C9F" w:rsidRPr="00F671E1" w:rsidRDefault="00FA5DAB" w:rsidP="00CC3C9F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  <w:t>3</w:t>
      </w:r>
      <w:r w:rsidR="00CC3C9F" w:rsidRPr="00F671E1">
        <w:rPr>
          <w:rFonts w:ascii="TH SarabunPSK" w:hAnsi="TH SarabunPSK" w:cs="TH SarabunPSK"/>
          <w:sz w:val="32"/>
          <w:szCs w:val="32"/>
        </w:rPr>
        <w:t xml:space="preserve">. </w:t>
      </w:r>
      <w:r w:rsidR="00CC3C9F" w:rsidRPr="00F671E1">
        <w:rPr>
          <w:rFonts w:ascii="TH SarabunPSK" w:hAnsi="TH SarabunPSK" w:cs="TH SarabunPSK"/>
          <w:sz w:val="32"/>
          <w:szCs w:val="32"/>
          <w:cs/>
        </w:rPr>
        <w:t xml:space="preserve">ใบความรู้ เพลงในน้ำมีปลา ในนามีข้าว </w:t>
      </w:r>
    </w:p>
    <w:p w:rsidR="00CC3C9F" w:rsidRPr="00F671E1" w:rsidRDefault="00CC3C9F" w:rsidP="00CC3C9F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</w:t>
      </w:r>
    </w:p>
    <w:tbl>
      <w:tblPr>
        <w:tblStyle w:val="a5"/>
        <w:tblW w:w="0" w:type="auto"/>
        <w:tblLook w:val="04A0"/>
      </w:tblPr>
      <w:tblGrid>
        <w:gridCol w:w="2254"/>
        <w:gridCol w:w="2254"/>
        <w:gridCol w:w="2254"/>
        <w:gridCol w:w="2254"/>
      </w:tblGrid>
      <w:tr w:rsidR="00B2194F" w:rsidRPr="00F671E1" w:rsidTr="00B2194F">
        <w:tc>
          <w:tcPr>
            <w:tcW w:w="2254" w:type="dxa"/>
          </w:tcPr>
          <w:p w:rsidR="00B2194F" w:rsidRPr="00F671E1" w:rsidRDefault="00B2194F" w:rsidP="00B2194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254" w:type="dxa"/>
          </w:tcPr>
          <w:p w:rsidR="00B2194F" w:rsidRPr="00F671E1" w:rsidRDefault="00B2194F" w:rsidP="00B2194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54" w:type="dxa"/>
          </w:tcPr>
          <w:p w:rsidR="00B2194F" w:rsidRPr="00F671E1" w:rsidRDefault="00B2194F" w:rsidP="00B2194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54" w:type="dxa"/>
          </w:tcPr>
          <w:p w:rsidR="00B2194F" w:rsidRPr="00F671E1" w:rsidRDefault="00B2194F" w:rsidP="00B2194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B2194F" w:rsidRPr="00F671E1" w:rsidTr="00B2194F">
        <w:tc>
          <w:tcPr>
            <w:tcW w:w="2254" w:type="dxa"/>
          </w:tcPr>
          <w:p w:rsidR="00B2194F" w:rsidRPr="00F671E1" w:rsidRDefault="00B2194F" w:rsidP="00B2194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pacing w:val="-12"/>
                <w:sz w:val="32"/>
                <w:szCs w:val="32"/>
                <w:cs/>
              </w:rPr>
              <w:t>ร้องเพลงประกอบจังหวะการเคลื่อนไหวลักษณะต่าง ๆ ที่เลียนแบบธรรมชาติ ทักษะได้</w:t>
            </w:r>
          </w:p>
        </w:tc>
        <w:tc>
          <w:tcPr>
            <w:tcW w:w="2254" w:type="dxa"/>
          </w:tcPr>
          <w:p w:rsidR="00B2194F" w:rsidRPr="00F671E1" w:rsidRDefault="00B2194F" w:rsidP="00B2194F">
            <w:pPr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-สังเกตการร้องเพลง และเคลื่อนไหวเลียนแบบธรรมชาติ</w:t>
            </w:r>
          </w:p>
        </w:tc>
        <w:tc>
          <w:tcPr>
            <w:tcW w:w="2254" w:type="dxa"/>
          </w:tcPr>
          <w:p w:rsidR="00B2194F" w:rsidRPr="00F671E1" w:rsidRDefault="00B2194F" w:rsidP="005844FB">
            <w:pPr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-แบบ</w:t>
            </w:r>
            <w:r w:rsidR="005844FB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สังเกต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การร้องเพลงและเคลื่อนไหวเลียนแบบธรรมชาติ</w:t>
            </w:r>
          </w:p>
        </w:tc>
        <w:tc>
          <w:tcPr>
            <w:tcW w:w="2254" w:type="dxa"/>
          </w:tcPr>
          <w:p w:rsidR="00B2194F" w:rsidRPr="00F671E1" w:rsidRDefault="00B2194F" w:rsidP="00B2194F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ความถูกต้อง</w:t>
            </w:r>
          </w:p>
          <w:p w:rsidR="00B2194F" w:rsidRPr="00F671E1" w:rsidRDefault="00B2194F" w:rsidP="00B2194F">
            <w:pPr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ความเหมาะสม</w:t>
            </w:r>
          </w:p>
        </w:tc>
      </w:tr>
    </w:tbl>
    <w:p w:rsidR="00F63676" w:rsidRPr="00F671E1" w:rsidRDefault="00F63676" w:rsidP="00CC3C9F">
      <w:pPr>
        <w:rPr>
          <w:rFonts w:ascii="TH SarabunPSK" w:hAnsi="TH SarabunPSK" w:cs="TH SarabunPSK"/>
          <w:sz w:val="32"/>
          <w:szCs w:val="32"/>
        </w:rPr>
      </w:pPr>
    </w:p>
    <w:p w:rsidR="00F63676" w:rsidRPr="00F671E1" w:rsidRDefault="00F63676" w:rsidP="00CC3C9F">
      <w:pPr>
        <w:rPr>
          <w:rFonts w:ascii="TH SarabunPSK" w:hAnsi="TH SarabunPSK" w:cs="TH SarabunPSK"/>
          <w:sz w:val="32"/>
          <w:szCs w:val="32"/>
        </w:rPr>
      </w:pPr>
    </w:p>
    <w:p w:rsidR="009D5878" w:rsidRPr="00F671E1" w:rsidRDefault="00F63676" w:rsidP="009D5878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ใบความรู้ที่ 1</w:t>
      </w:r>
    </w:p>
    <w:p w:rsidR="009D5878" w:rsidRPr="00F671E1" w:rsidRDefault="009D5878" w:rsidP="009D5878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ประวัติเพลงในน้ำมีปลาในนามีข้าว</w:t>
      </w:r>
    </w:p>
    <w:p w:rsidR="00FE2D12" w:rsidRPr="00F671E1" w:rsidRDefault="00FE2D12" w:rsidP="009D5878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D5878" w:rsidRPr="00F671E1" w:rsidRDefault="009D5878" w:rsidP="009D5878">
      <w:pPr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เพลงในน้ำมีปลาในนามีข้าว เป็นเพลง ๆ หนึ่งในละครร้องเรื่องอานุภาพพ่อขุนรามคำแหงมหาราช ประพันธ์โดยพลตรีหลวงวิจิตรวาทการ อดีตอธิบดีกรมศิลปากร แต่งขึ้นในยุคหลังเปลี่ยนแปลงการปกครองปี ๒๔๗๕ ซึ่งท่านจะมีแนวในการแต่งบทละครช่วงนั้นเพื่อ "ปลูกต้นรักชาติ" คือเพื่อประโยชน์ทางการปกครอง แต่เป็นบทละครซึ่งประพันธ์ขึ้นในช่วงที่ ๒ ของการเป็นนายกรับมนตรีของจอมพล ป.พิบูลสงคราม</w:t>
      </w:r>
      <w:r w:rsidRPr="00F671E1">
        <w:rPr>
          <w:rStyle w:val="apple-converted-space"/>
          <w:rFonts w:ascii="TH SarabunPSK" w:eastAsia="SimSun" w:hAnsi="TH SarabunPSK" w:cs="TH SarabunPSK"/>
          <w:color w:val="000000"/>
          <w:sz w:val="32"/>
          <w:szCs w:val="32"/>
          <w:shd w:val="clear" w:color="auto" w:fill="FFFFFF"/>
        </w:rPr>
        <w:t> </w:t>
      </w:r>
    </w:p>
    <w:p w:rsidR="009D5878" w:rsidRPr="00F671E1" w:rsidRDefault="009D5878" w:rsidP="009D5878">
      <w:pPr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บทละครในช่วงแรกของพลตรีหลวงวิจิตรวาทการ เขียนขึ้นหลังเปลี่ยนแปลงการปกครองใหม่ ๆ ซึ่งรัฐบาลต้องการปลูกฝังเรื่องชาตินิยม และมีนโยบายรัฐนิยมกับนโยบายวีรธรรมของชาติ บทละครของหลวงวิจิตรวาทการมีบทบาทอย่างยิ่งในการนำลัทธิชาตินิยมสู่ประชาชนเพื่อตอบสนองนโยบายรัฐบาล</w:t>
      </w:r>
      <w:r w:rsidRPr="00F671E1">
        <w:rPr>
          <w:rStyle w:val="apple-converted-space"/>
          <w:rFonts w:ascii="TH SarabunPSK" w:eastAsia="SimSun" w:hAnsi="TH SarabunPSK" w:cs="TH SarabunPSK"/>
          <w:color w:val="000000"/>
          <w:sz w:val="32"/>
          <w:szCs w:val="32"/>
          <w:shd w:val="clear" w:color="auto" w:fill="FFFFFF"/>
        </w:rPr>
        <w:t> </w:t>
      </w:r>
      <w:r w:rsidRPr="00F671E1">
        <w:rPr>
          <w:rFonts w:ascii="TH SarabunPSK" w:hAnsi="TH SarabunPSK" w:cs="TH SarabunPSK"/>
          <w:color w:val="000000"/>
          <w:sz w:val="32"/>
          <w:szCs w:val="32"/>
        </w:rPr>
        <w:br/>
      </w:r>
      <w:r w:rsidRPr="00F671E1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 xml:space="preserve">บทละครเรื่องอานุภาพพ่อขุนรามคำแหง แต่งในช่วงที่จอมพล ป.ขึ้นเป็นนายกสมัยที่สอง๒๔๙๑ </w:t>
      </w:r>
      <w:r w:rsidRPr="00F671E1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 xml:space="preserve">– </w:t>
      </w:r>
      <w:r w:rsidRPr="00F671E1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๒๕๐๐ ( ยุคแรกจบลงเพราะแพ้โหวตเรื่องพระพุทธบุรีมณฑล) และเป็นช่วงหลังสงครามโลกครั้งที่สองและหลังการสวรรคตของรัชกาลที่ ๘ สถานการณ์บ้านเมืองตอนนั้นไม่ปรกตินัก มีภัยคุกคามของคอมมิวนิสต์ด้วย หลวงวิจิตรวาทการจึงต้องเขียนบทละครที่นอกจากจะปลูกฝังความรักชาติแล้ว ยังต้องมีแนวคิดต้านลัทธิคอมมิวนิสต์ด้วย บทละครในช่วงนี้ เช่น อานุภาพพ่อขุนรามคำแหง อานุภาพแห่งความเสียสละ อานุภาพแห่งความรัก และ อานุภาพแห่งศีลสัตย์ โดยบทละครเรื่อง อานนุภาพพ่อขุนรามคำแหงนั้น มุ่งปลุกใจให้รักชาติโดยให้เห็นความเก่งกาจของบรรพบุรุษไทย ให้คนไทยเอาเยี่ยงอย่างค่ะ บทเพลงในน้ำมีปลาในนามีข้าวก็เป็นเพลง ๆ หนึ่งในละครเรืองนี้</w:t>
      </w:r>
    </w:p>
    <w:p w:rsidR="009D5878" w:rsidRPr="00F671E1" w:rsidRDefault="009D5878" w:rsidP="009D5878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FE2D12" w:rsidRPr="00F671E1" w:rsidRDefault="00FE2D12" w:rsidP="009D5878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E2D12" w:rsidRPr="00F671E1" w:rsidRDefault="00FE2D12" w:rsidP="009D5878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E2D12" w:rsidRPr="00F671E1" w:rsidRDefault="00FE2D12" w:rsidP="009D5878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D5878" w:rsidRPr="00F671E1" w:rsidRDefault="009D5878" w:rsidP="009D5878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เพลง ในน้ำมีปลา ในนามีข้าว</w:t>
      </w:r>
    </w:p>
    <w:p w:rsidR="009D5878" w:rsidRPr="00F671E1" w:rsidRDefault="009D5878" w:rsidP="009D5878">
      <w:pPr>
        <w:ind w:left="720"/>
        <w:rPr>
          <w:rFonts w:ascii="TH SarabunPSK" w:hAnsi="TH SarabunPSK" w:cs="TH SarabunPSK"/>
          <w:color w:val="000000"/>
          <w:sz w:val="32"/>
          <w:szCs w:val="32"/>
        </w:rPr>
      </w:pPr>
      <w:r w:rsidRPr="00F671E1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คำร้อง พลตรีหลวงวิจิตรวาทการ</w:t>
      </w:r>
      <w:r w:rsidRPr="00F671E1">
        <w:rPr>
          <w:rStyle w:val="apple-converted-space"/>
          <w:rFonts w:ascii="TH SarabunPSK" w:eastAsia="SimSun" w:hAnsi="TH SarabunPSK" w:cs="TH SarabunPSK"/>
          <w:color w:val="000000"/>
          <w:sz w:val="32"/>
          <w:szCs w:val="32"/>
          <w:shd w:val="clear" w:color="auto" w:fill="FFFFFF"/>
        </w:rPr>
        <w:t> </w:t>
      </w:r>
      <w:r w:rsidRPr="00F671E1">
        <w:rPr>
          <w:rFonts w:ascii="TH SarabunPSK" w:hAnsi="TH SarabunPSK" w:cs="TH SarabunPSK"/>
          <w:color w:val="000000"/>
          <w:sz w:val="32"/>
          <w:szCs w:val="32"/>
        </w:rPr>
        <w:br/>
      </w:r>
      <w:r w:rsidRPr="00F671E1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(</w:t>
      </w:r>
      <w:r w:rsidRPr="00F671E1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สร้อย) ในน้ำมีปลา ในนามีข้าว แผ่นดินของเรานี้แสนอุดมสมบูรณ์</w:t>
      </w:r>
      <w:r w:rsidRPr="00F671E1">
        <w:rPr>
          <w:rStyle w:val="apple-converted-space"/>
          <w:rFonts w:ascii="TH SarabunPSK" w:eastAsia="SimSun" w:hAnsi="TH SarabunPSK" w:cs="TH SarabunPSK"/>
          <w:color w:val="000000"/>
          <w:sz w:val="32"/>
          <w:szCs w:val="32"/>
          <w:shd w:val="clear" w:color="auto" w:fill="FFFFFF"/>
        </w:rPr>
        <w:t> </w:t>
      </w:r>
      <w:r w:rsidRPr="00F671E1">
        <w:rPr>
          <w:rFonts w:ascii="TH SarabunPSK" w:hAnsi="TH SarabunPSK" w:cs="TH SarabunPSK"/>
          <w:color w:val="000000"/>
          <w:sz w:val="32"/>
          <w:szCs w:val="32"/>
        </w:rPr>
        <w:br/>
      </w:r>
      <w:r w:rsidRPr="00F671E1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บ้านเมืองราบคาบ ด้วยอานุภาพพ่อขุนรามคำแหงค้ำจุน ให้ชาติไทยไพศาล</w:t>
      </w:r>
      <w:r w:rsidRPr="00F671E1">
        <w:rPr>
          <w:rStyle w:val="apple-converted-space"/>
          <w:rFonts w:ascii="TH SarabunPSK" w:eastAsia="SimSun" w:hAnsi="TH SarabunPSK" w:cs="TH SarabunPSK"/>
          <w:color w:val="000000"/>
          <w:sz w:val="32"/>
          <w:szCs w:val="32"/>
          <w:shd w:val="clear" w:color="auto" w:fill="FFFFFF"/>
        </w:rPr>
        <w:t> </w:t>
      </w:r>
    </w:p>
    <w:p w:rsidR="009D5878" w:rsidRPr="00F671E1" w:rsidRDefault="009D5878" w:rsidP="009D5878">
      <w:pPr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...</w:t>
      </w:r>
      <w:r w:rsidRPr="00F671E1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สร้างทำนาไร่ ทั่วแคว้นแดนไทย เราไถเราหว่าน หมากม่วงหมากขาม</w:t>
      </w:r>
      <w:r w:rsidRPr="00F671E1">
        <w:rPr>
          <w:rStyle w:val="apple-converted-space"/>
          <w:rFonts w:ascii="TH SarabunPSK" w:eastAsia="SimSun" w:hAnsi="TH SarabunPSK" w:cs="TH SarabunPSK"/>
          <w:color w:val="000000"/>
          <w:sz w:val="32"/>
          <w:szCs w:val="32"/>
          <w:shd w:val="clear" w:color="auto" w:fill="FFFFFF"/>
        </w:rPr>
        <w:t> </w:t>
      </w:r>
      <w:r w:rsidRPr="00F671E1">
        <w:rPr>
          <w:rFonts w:ascii="TH SarabunPSK" w:hAnsi="TH SarabunPSK" w:cs="TH SarabunPSK"/>
          <w:color w:val="000000"/>
          <w:sz w:val="32"/>
          <w:szCs w:val="32"/>
        </w:rPr>
        <w:br/>
      </w:r>
      <w:r w:rsidRPr="00F671E1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หมากพร้าว หมากกลาง พืชผลต่างๆ ล้วนงามตระการ (สร้อย)</w:t>
      </w:r>
      <w:r w:rsidRPr="00F671E1">
        <w:rPr>
          <w:rStyle w:val="apple-converted-space"/>
          <w:rFonts w:ascii="TH SarabunPSK" w:eastAsia="SimSun" w:hAnsi="TH SarabunPSK" w:cs="TH SarabunPSK"/>
          <w:color w:val="000000"/>
          <w:sz w:val="32"/>
          <w:szCs w:val="32"/>
          <w:shd w:val="clear" w:color="auto" w:fill="FFFFFF"/>
        </w:rPr>
        <w:t> </w:t>
      </w:r>
      <w:r w:rsidRPr="00F671E1">
        <w:rPr>
          <w:rFonts w:ascii="TH SarabunPSK" w:hAnsi="TH SarabunPSK" w:cs="TH SarabunPSK"/>
          <w:color w:val="000000"/>
          <w:sz w:val="32"/>
          <w:szCs w:val="32"/>
        </w:rPr>
        <w:br/>
      </w:r>
      <w:r w:rsidRPr="00F671E1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...</w:t>
      </w:r>
      <w:r w:rsidRPr="00F671E1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สร้างบ้านแปลงเมือง ให้เกียรติไทยลือเลื่องไปทั่วทุกถิ่นฐาน</w:t>
      </w:r>
      <w:r w:rsidRPr="00F671E1">
        <w:rPr>
          <w:rStyle w:val="apple-converted-space"/>
          <w:rFonts w:ascii="TH SarabunPSK" w:eastAsia="SimSun" w:hAnsi="TH SarabunPSK" w:cs="TH SarabunPSK"/>
          <w:color w:val="000000"/>
          <w:sz w:val="32"/>
          <w:szCs w:val="32"/>
          <w:shd w:val="clear" w:color="auto" w:fill="FFFFFF"/>
        </w:rPr>
        <w:t> </w:t>
      </w:r>
      <w:r w:rsidRPr="00F671E1">
        <w:rPr>
          <w:rFonts w:ascii="TH SarabunPSK" w:hAnsi="TH SarabunPSK" w:cs="TH SarabunPSK"/>
          <w:color w:val="000000"/>
          <w:sz w:val="32"/>
          <w:szCs w:val="32"/>
        </w:rPr>
        <w:br/>
      </w:r>
      <w:r w:rsidRPr="00F671E1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จูงวัวไปค้า ขี่ม้าไปขาย ปวงราษฎร์ทั้งหลายได้อยู่เป็นสุขสำราญ (สร้อย)</w:t>
      </w:r>
    </w:p>
    <w:p w:rsidR="009D5878" w:rsidRPr="00F671E1" w:rsidRDefault="009D5878" w:rsidP="009D5878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D5878" w:rsidRPr="00F671E1" w:rsidRDefault="009D5878" w:rsidP="009D5878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ใบงาน</w:t>
      </w:r>
      <w:r w:rsidR="00961146">
        <w:rPr>
          <w:rFonts w:ascii="TH SarabunPSK" w:hAnsi="TH SarabunPSK" w:cs="TH SarabunPSK"/>
          <w:b/>
          <w:bCs/>
          <w:sz w:val="32"/>
          <w:szCs w:val="32"/>
          <w:cs/>
        </w:rPr>
        <w:t>แผนการจัดการเรียนรู้</w:t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ที่ ๑</w:t>
      </w:r>
    </w:p>
    <w:p w:rsidR="009D5878" w:rsidRPr="00F671E1" w:rsidRDefault="009D5878" w:rsidP="009D5878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เรื่อง  ในน้ำมีปลา ในนามีข้าว</w:t>
      </w:r>
    </w:p>
    <w:p w:rsidR="009D5878" w:rsidRPr="00F671E1" w:rsidRDefault="009D5878" w:rsidP="009D5878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ชื่อ </w:t>
      </w:r>
      <w:r w:rsidRPr="00F671E1">
        <w:rPr>
          <w:rFonts w:ascii="TH SarabunPSK" w:hAnsi="TH SarabunPSK" w:cs="TH SarabunPSK"/>
          <w:b/>
          <w:bCs/>
          <w:sz w:val="32"/>
          <w:szCs w:val="32"/>
        </w:rPr>
        <w:t>………</w:t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.............................</w:t>
      </w:r>
      <w:r w:rsidRPr="00F671E1">
        <w:rPr>
          <w:rFonts w:ascii="TH SarabunPSK" w:hAnsi="TH SarabunPSK" w:cs="TH SarabunPSK"/>
          <w:b/>
          <w:bCs/>
          <w:sz w:val="32"/>
          <w:szCs w:val="32"/>
        </w:rPr>
        <w:t>….</w:t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 xml:space="preserve">นามสกุล </w:t>
      </w:r>
      <w:r w:rsidRPr="00F671E1">
        <w:rPr>
          <w:rFonts w:ascii="TH SarabunPSK" w:hAnsi="TH SarabunPSK" w:cs="TH SarabunPSK"/>
          <w:b/>
          <w:bCs/>
          <w:sz w:val="32"/>
          <w:szCs w:val="32"/>
        </w:rPr>
        <w:t>…</w:t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......................</w:t>
      </w:r>
      <w:r w:rsidRPr="00F671E1">
        <w:rPr>
          <w:rFonts w:ascii="TH SarabunPSK" w:hAnsi="TH SarabunPSK" w:cs="TH SarabunPSK"/>
          <w:b/>
          <w:bCs/>
          <w:sz w:val="32"/>
          <w:szCs w:val="32"/>
        </w:rPr>
        <w:t xml:space="preserve">…..  </w:t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ชั้น</w:t>
      </w:r>
      <w:r w:rsidRPr="00F671E1">
        <w:rPr>
          <w:rFonts w:ascii="TH SarabunPSK" w:hAnsi="TH SarabunPSK" w:cs="TH SarabunPSK"/>
          <w:b/>
          <w:bCs/>
          <w:sz w:val="32"/>
          <w:szCs w:val="32"/>
        </w:rPr>
        <w:t>………</w:t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เลขที่</w:t>
      </w:r>
      <w:r w:rsidRPr="00F671E1">
        <w:rPr>
          <w:rFonts w:ascii="TH SarabunPSK" w:hAnsi="TH SarabunPSK" w:cs="TH SarabunPSK"/>
          <w:b/>
          <w:bCs/>
          <w:sz w:val="32"/>
          <w:szCs w:val="32"/>
        </w:rPr>
        <w:t>…………..</w:t>
      </w:r>
    </w:p>
    <w:p w:rsidR="00FE2D12" w:rsidRPr="00F671E1" w:rsidRDefault="00B95CDD" w:rsidP="009D5878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lastRenderedPageBreak/>
        <w:pict>
          <v:rect id="Rectangle 20" o:spid="_x0000_s1054" style="position:absolute;margin-left:-17.65pt;margin-top:22.15pt;width:448.95pt;height:388.5pt;z-index:-251662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" strokeweight="2.25pt"/>
        </w:pict>
      </w:r>
    </w:p>
    <w:p w:rsidR="00FE2D12" w:rsidRPr="00F671E1" w:rsidRDefault="009D5878" w:rsidP="009D5878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</w:p>
    <w:p w:rsidR="009D5878" w:rsidRPr="00F671E1" w:rsidRDefault="009D5878" w:rsidP="009D5878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ให้นักเรียนวาดภาพ ท่ารำ ของเพลงในน้ำมีปลา ในนามีข้าวที่นักเรียนประทับใจ ลงในกรอบสี่เหลี่ยมข้างล่างนี้  และระบายสีให้สวยงาม</w:t>
      </w:r>
    </w:p>
    <w:p w:rsidR="009D5878" w:rsidRPr="00F671E1" w:rsidRDefault="009D5878" w:rsidP="009D5878">
      <w:pPr>
        <w:rPr>
          <w:rFonts w:ascii="TH SarabunPSK" w:hAnsi="TH SarabunPSK" w:cs="TH SarabunPSK"/>
          <w:sz w:val="32"/>
          <w:szCs w:val="32"/>
          <w:cs/>
        </w:rPr>
      </w:pPr>
    </w:p>
    <w:p w:rsidR="009D5878" w:rsidRPr="00F671E1" w:rsidRDefault="009D5878" w:rsidP="009D5878">
      <w:pPr>
        <w:rPr>
          <w:rFonts w:ascii="TH SarabunPSK" w:hAnsi="TH SarabunPSK" w:cs="TH SarabunPSK"/>
          <w:sz w:val="32"/>
          <w:szCs w:val="32"/>
        </w:rPr>
      </w:pPr>
    </w:p>
    <w:p w:rsidR="009D5878" w:rsidRPr="00F671E1" w:rsidRDefault="009D5878" w:rsidP="009D5878">
      <w:pPr>
        <w:rPr>
          <w:rFonts w:ascii="TH SarabunPSK" w:hAnsi="TH SarabunPSK" w:cs="TH SarabunPSK"/>
          <w:sz w:val="32"/>
          <w:szCs w:val="32"/>
        </w:rPr>
      </w:pPr>
    </w:p>
    <w:p w:rsidR="009D5878" w:rsidRPr="00F671E1" w:rsidRDefault="009D5878" w:rsidP="009D5878">
      <w:pPr>
        <w:rPr>
          <w:rFonts w:ascii="TH SarabunPSK" w:hAnsi="TH SarabunPSK" w:cs="TH SarabunPSK"/>
          <w:sz w:val="32"/>
          <w:szCs w:val="32"/>
        </w:rPr>
      </w:pPr>
    </w:p>
    <w:p w:rsidR="009D5878" w:rsidRPr="00F671E1" w:rsidRDefault="009D5878" w:rsidP="009D5878">
      <w:pPr>
        <w:rPr>
          <w:rFonts w:ascii="TH SarabunPSK" w:hAnsi="TH SarabunPSK" w:cs="TH SarabunPSK"/>
          <w:sz w:val="32"/>
          <w:szCs w:val="32"/>
        </w:rPr>
      </w:pPr>
    </w:p>
    <w:p w:rsidR="009D5878" w:rsidRPr="00F671E1" w:rsidRDefault="009D5878" w:rsidP="009D5878">
      <w:pPr>
        <w:rPr>
          <w:rFonts w:ascii="TH SarabunPSK" w:hAnsi="TH SarabunPSK" w:cs="TH SarabunPSK"/>
          <w:sz w:val="32"/>
          <w:szCs w:val="32"/>
        </w:rPr>
      </w:pPr>
    </w:p>
    <w:p w:rsidR="009D5878" w:rsidRPr="00F671E1" w:rsidRDefault="009D5878" w:rsidP="009D5878">
      <w:pPr>
        <w:rPr>
          <w:rFonts w:ascii="TH SarabunPSK" w:hAnsi="TH SarabunPSK" w:cs="TH SarabunPSK"/>
          <w:sz w:val="32"/>
          <w:szCs w:val="32"/>
        </w:rPr>
      </w:pPr>
    </w:p>
    <w:p w:rsidR="009D5878" w:rsidRPr="00F671E1" w:rsidRDefault="009D5878" w:rsidP="009D5878">
      <w:pPr>
        <w:rPr>
          <w:rFonts w:ascii="TH SarabunPSK" w:hAnsi="TH SarabunPSK" w:cs="TH SarabunPSK"/>
          <w:sz w:val="32"/>
          <w:szCs w:val="32"/>
        </w:rPr>
      </w:pPr>
    </w:p>
    <w:p w:rsidR="009D5878" w:rsidRPr="00F671E1" w:rsidRDefault="009D5878" w:rsidP="009D5878">
      <w:pPr>
        <w:rPr>
          <w:rFonts w:ascii="TH SarabunPSK" w:hAnsi="TH SarabunPSK" w:cs="TH SarabunPSK"/>
          <w:sz w:val="32"/>
          <w:szCs w:val="32"/>
        </w:rPr>
      </w:pPr>
    </w:p>
    <w:p w:rsidR="009D5878" w:rsidRPr="00F671E1" w:rsidRDefault="009D5878" w:rsidP="009D5878">
      <w:pPr>
        <w:rPr>
          <w:rFonts w:ascii="TH SarabunPSK" w:hAnsi="TH SarabunPSK" w:cs="TH SarabunPSK"/>
          <w:sz w:val="32"/>
          <w:szCs w:val="32"/>
        </w:rPr>
      </w:pPr>
    </w:p>
    <w:p w:rsidR="009D5878" w:rsidRPr="00F671E1" w:rsidRDefault="009D5878" w:rsidP="009D5878">
      <w:pPr>
        <w:rPr>
          <w:rFonts w:ascii="TH SarabunPSK" w:hAnsi="TH SarabunPSK" w:cs="TH SarabunPSK"/>
          <w:sz w:val="32"/>
          <w:szCs w:val="32"/>
        </w:rPr>
      </w:pPr>
    </w:p>
    <w:p w:rsidR="009D5878" w:rsidRPr="00F671E1" w:rsidRDefault="009D5878" w:rsidP="009D5878">
      <w:pPr>
        <w:rPr>
          <w:rFonts w:ascii="TH SarabunPSK" w:hAnsi="TH SarabunPSK" w:cs="TH SarabunPSK"/>
          <w:sz w:val="32"/>
          <w:szCs w:val="32"/>
        </w:rPr>
      </w:pPr>
    </w:p>
    <w:p w:rsidR="009D5878" w:rsidRPr="00F671E1" w:rsidRDefault="009D5878" w:rsidP="009D5878">
      <w:pPr>
        <w:rPr>
          <w:rFonts w:ascii="TH SarabunPSK" w:hAnsi="TH SarabunPSK" w:cs="TH SarabunPSK"/>
          <w:sz w:val="32"/>
          <w:szCs w:val="32"/>
        </w:rPr>
      </w:pPr>
    </w:p>
    <w:p w:rsidR="009D5878" w:rsidRPr="00F671E1" w:rsidRDefault="009D5878" w:rsidP="009D5878">
      <w:pPr>
        <w:rPr>
          <w:rFonts w:ascii="TH SarabunPSK" w:hAnsi="TH SarabunPSK" w:cs="TH SarabunPSK"/>
          <w:sz w:val="32"/>
          <w:szCs w:val="32"/>
        </w:rPr>
      </w:pPr>
    </w:p>
    <w:p w:rsidR="009D5878" w:rsidRPr="00F671E1" w:rsidRDefault="009D5878" w:rsidP="009D5878">
      <w:pPr>
        <w:rPr>
          <w:rFonts w:ascii="TH SarabunPSK" w:hAnsi="TH SarabunPSK" w:cs="TH SarabunPSK"/>
          <w:sz w:val="32"/>
          <w:szCs w:val="32"/>
        </w:rPr>
      </w:pPr>
    </w:p>
    <w:p w:rsidR="009D5878" w:rsidRPr="00F671E1" w:rsidRDefault="009D5878" w:rsidP="009D5878">
      <w:pPr>
        <w:rPr>
          <w:rFonts w:ascii="TH SarabunPSK" w:hAnsi="TH SarabunPSK" w:cs="TH SarabunPSK"/>
          <w:sz w:val="32"/>
          <w:szCs w:val="32"/>
        </w:rPr>
      </w:pPr>
    </w:p>
    <w:p w:rsidR="009D5878" w:rsidRPr="00F671E1" w:rsidRDefault="009D5878" w:rsidP="009D5878">
      <w:pPr>
        <w:rPr>
          <w:rFonts w:ascii="TH SarabunPSK" w:hAnsi="TH SarabunPSK" w:cs="TH SarabunPSK"/>
          <w:sz w:val="32"/>
          <w:szCs w:val="32"/>
        </w:rPr>
      </w:pPr>
    </w:p>
    <w:p w:rsidR="009D5878" w:rsidRPr="00F671E1" w:rsidRDefault="009D5878" w:rsidP="009D5878">
      <w:pPr>
        <w:rPr>
          <w:rFonts w:ascii="TH SarabunPSK" w:hAnsi="TH SarabunPSK" w:cs="TH SarabunPSK"/>
          <w:sz w:val="32"/>
          <w:szCs w:val="32"/>
        </w:rPr>
      </w:pPr>
    </w:p>
    <w:p w:rsidR="009D5878" w:rsidRPr="00F671E1" w:rsidRDefault="009D5878" w:rsidP="009D5878">
      <w:pPr>
        <w:rPr>
          <w:rFonts w:ascii="TH SarabunPSK" w:hAnsi="TH SarabunPSK" w:cs="TH SarabunPSK"/>
          <w:sz w:val="32"/>
          <w:szCs w:val="32"/>
        </w:rPr>
      </w:pPr>
    </w:p>
    <w:p w:rsidR="009D5878" w:rsidRPr="00F671E1" w:rsidRDefault="009D5878" w:rsidP="009D5878">
      <w:pPr>
        <w:rPr>
          <w:rFonts w:ascii="TH SarabunPSK" w:hAnsi="TH SarabunPSK" w:cs="TH SarabunPSK"/>
          <w:sz w:val="32"/>
          <w:szCs w:val="32"/>
        </w:rPr>
      </w:pPr>
    </w:p>
    <w:p w:rsidR="00FA5DAB" w:rsidRPr="00F671E1" w:rsidRDefault="00961146" w:rsidP="00FA5DAB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แผนการจัดการเรียนรู้</w:t>
      </w:r>
      <w:r w:rsidR="00FA5DAB" w:rsidRPr="00F671E1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กลุ่มสาระการเรียนรู้สุขศึกษาพละศึกษา</w:t>
      </w:r>
    </w:p>
    <w:p w:rsidR="003F7C6B" w:rsidRPr="00F671E1" w:rsidRDefault="003F7C6B" w:rsidP="003F7C6B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F63676" w:rsidRPr="00F671E1">
        <w:rPr>
          <w:rFonts w:ascii="TH SarabunPSK" w:hAnsi="TH SarabunPSK" w:cs="TH SarabunPSK"/>
          <w:b/>
          <w:bCs/>
          <w:sz w:val="32"/>
          <w:szCs w:val="32"/>
          <w:cs/>
        </w:rPr>
        <w:t>1 - 2</w:t>
      </w:r>
      <w:r w:rsidR="00B2194F" w:rsidRPr="00F671E1">
        <w:rPr>
          <w:rFonts w:ascii="TH SarabunPSK" w:hAnsi="TH SarabunPSK" w:cs="TH SarabunPSK"/>
          <w:sz w:val="32"/>
          <w:szCs w:val="32"/>
          <w:cs/>
        </w:rPr>
        <w:t>การ</w:t>
      </w:r>
      <w:r w:rsidRPr="00F671E1">
        <w:rPr>
          <w:rFonts w:ascii="TH SarabunPSK" w:hAnsi="TH SarabunPSK" w:cs="TH SarabunPSK"/>
          <w:sz w:val="32"/>
          <w:szCs w:val="32"/>
          <w:cs/>
        </w:rPr>
        <w:t>เลือกกินอาหารที่มีประโยชน์</w:t>
      </w:r>
    </w:p>
    <w:p w:rsidR="00B2194F" w:rsidRPr="00F671E1" w:rsidRDefault="003F7C6B" w:rsidP="003F7C6B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="00B2194F" w:rsidRPr="00F671E1">
        <w:rPr>
          <w:rFonts w:ascii="TH SarabunPSK" w:hAnsi="TH SarabunPSK" w:cs="TH SarabunPSK"/>
          <w:sz w:val="32"/>
          <w:szCs w:val="32"/>
          <w:cs/>
        </w:rPr>
        <w:t>เลือกกินอาหารที่มีประโยชน์</w:t>
      </w:r>
    </w:p>
    <w:p w:rsidR="00F63676" w:rsidRPr="00F671E1" w:rsidRDefault="00B2194F" w:rsidP="003F7C6B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3F7C6B" w:rsidRPr="00F671E1" w:rsidRDefault="00F63676" w:rsidP="003F7C6B">
      <w:pPr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="003F7C6B" w:rsidRPr="00F671E1">
        <w:rPr>
          <w:rFonts w:ascii="TH SarabunPSK" w:hAnsi="TH SarabunPSK" w:cs="TH SarabunPSK"/>
          <w:sz w:val="32"/>
          <w:szCs w:val="32"/>
          <w:cs/>
        </w:rPr>
        <w:t xml:space="preserve"> 1.บอกชื่ออาหารที่มีข้าวเป็นองค์ประกอบ</w:t>
      </w:r>
      <w:r w:rsidR="00B2194F" w:rsidRPr="00F671E1">
        <w:rPr>
          <w:rFonts w:ascii="TH SarabunPSK" w:hAnsi="TH SarabunPSK" w:cs="TH SarabunPSK"/>
          <w:sz w:val="32"/>
          <w:szCs w:val="32"/>
          <w:cs/>
        </w:rPr>
        <w:t>ได้</w:t>
      </w:r>
    </w:p>
    <w:p w:rsidR="00F63676" w:rsidRPr="00F671E1" w:rsidRDefault="00F63676" w:rsidP="003F7C6B">
      <w:pPr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</w:rPr>
        <w:tab/>
      </w:r>
      <w:r w:rsidR="003F7C6B" w:rsidRPr="00F671E1">
        <w:rPr>
          <w:rFonts w:ascii="TH SarabunPSK" w:hAnsi="TH SarabunPSK" w:cs="TH SarabunPSK"/>
          <w:sz w:val="32"/>
          <w:szCs w:val="32"/>
        </w:rPr>
        <w:t xml:space="preserve"> 2.</w:t>
      </w:r>
      <w:r w:rsidR="003F7C6B" w:rsidRPr="00F671E1">
        <w:rPr>
          <w:rFonts w:ascii="TH SarabunPSK" w:hAnsi="TH SarabunPSK" w:cs="TH SarabunPSK"/>
          <w:sz w:val="32"/>
          <w:szCs w:val="32"/>
          <w:cs/>
        </w:rPr>
        <w:t>เลือกรับประทานอาหารที่มีข้าวเป็นองค์ประกอบ</w:t>
      </w:r>
      <w:r w:rsidR="00B2194F" w:rsidRPr="00F671E1">
        <w:rPr>
          <w:rFonts w:ascii="TH SarabunPSK" w:hAnsi="TH SarabunPSK" w:cs="TH SarabunPSK"/>
          <w:sz w:val="32"/>
          <w:szCs w:val="32"/>
          <w:cs/>
        </w:rPr>
        <w:t>ได้</w:t>
      </w:r>
    </w:p>
    <w:p w:rsidR="003F7C6B" w:rsidRPr="00F671E1" w:rsidRDefault="00961146" w:rsidP="003F7C6B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แผนการจัดการเรียนรู้</w:t>
      </w:r>
      <w:r w:rsidR="00DC0F07" w:rsidRPr="00F671E1">
        <w:rPr>
          <w:rFonts w:ascii="TH SarabunPSK" w:hAnsi="TH SarabunPSK" w:cs="TH SarabunPSK"/>
          <w:sz w:val="32"/>
          <w:szCs w:val="32"/>
          <w:cs/>
        </w:rPr>
        <w:t xml:space="preserve">ชั่วโมงที่ </w:t>
      </w:r>
      <w:r w:rsidR="00DC0F07" w:rsidRPr="00F671E1">
        <w:rPr>
          <w:rFonts w:ascii="TH SarabunPSK" w:hAnsi="TH SarabunPSK" w:cs="TH SarabunPSK"/>
          <w:sz w:val="32"/>
          <w:szCs w:val="32"/>
        </w:rPr>
        <w:t>1</w:t>
      </w:r>
    </w:p>
    <w:p w:rsidR="00F63676" w:rsidRPr="00F671E1" w:rsidRDefault="00EF1BD6" w:rsidP="00EF1BD6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>1.</w:t>
      </w:r>
      <w:r w:rsidR="00B2194F" w:rsidRPr="00F671E1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B2194F" w:rsidRPr="00F671E1" w:rsidRDefault="00EF1BD6" w:rsidP="00EF1BD6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>2.</w:t>
      </w:r>
      <w:r w:rsidR="00B2194F" w:rsidRPr="00F671E1">
        <w:rPr>
          <w:rFonts w:ascii="TH SarabunPSK" w:hAnsi="TH SarabunPSK" w:cs="TH SarabunPSK"/>
          <w:sz w:val="32"/>
          <w:szCs w:val="32"/>
          <w:cs/>
        </w:rPr>
        <w:t>ครูสนทนาซักถามนักเรียนเกี่ยวกับอาหารที่นักเรียนรับประทานประจำวันแต่ละมื้อ</w:t>
      </w:r>
    </w:p>
    <w:p w:rsidR="00C560FB" w:rsidRPr="00F671E1" w:rsidRDefault="00EF1BD6" w:rsidP="00EF1BD6">
      <w:pPr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lastRenderedPageBreak/>
        <w:t xml:space="preserve">3. </w:t>
      </w:r>
      <w:r w:rsidR="00B2194F" w:rsidRPr="00F671E1">
        <w:rPr>
          <w:rFonts w:ascii="TH SarabunPSK" w:hAnsi="TH SarabunPSK" w:cs="TH SarabunPSK"/>
          <w:sz w:val="32"/>
          <w:szCs w:val="32"/>
          <w:cs/>
        </w:rPr>
        <w:t xml:space="preserve">แบ่งกลุ่มนักเรียนกลุ่มละ </w:t>
      </w:r>
      <w:r w:rsidR="00B2194F" w:rsidRPr="00F671E1">
        <w:rPr>
          <w:rFonts w:ascii="TH SarabunPSK" w:hAnsi="TH SarabunPSK" w:cs="TH SarabunPSK"/>
          <w:sz w:val="32"/>
          <w:szCs w:val="32"/>
        </w:rPr>
        <w:t>3</w:t>
      </w:r>
      <w:r w:rsidR="00B2194F" w:rsidRPr="00F671E1">
        <w:rPr>
          <w:rFonts w:ascii="TH SarabunPSK" w:hAnsi="TH SarabunPSK" w:cs="TH SarabunPSK"/>
          <w:sz w:val="32"/>
          <w:szCs w:val="32"/>
          <w:cs/>
        </w:rPr>
        <w:t xml:space="preserve"> คน ให้แต่ละกลุ่มทำใบงาน</w:t>
      </w:r>
      <w:r w:rsidR="00C560FB" w:rsidRPr="00F671E1">
        <w:rPr>
          <w:rFonts w:ascii="TH SarabunPSK" w:hAnsi="TH SarabunPSK" w:cs="TH SarabunPSK"/>
          <w:sz w:val="32"/>
          <w:szCs w:val="32"/>
          <w:cs/>
        </w:rPr>
        <w:t>เรื่อง อาหารที่มีข้าวเป็นองค์ประกอบและใบงานเรื่อง อาหารที่มีและไม่มีข้าวเป็นส่วนประกอบ</w:t>
      </w:r>
    </w:p>
    <w:p w:rsidR="00F63676" w:rsidRPr="00F671E1" w:rsidRDefault="00EF1BD6" w:rsidP="00F63676">
      <w:pPr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</w:rPr>
        <w:t>4</w:t>
      </w:r>
      <w:r w:rsidR="00F63676" w:rsidRPr="00F671E1">
        <w:rPr>
          <w:rFonts w:ascii="TH SarabunPSK" w:hAnsi="TH SarabunPSK" w:cs="TH SarabunPSK"/>
          <w:sz w:val="32"/>
          <w:szCs w:val="32"/>
        </w:rPr>
        <w:t xml:space="preserve">. </w:t>
      </w:r>
      <w:r w:rsidRPr="00F671E1">
        <w:rPr>
          <w:rFonts w:ascii="TH SarabunPSK" w:hAnsi="TH SarabunPSK" w:cs="TH SarabunPSK"/>
          <w:sz w:val="32"/>
          <w:szCs w:val="32"/>
          <w:cs/>
        </w:rPr>
        <w:t>แต่ละกลุ่มส่งตัวแทนนำเสนอ</w:t>
      </w:r>
    </w:p>
    <w:p w:rsidR="00DC0F07" w:rsidRPr="00F671E1" w:rsidRDefault="00961146" w:rsidP="00DC0F07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แผนการจัดการเรียนรู้</w:t>
      </w:r>
      <w:r w:rsidR="00DC0F07" w:rsidRPr="00F671E1">
        <w:rPr>
          <w:rFonts w:ascii="TH SarabunPSK" w:hAnsi="TH SarabunPSK" w:cs="TH SarabunPSK"/>
          <w:sz w:val="32"/>
          <w:szCs w:val="32"/>
          <w:cs/>
        </w:rPr>
        <w:t xml:space="preserve">ชั่วโมงที่ </w:t>
      </w:r>
      <w:r w:rsidR="00DC0F07" w:rsidRPr="00F671E1">
        <w:rPr>
          <w:rFonts w:ascii="TH SarabunPSK" w:hAnsi="TH SarabunPSK" w:cs="TH SarabunPSK"/>
          <w:sz w:val="32"/>
          <w:szCs w:val="32"/>
        </w:rPr>
        <w:t>2</w:t>
      </w:r>
    </w:p>
    <w:p w:rsidR="00DC0F07" w:rsidRPr="00F671E1" w:rsidRDefault="00DC0F07" w:rsidP="00DC0F07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>1.</w:t>
      </w:r>
      <w:r w:rsidR="00171EE7" w:rsidRPr="00F671E1">
        <w:rPr>
          <w:rFonts w:ascii="TH SarabunPSK" w:hAnsi="TH SarabunPSK" w:cs="TH SarabunPSK"/>
          <w:sz w:val="32"/>
          <w:szCs w:val="32"/>
          <w:cs/>
        </w:rPr>
        <w:t>ทบทวนรายการอาหารที่ประกอบด้วยข้าวที่เรียนครั้งที่แล้ว</w:t>
      </w:r>
    </w:p>
    <w:p w:rsidR="00171EE7" w:rsidRPr="00F671E1" w:rsidRDefault="00171EE7" w:rsidP="00DC0F07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>2.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แบ่งกลุ่มนักเรียนกลุ่มละ </w:t>
      </w:r>
      <w:r w:rsidRPr="00F671E1">
        <w:rPr>
          <w:rFonts w:ascii="TH SarabunPSK" w:hAnsi="TH SarabunPSK" w:cs="TH SarabunPSK"/>
          <w:sz w:val="32"/>
          <w:szCs w:val="32"/>
        </w:rPr>
        <w:t>3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 คน ให้แต่ละคนอภิปรายแล้วสรุป ตามประเด็นต่อไปนี้</w:t>
      </w:r>
    </w:p>
    <w:p w:rsidR="00171EE7" w:rsidRPr="00F671E1" w:rsidRDefault="00171EE7" w:rsidP="00DC0F07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ab/>
        <w:t xml:space="preserve">2.1 </w:t>
      </w:r>
      <w:r w:rsidRPr="00F671E1">
        <w:rPr>
          <w:rFonts w:ascii="TH SarabunPSK" w:hAnsi="TH SarabunPSK" w:cs="TH SarabunPSK"/>
          <w:sz w:val="32"/>
          <w:szCs w:val="32"/>
          <w:cs/>
        </w:rPr>
        <w:t>แต่ละคนบอกรายการอาหารที่รับประทาน</w:t>
      </w:r>
      <w:r w:rsidR="00621839" w:rsidRPr="00F671E1">
        <w:rPr>
          <w:rFonts w:ascii="TH SarabunPSK" w:hAnsi="TH SarabunPSK" w:cs="TH SarabunPSK"/>
          <w:sz w:val="32"/>
          <w:szCs w:val="32"/>
        </w:rPr>
        <w:t>3</w:t>
      </w:r>
      <w:r w:rsidR="00621839" w:rsidRPr="00F671E1">
        <w:rPr>
          <w:rFonts w:ascii="TH SarabunPSK" w:hAnsi="TH SarabunPSK" w:cs="TH SarabunPSK"/>
          <w:sz w:val="32"/>
          <w:szCs w:val="32"/>
          <w:cs/>
        </w:rPr>
        <w:t xml:space="preserve"> มื้อเมื่อวานนี้</w:t>
      </w:r>
    </w:p>
    <w:p w:rsidR="00621839" w:rsidRPr="00F671E1" w:rsidRDefault="00621839" w:rsidP="00DC0F07">
      <w:pPr>
        <w:ind w:firstLine="72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</w:r>
      <w:r w:rsidRPr="00F671E1">
        <w:rPr>
          <w:rFonts w:ascii="TH SarabunPSK" w:hAnsi="TH SarabunPSK" w:cs="TH SarabunPSK"/>
          <w:sz w:val="32"/>
          <w:szCs w:val="32"/>
        </w:rPr>
        <w:t>2.2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 อาหารแต่ละมื้อที่แต่ละคนรับประทานเมื่อวาน มีอะไรให้โปรตีน อะไรให้คาร์โบไฮเดรท อะไรให้ไขมัน อะไรให้แร่ธาตุ และอะไรให้วิตามิน</w:t>
      </w:r>
    </w:p>
    <w:p w:rsidR="00621839" w:rsidRPr="00F671E1" w:rsidRDefault="00621839" w:rsidP="00DC0F07">
      <w:pPr>
        <w:ind w:firstLine="720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</w:rPr>
        <w:tab/>
        <w:t xml:space="preserve">2.3 </w:t>
      </w:r>
      <w:r w:rsidRPr="00F671E1">
        <w:rPr>
          <w:rFonts w:ascii="TH SarabunPSK" w:hAnsi="TH SarabunPSK" w:cs="TH SarabunPSK"/>
          <w:sz w:val="32"/>
          <w:szCs w:val="32"/>
          <w:cs/>
        </w:rPr>
        <w:t>มีรายการอาหารอะไรบ้างที่ควรเลือกรับประทาน และรายการอาหารอะไรบ้างที่ไม่ควรรับประทาน พร้อมให้เหตุผล</w:t>
      </w:r>
    </w:p>
    <w:p w:rsidR="00171EE7" w:rsidRPr="00F671E1" w:rsidRDefault="00171EE7" w:rsidP="00DC0F07">
      <w:pPr>
        <w:ind w:firstLine="720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</w:rPr>
        <w:t>3.</w:t>
      </w:r>
      <w:r w:rsidR="00621839" w:rsidRPr="00F671E1">
        <w:rPr>
          <w:rFonts w:ascii="TH SarabunPSK" w:hAnsi="TH SarabunPSK" w:cs="TH SarabunPSK"/>
          <w:sz w:val="32"/>
          <w:szCs w:val="32"/>
          <w:cs/>
        </w:rPr>
        <w:t>กลุ่มสรุปผลการอภิปราย และนำเสนอผลการอภิปราย</w:t>
      </w:r>
    </w:p>
    <w:p w:rsidR="003F7C6B" w:rsidRPr="00F671E1" w:rsidRDefault="003F7C6B" w:rsidP="003F7C6B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3F7C6B" w:rsidRPr="00F671E1" w:rsidRDefault="003F7C6B" w:rsidP="00AF4B23">
      <w:pPr>
        <w:pStyle w:val="ab"/>
        <w:numPr>
          <w:ilvl w:val="0"/>
          <w:numId w:val="7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ภาพอาหาร</w:t>
      </w:r>
    </w:p>
    <w:p w:rsidR="003F7C6B" w:rsidRPr="00F671E1" w:rsidRDefault="003F7C6B" w:rsidP="003F7C6B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5"/>
        <w:tblW w:w="0" w:type="auto"/>
        <w:tblLook w:val="04A0"/>
      </w:tblPr>
      <w:tblGrid>
        <w:gridCol w:w="2310"/>
        <w:gridCol w:w="2310"/>
        <w:gridCol w:w="2311"/>
        <w:gridCol w:w="2311"/>
      </w:tblGrid>
      <w:tr w:rsidR="003F7C6B" w:rsidRPr="00F671E1" w:rsidTr="002D7365">
        <w:tc>
          <w:tcPr>
            <w:tcW w:w="2310" w:type="dxa"/>
          </w:tcPr>
          <w:p w:rsidR="003F7C6B" w:rsidRPr="00F671E1" w:rsidRDefault="003F7C6B" w:rsidP="0081475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310" w:type="dxa"/>
          </w:tcPr>
          <w:p w:rsidR="003F7C6B" w:rsidRPr="00F671E1" w:rsidRDefault="003F7C6B" w:rsidP="0081475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11" w:type="dxa"/>
          </w:tcPr>
          <w:p w:rsidR="003F7C6B" w:rsidRPr="00F671E1" w:rsidRDefault="003F7C6B" w:rsidP="0081475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311" w:type="dxa"/>
          </w:tcPr>
          <w:p w:rsidR="003F7C6B" w:rsidRPr="00F671E1" w:rsidRDefault="003F7C6B" w:rsidP="0081475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3F7C6B" w:rsidRPr="00F671E1" w:rsidTr="002D7365">
        <w:tc>
          <w:tcPr>
            <w:tcW w:w="2310" w:type="dxa"/>
          </w:tcPr>
          <w:p w:rsidR="003F7C6B" w:rsidRPr="00F671E1" w:rsidRDefault="003F7C6B" w:rsidP="002D7365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1.บอกชื่ออาหารที่มีข้าวเป็นองค์ประกอบ</w:t>
            </w:r>
          </w:p>
          <w:p w:rsidR="003F7C6B" w:rsidRPr="00F671E1" w:rsidRDefault="003F7C6B" w:rsidP="002D7365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F7C6B" w:rsidRPr="00F671E1" w:rsidRDefault="003F7C6B" w:rsidP="002D7365">
            <w:pPr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2.เลือกกินอาหารที่มีข้าวเป็นส่วนประกอบ</w:t>
            </w:r>
          </w:p>
        </w:tc>
        <w:tc>
          <w:tcPr>
            <w:tcW w:w="2310" w:type="dxa"/>
          </w:tcPr>
          <w:p w:rsidR="003F7C6B" w:rsidRPr="00F671E1" w:rsidRDefault="003F7C6B" w:rsidP="002D7365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1.สังเกตการบอกชื่ออาหารที่มีข้าวเป็นองค์ประกอบ</w:t>
            </w:r>
          </w:p>
          <w:p w:rsidR="003F7C6B" w:rsidRPr="00F671E1" w:rsidRDefault="003F7C6B" w:rsidP="002D7365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2.ตรวจใบงานเลือกกินอาหารที่มีข้าวเป็นส่วนประกอบ</w:t>
            </w:r>
          </w:p>
        </w:tc>
        <w:tc>
          <w:tcPr>
            <w:tcW w:w="2311" w:type="dxa"/>
          </w:tcPr>
          <w:p w:rsidR="003F7C6B" w:rsidRPr="00F671E1" w:rsidRDefault="003F7C6B" w:rsidP="002D7365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1.แบบสังเกตการบอกชื่ออาหารที่มีข้าวเป็นองค์ประกอบ</w:t>
            </w:r>
          </w:p>
          <w:p w:rsidR="003F7C6B" w:rsidRPr="00F671E1" w:rsidRDefault="003F7C6B" w:rsidP="002D7365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2.ใบงานเลือกกินอาหารที่มีข้าวเป็นส่วนประกอบ</w:t>
            </w:r>
          </w:p>
        </w:tc>
        <w:tc>
          <w:tcPr>
            <w:tcW w:w="2311" w:type="dxa"/>
          </w:tcPr>
          <w:p w:rsidR="003F7C6B" w:rsidRPr="00F671E1" w:rsidRDefault="0070568B" w:rsidP="002D7365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3F7C6B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3F7C6B" w:rsidRPr="00F671E1" w:rsidRDefault="0070568B" w:rsidP="002D7365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3F7C6B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ความครอบคลุม</w:t>
            </w:r>
          </w:p>
        </w:tc>
      </w:tr>
    </w:tbl>
    <w:p w:rsidR="00FE2D12" w:rsidRPr="00F671E1" w:rsidRDefault="00FE2D12" w:rsidP="003F7C6B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E2D12" w:rsidRPr="00F671E1" w:rsidRDefault="00FE2D12" w:rsidP="003F7C6B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E2D12" w:rsidRPr="00F671E1" w:rsidRDefault="00FE2D12" w:rsidP="003F7C6B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E2D12" w:rsidRPr="00F671E1" w:rsidRDefault="00FE2D12" w:rsidP="003F7C6B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671E1" w:rsidRPr="00F671E1" w:rsidRDefault="00F671E1" w:rsidP="003F7C6B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671E1" w:rsidRPr="00F671E1" w:rsidRDefault="00F671E1" w:rsidP="003F7C6B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E2D12" w:rsidRPr="00F671E1" w:rsidRDefault="00FE2D12" w:rsidP="003F7C6B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441CE4" w:rsidRPr="00F671E1" w:rsidRDefault="00C560FB" w:rsidP="003F7C6B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 xml:space="preserve">ใบงานเรื่อง </w:t>
      </w:r>
      <w:r w:rsidR="00441CE4" w:rsidRPr="00F671E1">
        <w:rPr>
          <w:rFonts w:ascii="TH SarabunPSK" w:hAnsi="TH SarabunPSK" w:cs="TH SarabunPSK"/>
          <w:b/>
          <w:bCs/>
          <w:sz w:val="32"/>
          <w:szCs w:val="32"/>
          <w:cs/>
        </w:rPr>
        <w:t>อาหารที่มีข้าวเป็นองค์ประกอบ</w:t>
      </w:r>
    </w:p>
    <w:p w:rsidR="00441CE4" w:rsidRPr="00F671E1" w:rsidRDefault="00441CE4" w:rsidP="00441CE4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ให้นักเรียนบอกชื่ออาหารที่มีข้าวเป็นส่วนประกอบ มาอย่างน้อย 10 ชนิด พร้อมเขียนให้ถูกต้องสวยงาม</w:t>
      </w:r>
    </w:p>
    <w:p w:rsidR="00B672AE" w:rsidRPr="00F671E1" w:rsidRDefault="00441CE4" w:rsidP="00FE2D12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FE2D12" w:rsidRPr="00F671E1">
        <w:rPr>
          <w:rFonts w:ascii="TH SarabunPSK" w:hAnsi="TH SarabunPSK" w:cs="TH SarabunPSK"/>
          <w:b/>
          <w:bCs/>
          <w:sz w:val="32"/>
          <w:szCs w:val="32"/>
          <w:cs/>
        </w:rPr>
        <w:t>...............................</w:t>
      </w:r>
    </w:p>
    <w:p w:rsidR="00B672AE" w:rsidRPr="00F671E1" w:rsidRDefault="00B672AE" w:rsidP="003F7C6B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F7C6B" w:rsidRPr="00F671E1" w:rsidRDefault="003F7C6B" w:rsidP="003F7C6B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ใบงาน</w:t>
      </w:r>
      <w:r w:rsidR="00B2194F" w:rsidRPr="00F671E1">
        <w:rPr>
          <w:rFonts w:ascii="TH SarabunPSK" w:hAnsi="TH SarabunPSK" w:cs="TH SarabunPSK"/>
          <w:b/>
          <w:bCs/>
          <w:sz w:val="32"/>
          <w:szCs w:val="32"/>
          <w:cs/>
        </w:rPr>
        <w:t xml:space="preserve">เรื่อง </w:t>
      </w: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อาหารที่มีและไม่มีข้าวเป็นส่วนประกอบ</w:t>
      </w:r>
    </w:p>
    <w:p w:rsidR="003F7C6B" w:rsidRPr="00F671E1" w:rsidRDefault="003F7C6B" w:rsidP="003F7C6B">
      <w:pPr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จงเขียนเครื่องหมาย √ ในช่องอาหารที่มีและไม่มีข้าวเป็นส่วนประกอบ</w:t>
      </w:r>
    </w:p>
    <w:tbl>
      <w:tblPr>
        <w:tblStyle w:val="a5"/>
        <w:tblW w:w="0" w:type="auto"/>
        <w:tblLook w:val="04A0"/>
      </w:tblPr>
      <w:tblGrid>
        <w:gridCol w:w="6248"/>
        <w:gridCol w:w="1167"/>
        <w:gridCol w:w="1107"/>
      </w:tblGrid>
      <w:tr w:rsidR="003F7C6B" w:rsidRPr="00F671E1" w:rsidTr="00CB284E">
        <w:tc>
          <w:tcPr>
            <w:tcW w:w="6248" w:type="dxa"/>
            <w:vAlign w:val="center"/>
          </w:tcPr>
          <w:p w:rsidR="003F7C6B" w:rsidRPr="00F671E1" w:rsidRDefault="003F7C6B" w:rsidP="002D736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อาหาร</w:t>
            </w:r>
          </w:p>
        </w:tc>
        <w:tc>
          <w:tcPr>
            <w:tcW w:w="1167" w:type="dxa"/>
            <w:vAlign w:val="center"/>
          </w:tcPr>
          <w:p w:rsidR="003F7C6B" w:rsidRPr="00F671E1" w:rsidRDefault="003F7C6B" w:rsidP="002D736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มี</w:t>
            </w:r>
          </w:p>
        </w:tc>
        <w:tc>
          <w:tcPr>
            <w:tcW w:w="1107" w:type="dxa"/>
            <w:vAlign w:val="center"/>
          </w:tcPr>
          <w:p w:rsidR="003F7C6B" w:rsidRPr="00F671E1" w:rsidRDefault="003F7C6B" w:rsidP="002D736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ไม่มี</w:t>
            </w:r>
          </w:p>
        </w:tc>
      </w:tr>
      <w:tr w:rsidR="003F7C6B" w:rsidRPr="00F671E1" w:rsidTr="00CB284E">
        <w:tc>
          <w:tcPr>
            <w:tcW w:w="6248" w:type="dxa"/>
          </w:tcPr>
          <w:p w:rsidR="003F7C6B" w:rsidRPr="00F671E1" w:rsidRDefault="003F7C6B" w:rsidP="002D7365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inline distT="0" distB="0" distL="0" distR="0">
                  <wp:extent cx="1317024" cy="879894"/>
                  <wp:effectExtent l="0" t="0" r="0" b="0"/>
                  <wp:docPr id="1" name="Picture 1" descr="http://thumbsup.in.th/wp-content/uploads/2014/05/f6ef37c7-6436-4911-8c9a-82df764a75d6-625x4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thumbsup.in.th/wp-content/uploads/2014/05/f6ef37c7-6436-4911-8c9a-82df764a75d6-625x4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6521" cy="8795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67" w:type="dxa"/>
          </w:tcPr>
          <w:p w:rsidR="003F7C6B" w:rsidRPr="00F671E1" w:rsidRDefault="003F7C6B" w:rsidP="002D7365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07" w:type="dxa"/>
          </w:tcPr>
          <w:p w:rsidR="003F7C6B" w:rsidRPr="00F671E1" w:rsidRDefault="003F7C6B" w:rsidP="002D7365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F7C6B" w:rsidRPr="00F671E1" w:rsidTr="00CB284E">
        <w:tc>
          <w:tcPr>
            <w:tcW w:w="6248" w:type="dxa"/>
          </w:tcPr>
          <w:p w:rsidR="003F7C6B" w:rsidRPr="00F671E1" w:rsidRDefault="003F7C6B" w:rsidP="002D7365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inline distT="0" distB="0" distL="0" distR="0">
                  <wp:extent cx="1039885" cy="698740"/>
                  <wp:effectExtent l="0" t="0" r="8255" b="6350"/>
                  <wp:docPr id="2" name="Picture 2" descr="http://www.manager.co.th/asp-bin/Image.aspx?ID=14915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www.manager.co.th/asp-bin/Image.aspx?ID=14915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2733" cy="700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67" w:type="dxa"/>
          </w:tcPr>
          <w:p w:rsidR="003F7C6B" w:rsidRPr="00F671E1" w:rsidRDefault="003F7C6B" w:rsidP="002D7365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07" w:type="dxa"/>
          </w:tcPr>
          <w:p w:rsidR="003F7C6B" w:rsidRPr="00F671E1" w:rsidRDefault="003F7C6B" w:rsidP="002D7365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F7C6B" w:rsidRPr="00F671E1" w:rsidTr="00CB284E">
        <w:tc>
          <w:tcPr>
            <w:tcW w:w="6248" w:type="dxa"/>
          </w:tcPr>
          <w:p w:rsidR="003F7C6B" w:rsidRPr="00F671E1" w:rsidRDefault="003F7C6B" w:rsidP="002D7365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inline distT="0" distB="0" distL="0" distR="0">
                  <wp:extent cx="1101408" cy="733245"/>
                  <wp:effectExtent l="0" t="0" r="3810" b="0"/>
                  <wp:docPr id="3" name="Picture 3" descr="http://portochino.com/uploads/images/1_%E0%B8%82%E0%B9%89%E0%B8%B2%E0%B8%A7%E0%B8%A1%E0%B8%B1%E0%B8%99%E0%B9%84%E0%B8%81%E0%B9%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portochino.com/uploads/images/1_%E0%B8%82%E0%B9%89%E0%B8%B2%E0%B8%A7%E0%B8%A1%E0%B8%B1%E0%B8%99%E0%B9%84%E0%B8%81%E0%B9%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3820" cy="7415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67" w:type="dxa"/>
          </w:tcPr>
          <w:p w:rsidR="003F7C6B" w:rsidRPr="00F671E1" w:rsidRDefault="003F7C6B" w:rsidP="002D7365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07" w:type="dxa"/>
          </w:tcPr>
          <w:p w:rsidR="003F7C6B" w:rsidRPr="00F671E1" w:rsidRDefault="003F7C6B" w:rsidP="002D7365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F7C6B" w:rsidRPr="00F671E1" w:rsidTr="00CB284E">
        <w:tc>
          <w:tcPr>
            <w:tcW w:w="6248" w:type="dxa"/>
          </w:tcPr>
          <w:p w:rsidR="003F7C6B" w:rsidRPr="00F671E1" w:rsidRDefault="003F7C6B" w:rsidP="002D7365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inline distT="0" distB="0" distL="0" distR="0">
                  <wp:extent cx="974785" cy="645821"/>
                  <wp:effectExtent l="0" t="0" r="0" b="1905"/>
                  <wp:docPr id="4" name="Picture 4" descr="http://f.ptcdn.info/566/007/000/1374596380-1-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f.ptcdn.info/566/007/000/1374596380-1-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5599" cy="646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67" w:type="dxa"/>
          </w:tcPr>
          <w:p w:rsidR="003F7C6B" w:rsidRPr="00F671E1" w:rsidRDefault="003F7C6B" w:rsidP="002D7365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07" w:type="dxa"/>
          </w:tcPr>
          <w:p w:rsidR="003F7C6B" w:rsidRPr="00F671E1" w:rsidRDefault="003F7C6B" w:rsidP="002D7365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F7C6B" w:rsidRPr="00F671E1" w:rsidTr="00CB284E">
        <w:tc>
          <w:tcPr>
            <w:tcW w:w="6248" w:type="dxa"/>
          </w:tcPr>
          <w:p w:rsidR="003F7C6B" w:rsidRPr="00F671E1" w:rsidRDefault="003F7C6B" w:rsidP="002D7365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inline distT="0" distB="0" distL="0" distR="0">
                  <wp:extent cx="1207698" cy="763344"/>
                  <wp:effectExtent l="0" t="0" r="0" b="0"/>
                  <wp:docPr id="5" name="Picture 5" descr="http://ed.files-media.com/ud/images/1/20/58191/IMG_8511_Cover-620x3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ed.files-media.com/ud/images/1/20/58191/IMG_8511_Cover-620x3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4702" cy="7677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67" w:type="dxa"/>
          </w:tcPr>
          <w:p w:rsidR="003F7C6B" w:rsidRPr="00F671E1" w:rsidRDefault="003F7C6B" w:rsidP="002D7365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07" w:type="dxa"/>
          </w:tcPr>
          <w:p w:rsidR="003F7C6B" w:rsidRPr="00F671E1" w:rsidRDefault="003F7C6B" w:rsidP="002D7365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F7C6B" w:rsidRPr="00F671E1" w:rsidTr="00CB284E">
        <w:tc>
          <w:tcPr>
            <w:tcW w:w="6248" w:type="dxa"/>
          </w:tcPr>
          <w:p w:rsidR="003F7C6B" w:rsidRPr="00F671E1" w:rsidRDefault="003F7C6B" w:rsidP="002D7365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inline distT="0" distB="0" distL="0" distR="0">
                  <wp:extent cx="790176" cy="1053133"/>
                  <wp:effectExtent l="0" t="0" r="0" b="0"/>
                  <wp:docPr id="6" name="Picture 6" descr="http://www.bloggang.com/data/n/nernnam/picture/139030187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www.bloggang.com/data/n/nernnam/picture/139030187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166" cy="1053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67" w:type="dxa"/>
          </w:tcPr>
          <w:p w:rsidR="003F7C6B" w:rsidRPr="00F671E1" w:rsidRDefault="003F7C6B" w:rsidP="002D7365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07" w:type="dxa"/>
          </w:tcPr>
          <w:p w:rsidR="003F7C6B" w:rsidRPr="00F671E1" w:rsidRDefault="003F7C6B" w:rsidP="002D7365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F7C6B" w:rsidRPr="00F671E1" w:rsidTr="00CB284E">
        <w:tc>
          <w:tcPr>
            <w:tcW w:w="6248" w:type="dxa"/>
          </w:tcPr>
          <w:p w:rsidR="003F7C6B" w:rsidRPr="00F671E1" w:rsidRDefault="003F7C6B" w:rsidP="002D7365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inline distT="0" distB="0" distL="0" distR="0">
                  <wp:extent cx="1207698" cy="899574"/>
                  <wp:effectExtent l="0" t="0" r="0" b="0"/>
                  <wp:docPr id="7" name="Picture 7" descr="http://www.mythaimenu.com/wp-content/uploads/2014/07/JVFPmtzdOz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www.mythaimenu.com/wp-content/uploads/2014/07/JVFPmtzdOz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7454" cy="8993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67" w:type="dxa"/>
          </w:tcPr>
          <w:p w:rsidR="003F7C6B" w:rsidRPr="00F671E1" w:rsidRDefault="003F7C6B" w:rsidP="002D7365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07" w:type="dxa"/>
          </w:tcPr>
          <w:p w:rsidR="003F7C6B" w:rsidRPr="00F671E1" w:rsidRDefault="003F7C6B" w:rsidP="002D7365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F7C6B" w:rsidRPr="00F671E1" w:rsidTr="00CB284E">
        <w:tc>
          <w:tcPr>
            <w:tcW w:w="6248" w:type="dxa"/>
          </w:tcPr>
          <w:p w:rsidR="003F7C6B" w:rsidRPr="00F671E1" w:rsidRDefault="003F7C6B" w:rsidP="002D7365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inline distT="0" distB="0" distL="0" distR="0">
                  <wp:extent cx="1093802" cy="638355"/>
                  <wp:effectExtent l="0" t="0" r="0" b="0"/>
                  <wp:docPr id="8" name="Picture 8" descr="http://www.ifit4health.com/wp-content/uploads/2015/07/%E0%B8%82%E0%B9%89%E0%B8%B2%E0%B8%A7%E0%B8%81%E0%B8%A3%E0%B8%B0%E0%B9%80%E0%B8%9E%E0%B8%A3%E0%B8%B2-plamplaz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www.ifit4health.com/wp-content/uploads/2015/07/%E0%B8%82%E0%B9%89%E0%B8%B2%E0%B8%A7%E0%B8%81%E0%B8%A3%E0%B8%B0%E0%B9%80%E0%B8%9E%E0%B8%A3%E0%B8%B2-plamplaz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3124" cy="6379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67" w:type="dxa"/>
          </w:tcPr>
          <w:p w:rsidR="003F7C6B" w:rsidRPr="00F671E1" w:rsidRDefault="003F7C6B" w:rsidP="002D7365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07" w:type="dxa"/>
          </w:tcPr>
          <w:p w:rsidR="003F7C6B" w:rsidRPr="00F671E1" w:rsidRDefault="003F7C6B" w:rsidP="002D7365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F7C6B" w:rsidRPr="00F671E1" w:rsidTr="00CB284E">
        <w:tc>
          <w:tcPr>
            <w:tcW w:w="6248" w:type="dxa"/>
          </w:tcPr>
          <w:p w:rsidR="003F7C6B" w:rsidRPr="00F671E1" w:rsidRDefault="003F7C6B" w:rsidP="002D7365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drawing>
                <wp:inline distT="0" distB="0" distL="0" distR="0">
                  <wp:extent cx="974785" cy="732564"/>
                  <wp:effectExtent l="0" t="0" r="0" b="0"/>
                  <wp:docPr id="9" name="Picture 10" descr="https://s3-ap-southeast-1.amazonaws.com/photo.wongnai.com/photos/2015/05/20/c9bbf90a38e34f0d8b8c84276b11fa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s3-ap-southeast-1.amazonaws.com/photo.wongnai.com/photos/2015/05/20/c9bbf90a38e34f0d8b8c84276b11fa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5402" cy="7330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67" w:type="dxa"/>
          </w:tcPr>
          <w:p w:rsidR="003F7C6B" w:rsidRPr="00F671E1" w:rsidRDefault="003F7C6B" w:rsidP="002D7365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07" w:type="dxa"/>
          </w:tcPr>
          <w:p w:rsidR="003F7C6B" w:rsidRPr="00F671E1" w:rsidRDefault="003F7C6B" w:rsidP="002D7365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3F7C6B" w:rsidRPr="00F671E1" w:rsidRDefault="003F7C6B" w:rsidP="00CC3C9F">
      <w:pPr>
        <w:rPr>
          <w:rFonts w:ascii="TH SarabunPSK" w:hAnsi="TH SarabunPSK" w:cs="TH SarabunPSK"/>
          <w:sz w:val="32"/>
          <w:szCs w:val="32"/>
        </w:rPr>
      </w:pPr>
    </w:p>
    <w:p w:rsidR="00FA5DAB" w:rsidRPr="00F671E1" w:rsidRDefault="00961146" w:rsidP="00FA5DAB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แผนการจัดการเรียนรู้</w:t>
      </w:r>
      <w:r w:rsidR="00FA5DAB" w:rsidRPr="00F671E1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กลุ่มสาระการเรียนรู้สังคมศึกษาศาสนาและวัฒนธรรม</w:t>
      </w:r>
    </w:p>
    <w:p w:rsidR="00C6796D" w:rsidRPr="00F671E1" w:rsidRDefault="00C6796D" w:rsidP="00C6796D">
      <w:pPr>
        <w:jc w:val="thaiDistribute"/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</w:pPr>
      <w:r w:rsidRPr="00F671E1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ชั่วโมงที่ </w:t>
      </w:r>
      <w:r w:rsidR="00CB284E" w:rsidRPr="00F671E1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1 – 2 </w:t>
      </w:r>
      <w:r w:rsidR="000E1129" w:rsidRPr="00F671E1">
        <w:rPr>
          <w:rFonts w:ascii="TH SarabunPSK" w:hAnsi="TH SarabunPSK" w:cs="TH SarabunPSK"/>
          <w:spacing w:val="-6"/>
          <w:sz w:val="32"/>
          <w:szCs w:val="32"/>
          <w:cs/>
        </w:rPr>
        <w:t>ความสำคัญและประโยชน์ของข้าว</w:t>
      </w:r>
    </w:p>
    <w:p w:rsidR="006A6F5D" w:rsidRPr="00F671E1" w:rsidRDefault="006A6F5D" w:rsidP="006A6F5D">
      <w:pPr>
        <w:jc w:val="thaiDistribute"/>
        <w:rPr>
          <w:rFonts w:ascii="TH SarabunPSK" w:hAnsi="TH SarabunPSK" w:cs="TH SarabunPSK"/>
          <w:b/>
          <w:bCs/>
          <w:spacing w:val="-6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ชิ้นงาน/ภาระงาน</w:t>
      </w:r>
    </w:p>
    <w:p w:rsidR="006A6F5D" w:rsidRPr="00F671E1" w:rsidRDefault="006A6F5D" w:rsidP="006A6F5D">
      <w:pPr>
        <w:ind w:firstLine="720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F671E1">
        <w:rPr>
          <w:rFonts w:ascii="TH SarabunPSK" w:hAnsi="TH SarabunPSK" w:cs="TH SarabunPSK"/>
          <w:spacing w:val="-6"/>
          <w:sz w:val="32"/>
          <w:szCs w:val="32"/>
          <w:cs/>
        </w:rPr>
        <w:t>บอกสิ่งต่าง ๆ ที่เกี่ยวข้องกับการทำนาที่เป็นสิ่งที่เกิดขึ้นตามธรรมชาติ และสิ่งที่มนุษย์สร้างขึ้น</w:t>
      </w:r>
    </w:p>
    <w:p w:rsidR="006A6F5D" w:rsidRPr="00F671E1" w:rsidRDefault="006A6F5D" w:rsidP="006A6F5D">
      <w:pPr>
        <w:rPr>
          <w:rFonts w:ascii="TH SarabunPSK" w:hAnsi="TH SarabunPSK" w:cs="TH SarabunPSK"/>
          <w:b/>
          <w:bCs/>
          <w:spacing w:val="-6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จุดประสงค์การเรียนรู้</w:t>
      </w:r>
    </w:p>
    <w:p w:rsidR="006A6F5D" w:rsidRPr="00F671E1" w:rsidRDefault="006A6F5D" w:rsidP="006A6F5D">
      <w:pPr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  <w:t>1.บอกความสำคัญของข้าวได้</w:t>
      </w:r>
    </w:p>
    <w:p w:rsidR="006A6F5D" w:rsidRPr="00F671E1" w:rsidRDefault="006A6F5D" w:rsidP="006A6F5D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ab/>
        <w:t>2.บอกประโยชน์ของข้าวได้</w:t>
      </w:r>
    </w:p>
    <w:p w:rsidR="006A6F5D" w:rsidRPr="00F671E1" w:rsidRDefault="00961146" w:rsidP="006A6F5D">
      <w:pPr>
        <w:jc w:val="thaiDistribute"/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แผนการจัดการเรียนรู้</w:t>
      </w:r>
      <w:r w:rsidR="006A6F5D" w:rsidRPr="00F671E1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 </w:t>
      </w:r>
    </w:p>
    <w:p w:rsidR="006A6F5D" w:rsidRPr="00F671E1" w:rsidRDefault="006A6F5D" w:rsidP="00F51B30">
      <w:pPr>
        <w:ind w:firstLine="720"/>
        <w:rPr>
          <w:rFonts w:ascii="TH SarabunPSK" w:hAnsi="TH SarabunPSK" w:cs="TH SarabunPSK"/>
          <w:spacing w:val="-8"/>
          <w:sz w:val="32"/>
          <w:szCs w:val="32"/>
          <w:cs/>
        </w:rPr>
      </w:pPr>
      <w:r w:rsidRPr="00F671E1">
        <w:rPr>
          <w:rFonts w:ascii="TH SarabunPSK" w:hAnsi="TH SarabunPSK" w:cs="TH SarabunPSK"/>
          <w:spacing w:val="-8"/>
          <w:sz w:val="32"/>
          <w:szCs w:val="32"/>
          <w:cs/>
        </w:rPr>
        <w:t>1. ครูทบทวน</w:t>
      </w:r>
      <w:r w:rsidR="002D04D3" w:rsidRPr="00F671E1">
        <w:rPr>
          <w:rFonts w:ascii="TH SarabunPSK" w:hAnsi="TH SarabunPSK" w:cs="TH SarabunPSK"/>
          <w:spacing w:val="-8"/>
          <w:sz w:val="32"/>
          <w:szCs w:val="32"/>
          <w:cs/>
        </w:rPr>
        <w:t>เกี่ยวกับการข้าวว่า ใช้ทำอะไรได้บ้าง ทำไมคนต้องเกี่ยวข้องกับข้าว</w:t>
      </w:r>
    </w:p>
    <w:p w:rsidR="006A6F5D" w:rsidRPr="00F671E1" w:rsidRDefault="006A6F5D" w:rsidP="00F51B30">
      <w:pPr>
        <w:pStyle w:val="ab"/>
        <w:spacing w:line="240" w:lineRule="auto"/>
        <w:ind w:left="0" w:firstLine="720"/>
        <w:rPr>
          <w:rFonts w:ascii="TH SarabunPSK" w:hAnsi="TH SarabunPSK" w:cs="TH SarabunPSK"/>
          <w:spacing w:val="-6"/>
          <w:sz w:val="32"/>
          <w:szCs w:val="32"/>
        </w:rPr>
      </w:pPr>
      <w:r w:rsidRPr="00F671E1">
        <w:rPr>
          <w:rFonts w:ascii="TH SarabunPSK" w:hAnsi="TH SarabunPSK" w:cs="TH SarabunPSK"/>
          <w:spacing w:val="-6"/>
          <w:sz w:val="32"/>
          <w:szCs w:val="32"/>
          <w:cs/>
        </w:rPr>
        <w:t>2.</w:t>
      </w:r>
      <w:r w:rsidR="007D2E46" w:rsidRPr="00F671E1">
        <w:rPr>
          <w:rFonts w:ascii="TH SarabunPSK" w:hAnsi="TH SarabunPSK" w:cs="TH SarabunPSK"/>
          <w:spacing w:val="-6"/>
          <w:sz w:val="32"/>
          <w:szCs w:val="32"/>
          <w:cs/>
        </w:rPr>
        <w:t xml:space="preserve">แบ่งกลุ่มนักเรียนกลุ่มละ </w:t>
      </w:r>
      <w:r w:rsidR="007D2E46" w:rsidRPr="00F671E1">
        <w:rPr>
          <w:rFonts w:ascii="TH SarabunPSK" w:hAnsi="TH SarabunPSK" w:cs="TH SarabunPSK"/>
          <w:spacing w:val="-6"/>
          <w:sz w:val="32"/>
          <w:szCs w:val="32"/>
        </w:rPr>
        <w:t>3</w:t>
      </w:r>
      <w:r w:rsidR="007D2E46" w:rsidRPr="00F671E1">
        <w:rPr>
          <w:rFonts w:ascii="TH SarabunPSK" w:hAnsi="TH SarabunPSK" w:cs="TH SarabunPSK"/>
          <w:spacing w:val="-6"/>
          <w:sz w:val="32"/>
          <w:szCs w:val="32"/>
          <w:cs/>
        </w:rPr>
        <w:t xml:space="preserve"> คน ให้แต่ละกลุ่มช่วยกันอภิปรายสรุปตามประเด็นต่อไปนี้</w:t>
      </w:r>
    </w:p>
    <w:p w:rsidR="007D2E46" w:rsidRPr="00F671E1" w:rsidRDefault="007D2E46" w:rsidP="00F51B30">
      <w:pPr>
        <w:pStyle w:val="ab"/>
        <w:spacing w:line="240" w:lineRule="auto"/>
        <w:ind w:left="0" w:firstLine="720"/>
        <w:rPr>
          <w:rFonts w:ascii="TH SarabunPSK" w:hAnsi="TH SarabunPSK" w:cs="TH SarabunPSK"/>
          <w:spacing w:val="-6"/>
          <w:sz w:val="32"/>
          <w:szCs w:val="32"/>
        </w:rPr>
      </w:pPr>
      <w:r w:rsidRPr="00F671E1">
        <w:rPr>
          <w:rFonts w:ascii="TH SarabunPSK" w:hAnsi="TH SarabunPSK" w:cs="TH SarabunPSK"/>
          <w:spacing w:val="-6"/>
          <w:sz w:val="32"/>
          <w:szCs w:val="32"/>
        </w:rPr>
        <w:t>2.1</w:t>
      </w:r>
      <w:r w:rsidRPr="00F671E1">
        <w:rPr>
          <w:rFonts w:ascii="TH SarabunPSK" w:hAnsi="TH SarabunPSK" w:cs="TH SarabunPSK"/>
          <w:spacing w:val="-6"/>
          <w:sz w:val="32"/>
          <w:szCs w:val="32"/>
          <w:cs/>
        </w:rPr>
        <w:t xml:space="preserve"> ความสำคัญของข้าว</w:t>
      </w:r>
    </w:p>
    <w:p w:rsidR="007D2E46" w:rsidRPr="00F671E1" w:rsidRDefault="007D2E46" w:rsidP="00F51B30">
      <w:pPr>
        <w:pStyle w:val="ab"/>
        <w:spacing w:line="240" w:lineRule="auto"/>
        <w:ind w:left="0" w:firstLine="720"/>
        <w:rPr>
          <w:rFonts w:ascii="TH SarabunPSK" w:hAnsi="TH SarabunPSK" w:cs="TH SarabunPSK"/>
          <w:spacing w:val="-6"/>
          <w:sz w:val="32"/>
          <w:szCs w:val="32"/>
          <w:cs/>
        </w:rPr>
      </w:pPr>
      <w:r w:rsidRPr="00F671E1">
        <w:rPr>
          <w:rFonts w:ascii="TH SarabunPSK" w:hAnsi="TH SarabunPSK" w:cs="TH SarabunPSK"/>
          <w:spacing w:val="-6"/>
          <w:sz w:val="32"/>
          <w:szCs w:val="32"/>
        </w:rPr>
        <w:t>2.2</w:t>
      </w:r>
      <w:r w:rsidRPr="00F671E1">
        <w:rPr>
          <w:rFonts w:ascii="TH SarabunPSK" w:hAnsi="TH SarabunPSK" w:cs="TH SarabunPSK"/>
          <w:spacing w:val="-6"/>
          <w:sz w:val="32"/>
          <w:szCs w:val="32"/>
          <w:cs/>
        </w:rPr>
        <w:t xml:space="preserve"> ประโยชน์ของข้าว</w:t>
      </w:r>
    </w:p>
    <w:p w:rsidR="006A6F5D" w:rsidRPr="00F671E1" w:rsidRDefault="006A6F5D" w:rsidP="00F51B30">
      <w:pPr>
        <w:pStyle w:val="ab"/>
        <w:spacing w:after="0" w:line="240" w:lineRule="auto"/>
        <w:rPr>
          <w:rFonts w:ascii="TH SarabunPSK" w:hAnsi="TH SarabunPSK" w:cs="TH SarabunPSK"/>
          <w:spacing w:val="-6"/>
          <w:sz w:val="32"/>
          <w:szCs w:val="32"/>
        </w:rPr>
      </w:pPr>
      <w:r w:rsidRPr="00F671E1">
        <w:rPr>
          <w:rFonts w:ascii="TH SarabunPSK" w:hAnsi="TH SarabunPSK" w:cs="TH SarabunPSK"/>
          <w:spacing w:val="-6"/>
          <w:sz w:val="32"/>
          <w:szCs w:val="32"/>
          <w:cs/>
        </w:rPr>
        <w:t>3.ให้แต่ละกลุ่มส่งตัวแทนออกมานำเสนอหน้าชั้นเรียน</w:t>
      </w:r>
    </w:p>
    <w:p w:rsidR="006A6F5D" w:rsidRPr="00F671E1" w:rsidRDefault="006A6F5D" w:rsidP="006A6F5D">
      <w:pPr>
        <w:jc w:val="thaiDistribute"/>
        <w:rPr>
          <w:rFonts w:ascii="TH SarabunPSK" w:hAnsi="TH SarabunPSK" w:cs="TH SarabunPSK"/>
          <w:b/>
          <w:bCs/>
          <w:spacing w:val="-6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ชั่วโมงที่ </w:t>
      </w:r>
      <w:r w:rsidRPr="00F671E1">
        <w:rPr>
          <w:rFonts w:ascii="TH SarabunPSK" w:hAnsi="TH SarabunPSK" w:cs="TH SarabunPSK"/>
          <w:b/>
          <w:bCs/>
          <w:spacing w:val="-6"/>
          <w:sz w:val="32"/>
          <w:szCs w:val="32"/>
        </w:rPr>
        <w:t xml:space="preserve">3-4 </w:t>
      </w:r>
      <w:r w:rsidRPr="00F671E1">
        <w:rPr>
          <w:rFonts w:ascii="TH SarabunPSK" w:hAnsi="TH SarabunPSK" w:cs="TH SarabunPSK"/>
          <w:spacing w:val="-6"/>
          <w:sz w:val="32"/>
          <w:szCs w:val="32"/>
          <w:cs/>
        </w:rPr>
        <w:t>สิ่งต่าง ๆ ที่เกี่ยวข้องกับการทำนาที่เป็นสิ่งที่เกิดขึ้นตามธรรมชาติ และสิ่งที่มนุษย์สร้างขึ้น</w:t>
      </w:r>
    </w:p>
    <w:p w:rsidR="00F61423" w:rsidRPr="00F671E1" w:rsidRDefault="00CB284E" w:rsidP="00F61423">
      <w:pPr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ชิ้นงาน/ภาระงาน</w:t>
      </w:r>
    </w:p>
    <w:p w:rsidR="00F61423" w:rsidRPr="00F671E1" w:rsidRDefault="00F61423" w:rsidP="00F61423">
      <w:pPr>
        <w:ind w:firstLine="720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F671E1">
        <w:rPr>
          <w:rFonts w:ascii="TH SarabunPSK" w:hAnsi="TH SarabunPSK" w:cs="TH SarabunPSK"/>
          <w:spacing w:val="-6"/>
          <w:sz w:val="32"/>
          <w:szCs w:val="32"/>
          <w:cs/>
        </w:rPr>
        <w:t>บอกสิ่งต่าง ๆ ที่เกี่ยวข้องกับการทำนาที่เป็นสิ่งที่เกิดขึ้นตามธรรมชาติ และสิ่งที่มนุษย์สร้างขึ้น</w:t>
      </w:r>
    </w:p>
    <w:p w:rsidR="0070568B" w:rsidRPr="00F671E1" w:rsidRDefault="0070568B" w:rsidP="0070568B">
      <w:pPr>
        <w:jc w:val="thaiDistribute"/>
        <w:rPr>
          <w:rFonts w:ascii="TH SarabunPSK" w:hAnsi="TH SarabunPSK" w:cs="TH SarabunPSK"/>
          <w:b/>
          <w:bCs/>
          <w:spacing w:val="-6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จุดประสงค์การเรียนรู้</w:t>
      </w:r>
    </w:p>
    <w:p w:rsidR="00F61423" w:rsidRPr="00F671E1" w:rsidRDefault="0070568B" w:rsidP="00F61423">
      <w:pPr>
        <w:pStyle w:val="ab"/>
        <w:spacing w:after="0"/>
        <w:jc w:val="thaiDistribute"/>
        <w:rPr>
          <w:rFonts w:ascii="TH SarabunPSK" w:hAnsi="TH SarabunPSK" w:cs="TH SarabunPSK"/>
          <w:spacing w:val="-6"/>
          <w:sz w:val="32"/>
          <w:szCs w:val="32"/>
          <w:cs/>
        </w:rPr>
      </w:pPr>
      <w:r w:rsidRPr="00F671E1">
        <w:rPr>
          <w:rFonts w:ascii="TH SarabunPSK" w:hAnsi="TH SarabunPSK" w:cs="TH SarabunPSK"/>
          <w:spacing w:val="-6"/>
          <w:sz w:val="32"/>
          <w:szCs w:val="32"/>
          <w:cs/>
        </w:rPr>
        <w:t>1</w:t>
      </w:r>
      <w:r w:rsidR="00F61423" w:rsidRPr="00F671E1">
        <w:rPr>
          <w:rFonts w:ascii="TH SarabunPSK" w:hAnsi="TH SarabunPSK" w:cs="TH SarabunPSK"/>
          <w:spacing w:val="-6"/>
          <w:sz w:val="32"/>
          <w:szCs w:val="32"/>
        </w:rPr>
        <w:t>.</w:t>
      </w:r>
      <w:r w:rsidR="00F61423" w:rsidRPr="00F671E1">
        <w:rPr>
          <w:rFonts w:ascii="TH SarabunPSK" w:hAnsi="TH SarabunPSK" w:cs="TH SarabunPSK"/>
          <w:spacing w:val="-6"/>
          <w:sz w:val="32"/>
          <w:szCs w:val="32"/>
          <w:cs/>
        </w:rPr>
        <w:t>ระบุสิ่งต่าง ๆ ที่เกิดขึ้นตามธรรมชาติ และสิ่งที่มนุษย์สร้างขึ้นที่เกี่ยวกับการทำนาข้าว</w:t>
      </w:r>
    </w:p>
    <w:p w:rsidR="0070568B" w:rsidRPr="00F671E1" w:rsidRDefault="00F61423" w:rsidP="0070568B">
      <w:pPr>
        <w:pStyle w:val="ab"/>
        <w:spacing w:after="0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F671E1">
        <w:rPr>
          <w:rFonts w:ascii="TH SarabunPSK" w:hAnsi="TH SarabunPSK" w:cs="TH SarabunPSK"/>
          <w:spacing w:val="-6"/>
          <w:sz w:val="32"/>
          <w:szCs w:val="32"/>
        </w:rPr>
        <w:t>2</w:t>
      </w:r>
      <w:r w:rsidR="0070568B" w:rsidRPr="00F671E1">
        <w:rPr>
          <w:rFonts w:ascii="TH SarabunPSK" w:hAnsi="TH SarabunPSK" w:cs="TH SarabunPSK"/>
          <w:spacing w:val="-6"/>
          <w:sz w:val="32"/>
          <w:szCs w:val="32"/>
          <w:cs/>
        </w:rPr>
        <w:t>.บอกพื้นที่ ที่เหมาะสมสำหรับการปลูกข้าวได้</w:t>
      </w:r>
    </w:p>
    <w:p w:rsidR="0070568B" w:rsidRPr="00F671E1" w:rsidRDefault="00F61423" w:rsidP="0070568B">
      <w:pPr>
        <w:pStyle w:val="ab"/>
        <w:spacing w:after="0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F671E1">
        <w:rPr>
          <w:rFonts w:ascii="TH SarabunPSK" w:hAnsi="TH SarabunPSK" w:cs="TH SarabunPSK"/>
          <w:spacing w:val="-6"/>
          <w:sz w:val="32"/>
          <w:szCs w:val="32"/>
        </w:rPr>
        <w:t>3</w:t>
      </w:r>
      <w:r w:rsidR="0070568B" w:rsidRPr="00F671E1">
        <w:rPr>
          <w:rFonts w:ascii="TH SarabunPSK" w:hAnsi="TH SarabunPSK" w:cs="TH SarabunPSK"/>
          <w:spacing w:val="-6"/>
          <w:sz w:val="32"/>
          <w:szCs w:val="32"/>
          <w:cs/>
        </w:rPr>
        <w:t>.บอกพันธุ์ข้าวที่เหมาะสมสำหรับปลูกในท้องถิ่นของตนเองได้</w:t>
      </w:r>
    </w:p>
    <w:p w:rsidR="00CB284E" w:rsidRPr="00F671E1" w:rsidRDefault="00961146" w:rsidP="00CB284E">
      <w:pPr>
        <w:jc w:val="thaiDistribute"/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แผนการจัดการเรียนรู้</w:t>
      </w:r>
      <w:r w:rsidR="00CB284E" w:rsidRPr="00F671E1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 </w:t>
      </w:r>
    </w:p>
    <w:p w:rsidR="00CB284E" w:rsidRPr="00F671E1" w:rsidRDefault="00CB284E" w:rsidP="00CB284E">
      <w:pPr>
        <w:pStyle w:val="ab"/>
        <w:spacing w:after="0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F671E1">
        <w:rPr>
          <w:rFonts w:ascii="TH SarabunPSK" w:hAnsi="TH SarabunPSK" w:cs="TH SarabunPSK"/>
          <w:spacing w:val="-6"/>
          <w:sz w:val="32"/>
          <w:szCs w:val="32"/>
          <w:cs/>
        </w:rPr>
        <w:t>1.ครูแจ้งจุดประสงค์การเรียนรู้</w:t>
      </w:r>
    </w:p>
    <w:p w:rsidR="001B4B54" w:rsidRPr="00F671E1" w:rsidRDefault="00CB284E" w:rsidP="00CB284E">
      <w:pPr>
        <w:pStyle w:val="ab"/>
        <w:spacing w:after="0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F671E1">
        <w:rPr>
          <w:rFonts w:ascii="TH SarabunPSK" w:hAnsi="TH SarabunPSK" w:cs="TH SarabunPSK"/>
          <w:spacing w:val="-6"/>
          <w:sz w:val="32"/>
          <w:szCs w:val="32"/>
          <w:cs/>
        </w:rPr>
        <w:t>2.</w:t>
      </w:r>
      <w:r w:rsidR="000153D3" w:rsidRPr="00F671E1">
        <w:rPr>
          <w:rFonts w:ascii="TH SarabunPSK" w:hAnsi="TH SarabunPSK" w:cs="TH SarabunPSK"/>
          <w:spacing w:val="-6"/>
          <w:sz w:val="32"/>
          <w:szCs w:val="32"/>
          <w:cs/>
        </w:rPr>
        <w:t>ครูสนทนา และซักถามนักเรียนเกี่ยวกับกระบวนการทำนาข้าวว่ามีขั้นตอนอย่างไร มีอะไรที่</w:t>
      </w:r>
    </w:p>
    <w:p w:rsidR="000153D3" w:rsidRPr="00F671E1" w:rsidRDefault="000153D3" w:rsidP="001B4B54">
      <w:pPr>
        <w:jc w:val="thaiDistribute"/>
        <w:rPr>
          <w:rFonts w:ascii="TH SarabunPSK" w:hAnsi="TH SarabunPSK" w:cs="TH SarabunPSK"/>
          <w:spacing w:val="-6"/>
          <w:sz w:val="32"/>
          <w:szCs w:val="32"/>
          <w:cs/>
        </w:rPr>
      </w:pPr>
      <w:r w:rsidRPr="00F671E1">
        <w:rPr>
          <w:rFonts w:ascii="TH SarabunPSK" w:hAnsi="TH SarabunPSK" w:cs="TH SarabunPSK"/>
          <w:spacing w:val="-6"/>
          <w:sz w:val="32"/>
          <w:szCs w:val="32"/>
          <w:cs/>
        </w:rPr>
        <w:t>เกิดขั้นตามธรรมชาติ และมีอะไรที่มนุษย์สร้างขึ้น</w:t>
      </w:r>
    </w:p>
    <w:p w:rsidR="00CB284E" w:rsidRPr="00F671E1" w:rsidRDefault="0076208C" w:rsidP="00CB284E">
      <w:pPr>
        <w:pStyle w:val="ab"/>
        <w:spacing w:after="0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F671E1">
        <w:rPr>
          <w:rFonts w:ascii="TH SarabunPSK" w:hAnsi="TH SarabunPSK" w:cs="TH SarabunPSK"/>
          <w:spacing w:val="-6"/>
          <w:sz w:val="32"/>
          <w:szCs w:val="32"/>
        </w:rPr>
        <w:t>3.</w:t>
      </w:r>
      <w:r w:rsidR="00CB284E" w:rsidRPr="00F671E1">
        <w:rPr>
          <w:rFonts w:ascii="TH SarabunPSK" w:hAnsi="TH SarabunPSK" w:cs="TH SarabunPSK"/>
          <w:spacing w:val="-6"/>
          <w:sz w:val="32"/>
          <w:szCs w:val="32"/>
          <w:cs/>
        </w:rPr>
        <w:t>ครูให้นักเรียนดูรูปพื้นที่ทางภูมิศาสตร์ของไทย</w:t>
      </w:r>
    </w:p>
    <w:p w:rsidR="00CB284E" w:rsidRPr="00F671E1" w:rsidRDefault="0076208C" w:rsidP="00CB284E">
      <w:pPr>
        <w:pStyle w:val="ab"/>
        <w:spacing w:after="0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F671E1">
        <w:rPr>
          <w:rFonts w:ascii="TH SarabunPSK" w:hAnsi="TH SarabunPSK" w:cs="TH SarabunPSK"/>
          <w:spacing w:val="-6"/>
          <w:sz w:val="32"/>
          <w:szCs w:val="32"/>
        </w:rPr>
        <w:t>4</w:t>
      </w:r>
      <w:r w:rsidR="00CB284E" w:rsidRPr="00F671E1">
        <w:rPr>
          <w:rFonts w:ascii="TH SarabunPSK" w:hAnsi="TH SarabunPSK" w:cs="TH SarabunPSK"/>
          <w:spacing w:val="-6"/>
          <w:sz w:val="32"/>
          <w:szCs w:val="32"/>
          <w:cs/>
        </w:rPr>
        <w:t>.ครูอธิบายลักษณะของพื้นที่ทางภูมิศาสตร์ของไทยที่เหมาะสมสำหรับการปลูกข้าว</w:t>
      </w:r>
    </w:p>
    <w:p w:rsidR="001B4B54" w:rsidRPr="00F671E1" w:rsidRDefault="0076208C" w:rsidP="00CB284E">
      <w:pPr>
        <w:pStyle w:val="ab"/>
        <w:spacing w:after="0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F671E1">
        <w:rPr>
          <w:rFonts w:ascii="TH SarabunPSK" w:hAnsi="TH SarabunPSK" w:cs="TH SarabunPSK"/>
          <w:spacing w:val="-6"/>
          <w:sz w:val="32"/>
          <w:szCs w:val="32"/>
        </w:rPr>
        <w:t>5</w:t>
      </w:r>
      <w:r w:rsidR="0070568B" w:rsidRPr="00F671E1">
        <w:rPr>
          <w:rFonts w:ascii="TH SarabunPSK" w:hAnsi="TH SarabunPSK" w:cs="TH SarabunPSK"/>
          <w:spacing w:val="-6"/>
          <w:sz w:val="32"/>
          <w:szCs w:val="32"/>
          <w:cs/>
        </w:rPr>
        <w:t>.</w:t>
      </w:r>
      <w:r w:rsidR="00CB284E" w:rsidRPr="00F671E1">
        <w:rPr>
          <w:rFonts w:ascii="TH SarabunPSK" w:hAnsi="TH SarabunPSK" w:cs="TH SarabunPSK"/>
          <w:spacing w:val="-6"/>
          <w:sz w:val="32"/>
          <w:szCs w:val="32"/>
          <w:cs/>
        </w:rPr>
        <w:t>แบ่งกลุ่มนักเรียน กลุ่มละ3 คน ให้แต่ละกลุ่มศึก</w:t>
      </w:r>
      <w:r w:rsidR="0070568B" w:rsidRPr="00F671E1">
        <w:rPr>
          <w:rFonts w:ascii="TH SarabunPSK" w:hAnsi="TH SarabunPSK" w:cs="TH SarabunPSK"/>
          <w:spacing w:val="-6"/>
          <w:sz w:val="32"/>
          <w:szCs w:val="32"/>
          <w:cs/>
        </w:rPr>
        <w:t>ษา</w:t>
      </w:r>
      <w:r w:rsidR="00CB284E" w:rsidRPr="00F671E1">
        <w:rPr>
          <w:rFonts w:ascii="TH SarabunPSK" w:hAnsi="TH SarabunPSK" w:cs="TH SarabunPSK"/>
          <w:spacing w:val="-6"/>
          <w:sz w:val="32"/>
          <w:szCs w:val="32"/>
          <w:cs/>
        </w:rPr>
        <w:t>ลักษณะของพื้นที่ทางภูมิศาสตร์ของไทยที่</w:t>
      </w:r>
    </w:p>
    <w:p w:rsidR="00CB284E" w:rsidRPr="00F671E1" w:rsidRDefault="00CB284E" w:rsidP="001B4B54">
      <w:pPr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F671E1">
        <w:rPr>
          <w:rFonts w:ascii="TH SarabunPSK" w:hAnsi="TH SarabunPSK" w:cs="TH SarabunPSK"/>
          <w:spacing w:val="-6"/>
          <w:sz w:val="32"/>
          <w:szCs w:val="32"/>
          <w:cs/>
        </w:rPr>
        <w:lastRenderedPageBreak/>
        <w:t>เหมาะสมสำหรับการปลูกข้าว</w:t>
      </w:r>
      <w:r w:rsidR="0070568B" w:rsidRPr="00F671E1">
        <w:rPr>
          <w:rFonts w:ascii="TH SarabunPSK" w:hAnsi="TH SarabunPSK" w:cs="TH SarabunPSK"/>
          <w:spacing w:val="-6"/>
          <w:sz w:val="32"/>
          <w:szCs w:val="32"/>
          <w:cs/>
        </w:rPr>
        <w:t>แล้วระบุพื้นที่ท้องถิ่นของตนเอง และพันธุ์ข้าวที่เหมาะสมกับการปลูกในท้องถิ่นของตนเอง</w:t>
      </w:r>
    </w:p>
    <w:p w:rsidR="0070568B" w:rsidRPr="00F671E1" w:rsidRDefault="0076208C" w:rsidP="00CB284E">
      <w:pPr>
        <w:pStyle w:val="ab"/>
        <w:spacing w:after="0"/>
        <w:jc w:val="thaiDistribute"/>
        <w:rPr>
          <w:rFonts w:ascii="TH SarabunPSK" w:hAnsi="TH SarabunPSK" w:cs="TH SarabunPSK"/>
          <w:spacing w:val="-6"/>
          <w:sz w:val="32"/>
          <w:szCs w:val="32"/>
          <w:cs/>
        </w:rPr>
      </w:pPr>
      <w:r w:rsidRPr="00F671E1">
        <w:rPr>
          <w:rFonts w:ascii="TH SarabunPSK" w:hAnsi="TH SarabunPSK" w:cs="TH SarabunPSK"/>
          <w:spacing w:val="-6"/>
          <w:sz w:val="32"/>
          <w:szCs w:val="32"/>
        </w:rPr>
        <w:t>6</w:t>
      </w:r>
      <w:r w:rsidR="0070568B" w:rsidRPr="00F671E1">
        <w:rPr>
          <w:rFonts w:ascii="TH SarabunPSK" w:hAnsi="TH SarabunPSK" w:cs="TH SarabunPSK"/>
          <w:spacing w:val="-6"/>
          <w:sz w:val="32"/>
          <w:szCs w:val="32"/>
        </w:rPr>
        <w:t>.</w:t>
      </w:r>
      <w:r w:rsidR="0070568B" w:rsidRPr="00F671E1">
        <w:rPr>
          <w:rFonts w:ascii="TH SarabunPSK" w:hAnsi="TH SarabunPSK" w:cs="TH SarabunPSK"/>
          <w:spacing w:val="-6"/>
          <w:sz w:val="32"/>
          <w:szCs w:val="32"/>
          <w:cs/>
        </w:rPr>
        <w:t xml:space="preserve"> แต่ละกลุ่มนำเสนอผลการอภิปราย</w:t>
      </w:r>
    </w:p>
    <w:p w:rsidR="00441CE4" w:rsidRPr="00F671E1" w:rsidRDefault="00441CE4" w:rsidP="00441CE4">
      <w:pPr>
        <w:rPr>
          <w:rFonts w:ascii="TH SarabunPSK" w:hAnsi="TH SarabunPSK" w:cs="TH SarabunPSK"/>
          <w:b/>
          <w:bCs/>
          <w:spacing w:val="-6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สื่อ อุปกรณ์ และแหล่งเรียนรู้</w:t>
      </w:r>
    </w:p>
    <w:p w:rsidR="00441CE4" w:rsidRPr="00F671E1" w:rsidRDefault="00441CE4" w:rsidP="00441CE4">
      <w:pPr>
        <w:pStyle w:val="ab"/>
        <w:numPr>
          <w:ilvl w:val="0"/>
          <w:numId w:val="10"/>
        </w:numPr>
        <w:spacing w:after="0"/>
        <w:rPr>
          <w:rFonts w:ascii="TH SarabunPSK" w:hAnsi="TH SarabunPSK" w:cs="TH SarabunPSK"/>
          <w:spacing w:val="-6"/>
          <w:sz w:val="32"/>
          <w:szCs w:val="32"/>
        </w:rPr>
      </w:pPr>
      <w:r w:rsidRPr="00F671E1">
        <w:rPr>
          <w:rFonts w:ascii="TH SarabunPSK" w:hAnsi="TH SarabunPSK" w:cs="TH SarabunPSK"/>
          <w:spacing w:val="-6"/>
          <w:sz w:val="32"/>
          <w:szCs w:val="32"/>
          <w:cs/>
        </w:rPr>
        <w:t>รูปภาพลักษณะพื้นที่ทางภูมิศาสตร์ของไทย</w:t>
      </w:r>
    </w:p>
    <w:p w:rsidR="00441CE4" w:rsidRPr="00F671E1" w:rsidRDefault="00441CE4" w:rsidP="00441CE4">
      <w:pPr>
        <w:pStyle w:val="ab"/>
        <w:numPr>
          <w:ilvl w:val="0"/>
          <w:numId w:val="10"/>
        </w:numPr>
        <w:spacing w:after="0"/>
        <w:rPr>
          <w:rFonts w:ascii="TH SarabunPSK" w:hAnsi="TH SarabunPSK" w:cs="TH SarabunPSK"/>
          <w:spacing w:val="-6"/>
          <w:sz w:val="32"/>
          <w:szCs w:val="32"/>
        </w:rPr>
      </w:pPr>
      <w:r w:rsidRPr="00F671E1">
        <w:rPr>
          <w:rFonts w:ascii="TH SarabunPSK" w:hAnsi="TH SarabunPSK" w:cs="TH SarabunPSK"/>
          <w:spacing w:val="-6"/>
          <w:sz w:val="32"/>
          <w:szCs w:val="32"/>
          <w:cs/>
        </w:rPr>
        <w:t>แผนที่ลักษณะทางกายภาพของไทย</w:t>
      </w:r>
    </w:p>
    <w:p w:rsidR="00441CE4" w:rsidRPr="00F671E1" w:rsidRDefault="00441CE4" w:rsidP="00441CE4">
      <w:pPr>
        <w:rPr>
          <w:rFonts w:ascii="TH SarabunPSK" w:hAnsi="TH SarabunPSK" w:cs="TH SarabunPSK"/>
          <w:b/>
          <w:bCs/>
          <w:spacing w:val="-6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5"/>
        <w:tblW w:w="9275" w:type="dxa"/>
        <w:tblLook w:val="04A0"/>
      </w:tblPr>
      <w:tblGrid>
        <w:gridCol w:w="2518"/>
        <w:gridCol w:w="1937"/>
        <w:gridCol w:w="2311"/>
        <w:gridCol w:w="2509"/>
      </w:tblGrid>
      <w:tr w:rsidR="00441CE4" w:rsidRPr="00F671E1" w:rsidTr="00311C95">
        <w:tc>
          <w:tcPr>
            <w:tcW w:w="2518" w:type="dxa"/>
          </w:tcPr>
          <w:p w:rsidR="00441CE4" w:rsidRPr="00F671E1" w:rsidRDefault="00441CE4" w:rsidP="00304EDA">
            <w:pPr>
              <w:jc w:val="center"/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1937" w:type="dxa"/>
          </w:tcPr>
          <w:p w:rsidR="00441CE4" w:rsidRPr="00F671E1" w:rsidRDefault="00441CE4" w:rsidP="00304EDA">
            <w:pPr>
              <w:jc w:val="center"/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11" w:type="dxa"/>
          </w:tcPr>
          <w:p w:rsidR="00441CE4" w:rsidRPr="00F671E1" w:rsidRDefault="00441CE4" w:rsidP="00304EDA">
            <w:pPr>
              <w:jc w:val="center"/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509" w:type="dxa"/>
          </w:tcPr>
          <w:p w:rsidR="00441CE4" w:rsidRPr="00F671E1" w:rsidRDefault="00441CE4" w:rsidP="00304EDA">
            <w:pPr>
              <w:jc w:val="center"/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441CE4" w:rsidRPr="00F671E1" w:rsidTr="00311C95">
        <w:tc>
          <w:tcPr>
            <w:tcW w:w="2518" w:type="dxa"/>
          </w:tcPr>
          <w:p w:rsidR="00D122DA" w:rsidRPr="00F671E1" w:rsidRDefault="00441CE4" w:rsidP="00304EDA">
            <w:pPr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pacing w:val="-6"/>
                <w:sz w:val="32"/>
                <w:szCs w:val="32"/>
              </w:rPr>
              <w:t>1</w:t>
            </w:r>
            <w:r w:rsidR="00137B2F" w:rsidRPr="00F671E1">
              <w:rPr>
                <w:rFonts w:ascii="TH SarabunPSK" w:hAnsi="TH SarabunPSK" w:cs="TH SarabunPSK"/>
                <w:spacing w:val="-6"/>
                <w:sz w:val="32"/>
                <w:szCs w:val="32"/>
              </w:rPr>
              <w:t>.</w:t>
            </w:r>
            <w:r w:rsidR="00D122DA"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ระบุสิ่งต่าง ๆ ที่เกิดขึ้นตามธรรมชาติ และสิ่งที่มนุษย์สร้างขึ้นที่เกี่ยวกับการทำนาข้าว</w:t>
            </w:r>
          </w:p>
          <w:p w:rsidR="00441CE4" w:rsidRPr="00F671E1" w:rsidRDefault="00D122DA" w:rsidP="00304EDA">
            <w:pPr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pacing w:val="-6"/>
                <w:sz w:val="32"/>
                <w:szCs w:val="32"/>
              </w:rPr>
              <w:t>2.</w:t>
            </w:r>
            <w:r w:rsidR="00441CE4"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บอกพื้นที่ ที่เหมาะสมสำหรับการปลูกข้าวได้</w:t>
            </w:r>
          </w:p>
          <w:p w:rsidR="00441CE4" w:rsidRPr="00F671E1" w:rsidRDefault="00D122DA" w:rsidP="00F85209">
            <w:pPr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pacing w:val="-6"/>
                <w:sz w:val="32"/>
                <w:szCs w:val="32"/>
              </w:rPr>
              <w:t>3</w:t>
            </w:r>
            <w:r w:rsidR="00137B2F"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.</w:t>
            </w:r>
            <w:r w:rsidR="00441CE4"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บอกพันธ</w:t>
            </w:r>
            <w:r w:rsidR="002348E2"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ุ์</w:t>
            </w:r>
            <w:r w:rsidR="00441CE4"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ข้าวที่เหมาะสมสำหรับปลูกในท้องถิ่นของตนเองได้</w:t>
            </w:r>
          </w:p>
        </w:tc>
        <w:tc>
          <w:tcPr>
            <w:tcW w:w="1937" w:type="dxa"/>
          </w:tcPr>
          <w:p w:rsidR="00D122DA" w:rsidRPr="00F671E1" w:rsidRDefault="00311C95" w:rsidP="00304EDA">
            <w:pPr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-สังเกตการบอกสิ่งต่าง ๆ ที่เกิดขึ้นตามธรรมชาติ และมนุษย์สร้างขึ้น</w:t>
            </w:r>
          </w:p>
          <w:p w:rsidR="00441CE4" w:rsidRPr="00F671E1" w:rsidRDefault="00137B2F" w:rsidP="00304EDA">
            <w:pPr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-สังเกตการบอกพื้นที่ที่เหมาะกับการปลูกข้าว</w:t>
            </w:r>
          </w:p>
          <w:p w:rsidR="00137B2F" w:rsidRPr="00F671E1" w:rsidRDefault="00137B2F" w:rsidP="00137B2F">
            <w:pPr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-สังเกตการบอกพันธ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ุ์ข้า</w:t>
            </w:r>
            <w:r w:rsidR="002348E2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ว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ที่เหมาะสม</w:t>
            </w:r>
          </w:p>
        </w:tc>
        <w:tc>
          <w:tcPr>
            <w:tcW w:w="2311" w:type="dxa"/>
          </w:tcPr>
          <w:p w:rsidR="00D122DA" w:rsidRPr="00F671E1" w:rsidRDefault="00311C95" w:rsidP="00137B2F">
            <w:pPr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-แบบสังเกตการบอกฯ</w:t>
            </w:r>
          </w:p>
          <w:p w:rsidR="00D122DA" w:rsidRPr="00F671E1" w:rsidRDefault="00D122DA" w:rsidP="00137B2F">
            <w:pPr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</w:p>
          <w:p w:rsidR="00D122DA" w:rsidRPr="00F671E1" w:rsidRDefault="00D122DA" w:rsidP="00137B2F">
            <w:pPr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</w:p>
          <w:p w:rsidR="00311C95" w:rsidRPr="00F671E1" w:rsidRDefault="00311C95" w:rsidP="00137B2F">
            <w:pPr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</w:p>
          <w:p w:rsidR="00137B2F" w:rsidRPr="00F671E1" w:rsidRDefault="00137B2F" w:rsidP="00137B2F">
            <w:pPr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-แบบสังเกตการบอกพื้นที่ที่เหมาะกับการปลูกข้าว</w:t>
            </w:r>
          </w:p>
          <w:p w:rsidR="00441CE4" w:rsidRPr="00F671E1" w:rsidRDefault="00137B2F" w:rsidP="002348E2">
            <w:pPr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-แบบสังเกตการบอกพันธ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ุ์ข้า</w:t>
            </w:r>
            <w:r w:rsidR="002348E2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ว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ที่เหมาะสม</w:t>
            </w:r>
          </w:p>
        </w:tc>
        <w:tc>
          <w:tcPr>
            <w:tcW w:w="2509" w:type="dxa"/>
          </w:tcPr>
          <w:p w:rsidR="00441CE4" w:rsidRPr="00F671E1" w:rsidRDefault="00D122DA" w:rsidP="00D122DA">
            <w:pPr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-</w:t>
            </w:r>
            <w:r w:rsidR="00441CE4"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ความถูกต้อง</w:t>
            </w:r>
          </w:p>
          <w:p w:rsidR="00441CE4" w:rsidRPr="00F671E1" w:rsidRDefault="00D122DA" w:rsidP="00D122DA">
            <w:pPr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-</w:t>
            </w:r>
            <w:r w:rsidR="00441CE4" w:rsidRPr="00F671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ความครอบคลุม</w:t>
            </w:r>
          </w:p>
        </w:tc>
      </w:tr>
    </w:tbl>
    <w:p w:rsidR="00441CE4" w:rsidRPr="00F671E1" w:rsidRDefault="00441CE4" w:rsidP="00441CE4">
      <w:pPr>
        <w:jc w:val="thaiDistribute"/>
        <w:rPr>
          <w:rFonts w:ascii="TH SarabunPSK" w:hAnsi="TH SarabunPSK" w:cs="TH SarabunPSK"/>
          <w:spacing w:val="-6"/>
          <w:sz w:val="32"/>
          <w:szCs w:val="32"/>
        </w:rPr>
      </w:pPr>
    </w:p>
    <w:p w:rsidR="00441CE4" w:rsidRPr="00F671E1" w:rsidRDefault="00441CE4" w:rsidP="00441CE4">
      <w:pPr>
        <w:jc w:val="thaiDistribute"/>
        <w:rPr>
          <w:rFonts w:ascii="TH SarabunPSK" w:hAnsi="TH SarabunPSK" w:cs="TH SarabunPSK"/>
          <w:sz w:val="32"/>
          <w:szCs w:val="32"/>
          <w:cs/>
        </w:rPr>
      </w:pPr>
    </w:p>
    <w:p w:rsidR="00156022" w:rsidRPr="00F671E1" w:rsidRDefault="00156022" w:rsidP="00156022">
      <w:pPr>
        <w:pStyle w:val="ab"/>
        <w:spacing w:after="0"/>
        <w:jc w:val="center"/>
        <w:rPr>
          <w:rFonts w:ascii="TH SarabunPSK" w:hAnsi="TH SarabunPSK" w:cs="TH SarabunPSK"/>
          <w:b/>
          <w:bCs/>
          <w:spacing w:val="-6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ลักษณะของพื้นที่ทางภูมิศาสตร์ของไทยที่เหมาะสมสำหรับการปลูกข้าว</w:t>
      </w:r>
    </w:p>
    <w:p w:rsidR="00441CE4" w:rsidRPr="00F671E1" w:rsidRDefault="00441CE4" w:rsidP="00E1166B">
      <w:pPr>
        <w:rPr>
          <w:rFonts w:ascii="TH SarabunPSK" w:hAnsi="TH SarabunPSK" w:cs="TH SarabunPSK"/>
          <w:sz w:val="32"/>
          <w:szCs w:val="32"/>
        </w:rPr>
      </w:pPr>
    </w:p>
    <w:p w:rsidR="00441CE4" w:rsidRPr="00F671E1" w:rsidRDefault="00156022" w:rsidP="00C6796D">
      <w:pPr>
        <w:ind w:left="288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51584" behindDoc="1" locked="0" layoutInCell="1" allowOverlap="1">
            <wp:simplePos x="0" y="0"/>
            <wp:positionH relativeFrom="column">
              <wp:posOffset>-418695</wp:posOffset>
            </wp:positionH>
            <wp:positionV relativeFrom="paragraph">
              <wp:posOffset>70809</wp:posOffset>
            </wp:positionV>
            <wp:extent cx="6080192" cy="3414409"/>
            <wp:effectExtent l="19050" t="0" r="0" b="0"/>
            <wp:wrapNone/>
            <wp:docPr id="19" name="Picture 13" descr="http://image.slidesharecdn.com/random-140829101315-phpapp01/95/-4-638.jpg?cb=1409307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image.slidesharecdn.com/random-140829101315-phpapp01/95/-4-638.jpg?cb=140930728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0192" cy="3414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41CE4" w:rsidRPr="00F671E1" w:rsidRDefault="00441CE4" w:rsidP="00C6796D">
      <w:pPr>
        <w:ind w:left="2880"/>
        <w:rPr>
          <w:rFonts w:ascii="TH SarabunPSK" w:hAnsi="TH SarabunPSK" w:cs="TH SarabunPSK"/>
          <w:sz w:val="32"/>
          <w:szCs w:val="32"/>
        </w:rPr>
      </w:pPr>
    </w:p>
    <w:p w:rsidR="00441CE4" w:rsidRPr="00F671E1" w:rsidRDefault="00441CE4" w:rsidP="00C6796D">
      <w:pPr>
        <w:ind w:left="2880"/>
        <w:rPr>
          <w:rFonts w:ascii="TH SarabunPSK" w:hAnsi="TH SarabunPSK" w:cs="TH SarabunPSK"/>
          <w:sz w:val="32"/>
          <w:szCs w:val="32"/>
        </w:rPr>
      </w:pPr>
    </w:p>
    <w:p w:rsidR="00441CE4" w:rsidRPr="00F671E1" w:rsidRDefault="00441CE4" w:rsidP="00C6796D">
      <w:pPr>
        <w:ind w:left="2880"/>
        <w:rPr>
          <w:rFonts w:ascii="TH SarabunPSK" w:hAnsi="TH SarabunPSK" w:cs="TH SarabunPSK"/>
          <w:sz w:val="32"/>
          <w:szCs w:val="32"/>
        </w:rPr>
      </w:pPr>
    </w:p>
    <w:p w:rsidR="00441CE4" w:rsidRPr="00F671E1" w:rsidRDefault="00441CE4" w:rsidP="00C6796D">
      <w:pPr>
        <w:ind w:left="2880"/>
        <w:rPr>
          <w:rFonts w:ascii="TH SarabunPSK" w:hAnsi="TH SarabunPSK" w:cs="TH SarabunPSK"/>
          <w:sz w:val="32"/>
          <w:szCs w:val="32"/>
        </w:rPr>
      </w:pPr>
    </w:p>
    <w:p w:rsidR="00441CE4" w:rsidRPr="00F671E1" w:rsidRDefault="00441CE4" w:rsidP="00C6796D">
      <w:pPr>
        <w:ind w:left="2880"/>
        <w:rPr>
          <w:rFonts w:ascii="TH SarabunPSK" w:hAnsi="TH SarabunPSK" w:cs="TH SarabunPSK"/>
          <w:sz w:val="32"/>
          <w:szCs w:val="32"/>
        </w:rPr>
      </w:pPr>
    </w:p>
    <w:p w:rsidR="00441CE4" w:rsidRPr="00F671E1" w:rsidRDefault="00441CE4" w:rsidP="00C6796D">
      <w:pPr>
        <w:ind w:left="2880"/>
        <w:rPr>
          <w:rFonts w:ascii="TH SarabunPSK" w:hAnsi="TH SarabunPSK" w:cs="TH SarabunPSK"/>
          <w:sz w:val="32"/>
          <w:szCs w:val="32"/>
        </w:rPr>
      </w:pPr>
    </w:p>
    <w:p w:rsidR="00441CE4" w:rsidRPr="00F671E1" w:rsidRDefault="00441CE4" w:rsidP="00C6796D">
      <w:pPr>
        <w:ind w:left="2880"/>
        <w:rPr>
          <w:rFonts w:ascii="TH SarabunPSK" w:hAnsi="TH SarabunPSK" w:cs="TH SarabunPSK"/>
          <w:sz w:val="32"/>
          <w:szCs w:val="32"/>
        </w:rPr>
      </w:pPr>
    </w:p>
    <w:p w:rsidR="00441CE4" w:rsidRPr="00F671E1" w:rsidRDefault="00441CE4" w:rsidP="00C6796D">
      <w:pPr>
        <w:ind w:left="2880"/>
        <w:rPr>
          <w:rFonts w:ascii="TH SarabunPSK" w:hAnsi="TH SarabunPSK" w:cs="TH SarabunPSK"/>
          <w:sz w:val="32"/>
          <w:szCs w:val="32"/>
        </w:rPr>
      </w:pPr>
    </w:p>
    <w:p w:rsidR="00441CE4" w:rsidRPr="00F671E1" w:rsidRDefault="00441CE4" w:rsidP="00C6796D">
      <w:pPr>
        <w:ind w:left="2880"/>
        <w:rPr>
          <w:rFonts w:ascii="TH SarabunPSK" w:hAnsi="TH SarabunPSK" w:cs="TH SarabunPSK"/>
          <w:sz w:val="32"/>
          <w:szCs w:val="32"/>
        </w:rPr>
      </w:pPr>
    </w:p>
    <w:p w:rsidR="00441CE4" w:rsidRPr="00F671E1" w:rsidRDefault="00441CE4" w:rsidP="00C6796D">
      <w:pPr>
        <w:ind w:left="2880"/>
        <w:rPr>
          <w:rFonts w:ascii="TH SarabunPSK" w:hAnsi="TH SarabunPSK" w:cs="TH SarabunPSK"/>
          <w:sz w:val="32"/>
          <w:szCs w:val="32"/>
        </w:rPr>
      </w:pPr>
    </w:p>
    <w:p w:rsidR="00441CE4" w:rsidRPr="00F671E1" w:rsidRDefault="00441CE4" w:rsidP="00C6796D">
      <w:pPr>
        <w:ind w:left="2880"/>
        <w:rPr>
          <w:rFonts w:ascii="TH SarabunPSK" w:hAnsi="TH SarabunPSK" w:cs="TH SarabunPSK"/>
          <w:sz w:val="32"/>
          <w:szCs w:val="32"/>
        </w:rPr>
      </w:pPr>
    </w:p>
    <w:p w:rsidR="00441CE4" w:rsidRPr="00F671E1" w:rsidRDefault="00441CE4" w:rsidP="00C6796D">
      <w:pPr>
        <w:ind w:left="2880"/>
        <w:rPr>
          <w:rFonts w:ascii="TH SarabunPSK" w:hAnsi="TH SarabunPSK" w:cs="TH SarabunPSK"/>
          <w:sz w:val="32"/>
          <w:szCs w:val="32"/>
        </w:rPr>
      </w:pPr>
    </w:p>
    <w:p w:rsidR="00441CE4" w:rsidRPr="00F671E1" w:rsidRDefault="00441CE4" w:rsidP="00C6796D">
      <w:pPr>
        <w:ind w:left="2880"/>
        <w:rPr>
          <w:rFonts w:ascii="TH SarabunPSK" w:hAnsi="TH SarabunPSK" w:cs="TH SarabunPSK"/>
          <w:sz w:val="32"/>
          <w:szCs w:val="32"/>
        </w:rPr>
      </w:pPr>
    </w:p>
    <w:p w:rsidR="00441CE4" w:rsidRPr="00F671E1" w:rsidRDefault="00441CE4" w:rsidP="00C6796D">
      <w:pPr>
        <w:ind w:left="2880"/>
        <w:rPr>
          <w:rFonts w:ascii="TH SarabunPSK" w:hAnsi="TH SarabunPSK" w:cs="TH SarabunPSK"/>
          <w:sz w:val="32"/>
          <w:szCs w:val="32"/>
        </w:rPr>
      </w:pPr>
    </w:p>
    <w:p w:rsidR="003C31D3" w:rsidRPr="00F671E1" w:rsidRDefault="003C31D3" w:rsidP="00156022">
      <w:pPr>
        <w:rPr>
          <w:rFonts w:ascii="TH SarabunPSK" w:hAnsi="TH SarabunPSK" w:cs="TH SarabunPSK"/>
          <w:sz w:val="32"/>
          <w:szCs w:val="32"/>
        </w:rPr>
      </w:pPr>
    </w:p>
    <w:p w:rsidR="003C31D3" w:rsidRPr="00F671E1" w:rsidRDefault="003C31D3" w:rsidP="00156022">
      <w:pPr>
        <w:rPr>
          <w:rFonts w:ascii="TH SarabunPSK" w:hAnsi="TH SarabunPSK" w:cs="TH SarabunPSK"/>
          <w:sz w:val="32"/>
          <w:szCs w:val="32"/>
        </w:rPr>
      </w:pPr>
    </w:p>
    <w:p w:rsidR="00441CE4" w:rsidRPr="00F671E1" w:rsidRDefault="00156022" w:rsidP="00156022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นักเรียนคิดว่าบริเวณท้องถิ่นของนักเรียนสามารถปลูกข้าวได้หรือไม่</w:t>
      </w:r>
      <w:r w:rsidR="00792A9E" w:rsidRPr="00F671E1">
        <w:rPr>
          <w:rFonts w:ascii="TH SarabunPSK" w:hAnsi="TH SarabunPSK" w:cs="TH SarabunPSK"/>
          <w:sz w:val="32"/>
          <w:szCs w:val="32"/>
          <w:cs/>
        </w:rPr>
        <w:t>?เพราะเหตุใด?</w:t>
      </w:r>
    </w:p>
    <w:p w:rsidR="00441CE4" w:rsidRPr="00F671E1" w:rsidRDefault="00CB284E" w:rsidP="00CB284E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:rsidR="00441CE4" w:rsidRPr="00F671E1" w:rsidRDefault="00441CE4" w:rsidP="00C6796D">
      <w:pPr>
        <w:ind w:left="2880"/>
        <w:rPr>
          <w:rFonts w:ascii="TH SarabunPSK" w:hAnsi="TH SarabunPSK" w:cs="TH SarabunPSK"/>
          <w:sz w:val="32"/>
          <w:szCs w:val="32"/>
        </w:rPr>
      </w:pPr>
    </w:p>
    <w:p w:rsidR="00441CE4" w:rsidRPr="00F671E1" w:rsidRDefault="00441CE4" w:rsidP="00C6796D">
      <w:pPr>
        <w:ind w:left="2880"/>
        <w:rPr>
          <w:rFonts w:ascii="TH SarabunPSK" w:hAnsi="TH SarabunPSK" w:cs="TH SarabunPSK"/>
          <w:sz w:val="32"/>
          <w:szCs w:val="32"/>
        </w:rPr>
      </w:pPr>
    </w:p>
    <w:p w:rsidR="003C31D3" w:rsidRPr="00F671E1" w:rsidRDefault="003C31D3" w:rsidP="00C6796D">
      <w:pPr>
        <w:ind w:left="2880"/>
        <w:rPr>
          <w:rFonts w:ascii="TH SarabunPSK" w:hAnsi="TH SarabunPSK" w:cs="TH SarabunPSK"/>
          <w:sz w:val="32"/>
          <w:szCs w:val="32"/>
        </w:rPr>
      </w:pPr>
    </w:p>
    <w:p w:rsidR="003C31D3" w:rsidRPr="00F671E1" w:rsidRDefault="003C31D3" w:rsidP="00C6796D">
      <w:pPr>
        <w:ind w:left="2880"/>
        <w:rPr>
          <w:rFonts w:ascii="TH SarabunPSK" w:hAnsi="TH SarabunPSK" w:cs="TH SarabunPSK"/>
          <w:sz w:val="32"/>
          <w:szCs w:val="32"/>
        </w:rPr>
      </w:pPr>
    </w:p>
    <w:p w:rsidR="003C31D3" w:rsidRPr="00F671E1" w:rsidRDefault="003C31D3" w:rsidP="00C6796D">
      <w:pPr>
        <w:ind w:left="2880"/>
        <w:rPr>
          <w:rFonts w:ascii="TH SarabunPSK" w:hAnsi="TH SarabunPSK" w:cs="TH SarabunPSK"/>
          <w:sz w:val="32"/>
          <w:szCs w:val="32"/>
        </w:rPr>
      </w:pPr>
    </w:p>
    <w:p w:rsidR="003C31D3" w:rsidRPr="00F671E1" w:rsidRDefault="003C31D3" w:rsidP="00C6796D">
      <w:pPr>
        <w:ind w:left="2880"/>
        <w:rPr>
          <w:rFonts w:ascii="TH SarabunPSK" w:hAnsi="TH SarabunPSK" w:cs="TH SarabunPSK"/>
          <w:sz w:val="32"/>
          <w:szCs w:val="32"/>
        </w:rPr>
      </w:pPr>
    </w:p>
    <w:p w:rsidR="003C31D3" w:rsidRPr="00F671E1" w:rsidRDefault="003C31D3" w:rsidP="00C6796D">
      <w:pPr>
        <w:ind w:left="2880"/>
        <w:rPr>
          <w:rFonts w:ascii="TH SarabunPSK" w:hAnsi="TH SarabunPSK" w:cs="TH SarabunPSK"/>
          <w:sz w:val="32"/>
          <w:szCs w:val="32"/>
        </w:rPr>
      </w:pPr>
    </w:p>
    <w:p w:rsidR="00441CE4" w:rsidRPr="00F671E1" w:rsidRDefault="00441CE4" w:rsidP="003C31D3">
      <w:pPr>
        <w:rPr>
          <w:rFonts w:ascii="TH SarabunPSK" w:hAnsi="TH SarabunPSK" w:cs="TH SarabunPSK"/>
          <w:sz w:val="32"/>
          <w:szCs w:val="32"/>
        </w:rPr>
      </w:pPr>
    </w:p>
    <w:p w:rsidR="00441CE4" w:rsidRPr="00F671E1" w:rsidRDefault="003C31D3" w:rsidP="00C6796D">
      <w:pPr>
        <w:ind w:left="2880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44416" behindDoc="0" locked="0" layoutInCell="1" allowOverlap="1">
            <wp:simplePos x="0" y="0"/>
            <wp:positionH relativeFrom="column">
              <wp:posOffset>1224915</wp:posOffset>
            </wp:positionH>
            <wp:positionV relativeFrom="paragraph">
              <wp:posOffset>-1130300</wp:posOffset>
            </wp:positionV>
            <wp:extent cx="2630805" cy="1263015"/>
            <wp:effectExtent l="0" t="0" r="0" b="0"/>
            <wp:wrapSquare wrapText="bothSides"/>
            <wp:docPr id="17" name="Picture 17" descr="http://www.brrd.in.th/main/images/stories/new/eg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www.brrd.in.th/main/images/stories/new/egg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0805" cy="12630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C31D3" w:rsidRPr="00F671E1" w:rsidRDefault="003C31D3" w:rsidP="00FE2D12">
      <w:pPr>
        <w:ind w:left="2880"/>
        <w:rPr>
          <w:rFonts w:ascii="TH SarabunPSK" w:hAnsi="TH SarabunPSK" w:cs="TH SarabunPSK"/>
          <w:b/>
          <w:bCs/>
          <w:sz w:val="32"/>
          <w:szCs w:val="32"/>
        </w:rPr>
      </w:pPr>
    </w:p>
    <w:p w:rsidR="00C6796D" w:rsidRPr="00F671E1" w:rsidRDefault="00FE2D12" w:rsidP="00FE2D12">
      <w:pPr>
        <w:ind w:left="2880"/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ใบความรู้เรื่องพันธ์ข้าวไทย</w:t>
      </w:r>
    </w:p>
    <w:p w:rsidR="00C6796D" w:rsidRPr="00F671E1" w:rsidRDefault="00C6796D" w:rsidP="00C6796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C6796D" w:rsidRPr="00F671E1" w:rsidRDefault="00C6796D" w:rsidP="00CE4CCC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 xml:space="preserve">ข้าวเจ้าพันธุ์ ไข่มดริ้น </w:t>
      </w:r>
      <w:r w:rsidRPr="00F671E1">
        <w:rPr>
          <w:rFonts w:ascii="TH SarabunPSK" w:hAnsi="TH SarabunPSK" w:cs="TH SarabunPSK"/>
          <w:sz w:val="32"/>
          <w:szCs w:val="32"/>
        </w:rPr>
        <w:t xml:space="preserve">3 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เป็นข้าวพื้นเมืองที่ได้รวบรวมจากจังหวัดนครศรีธรรมราช เมื่อปี พ.ศ. </w:t>
      </w:r>
      <w:r w:rsidRPr="00F671E1">
        <w:rPr>
          <w:rFonts w:ascii="TH SarabunPSK" w:hAnsi="TH SarabunPSK" w:cs="TH SarabunPSK"/>
          <w:sz w:val="32"/>
          <w:szCs w:val="32"/>
        </w:rPr>
        <w:t xml:space="preserve">2538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โดยศูนย์วิจัยข้าวนครศรีธรรมราช ได้เก็บตัวอย่างพันธุ์ จาก </w:t>
      </w:r>
      <w:r w:rsidRPr="00F671E1">
        <w:rPr>
          <w:rFonts w:ascii="TH SarabunPSK" w:hAnsi="TH SarabunPSK" w:cs="TH SarabunPSK"/>
          <w:sz w:val="32"/>
          <w:szCs w:val="32"/>
        </w:rPr>
        <w:t xml:space="preserve">4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อำเภอ  ฤดูนาปี พ.ศ. </w:t>
      </w:r>
      <w:r w:rsidRPr="00F671E1">
        <w:rPr>
          <w:rFonts w:ascii="TH SarabunPSK" w:hAnsi="TH SarabunPSK" w:cs="TH SarabunPSK"/>
          <w:sz w:val="32"/>
          <w:szCs w:val="32"/>
        </w:rPr>
        <w:t xml:space="preserve">2538/2539 </w:t>
      </w:r>
      <w:r w:rsidRPr="00F671E1">
        <w:rPr>
          <w:rFonts w:ascii="TH SarabunPSK" w:hAnsi="TH SarabunPSK" w:cs="TH SarabunPSK"/>
          <w:sz w:val="32"/>
          <w:szCs w:val="32"/>
          <w:cs/>
        </w:rPr>
        <w:t>ปลูกคัดเลือกสายพันธุ์บริสุทธิ์ (</w:t>
      </w:r>
      <w:r w:rsidRPr="00F671E1">
        <w:rPr>
          <w:rFonts w:ascii="TH SarabunPSK" w:hAnsi="TH SarabunPSK" w:cs="TH SarabunPSK"/>
          <w:sz w:val="32"/>
          <w:szCs w:val="32"/>
        </w:rPr>
        <w:t xml:space="preserve">Pure line selection) 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ฤดูนาปี พ.ศ. </w:t>
      </w:r>
      <w:r w:rsidRPr="00F671E1">
        <w:rPr>
          <w:rFonts w:ascii="TH SarabunPSK" w:hAnsi="TH SarabunPSK" w:cs="TH SarabunPSK"/>
          <w:sz w:val="32"/>
          <w:szCs w:val="32"/>
        </w:rPr>
        <w:t xml:space="preserve">2539/2540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ปลูกศึกษาพันธุ์  คัดเลือกได้สายพันธุ์จากแหล่งเก็บอำเภอร่อนพิบูลย์  แถวที่ </w:t>
      </w:r>
      <w:r w:rsidRPr="00F671E1">
        <w:rPr>
          <w:rFonts w:ascii="TH SarabunPSK" w:hAnsi="TH SarabunPSK" w:cs="TH SarabunPSK"/>
          <w:sz w:val="32"/>
          <w:szCs w:val="32"/>
        </w:rPr>
        <w:t xml:space="preserve">3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คือสายพันธุ์ </w:t>
      </w:r>
      <w:r w:rsidRPr="00F671E1">
        <w:rPr>
          <w:rFonts w:ascii="TH SarabunPSK" w:hAnsi="TH SarabunPSK" w:cs="TH SarabunPSK"/>
          <w:sz w:val="32"/>
          <w:szCs w:val="32"/>
        </w:rPr>
        <w:t xml:space="preserve">NSRC95001-1-3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ฤดูนาปี พ.ศ. </w:t>
      </w:r>
      <w:r w:rsidRPr="00F671E1">
        <w:rPr>
          <w:rFonts w:ascii="TH SarabunPSK" w:hAnsi="TH SarabunPSK" w:cs="TH SarabunPSK"/>
          <w:sz w:val="32"/>
          <w:szCs w:val="32"/>
        </w:rPr>
        <w:t xml:space="preserve">2540/2541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เปรียบเทียบผลผลิตภายในสถานี ที่ศูนย์วิจัยข้าวนครศรีธรรมราช  ฤดูนาปี พ.ศ. </w:t>
      </w:r>
      <w:r w:rsidRPr="00F671E1">
        <w:rPr>
          <w:rFonts w:ascii="TH SarabunPSK" w:hAnsi="TH SarabunPSK" w:cs="TH SarabunPSK"/>
          <w:sz w:val="32"/>
          <w:szCs w:val="32"/>
        </w:rPr>
        <w:t xml:space="preserve">2541/2542 - 2545/2546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เปรียบเทียบผลผลิตระหว่างสถานี ที่ศูนย์วิจัยข้าวพัทลุง  นครศรีธรรมราช  ปัตตานี และกระบี่  วิเคราะห์คุณภาพเมล็ดทางกายภาพและเคมี  ปี พ.ศ. </w:t>
      </w:r>
      <w:r w:rsidRPr="00F671E1">
        <w:rPr>
          <w:rFonts w:ascii="TH SarabunPSK" w:hAnsi="TH SarabunPSK" w:cs="TH SarabunPSK"/>
          <w:sz w:val="32"/>
          <w:szCs w:val="32"/>
        </w:rPr>
        <w:t xml:space="preserve">2543 - 2548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ทดสอบปฏิกิริยาต่อโรคไหม้  โรคขอบใบแห้งและ เพลี้ยกระโดดสีน้ำตาล  </w:t>
      </w:r>
      <w:r w:rsidRPr="00F671E1">
        <w:rPr>
          <w:rFonts w:ascii="TH SarabunPSK" w:hAnsi="TH SarabunPSK" w:cs="TH SarabunPSK"/>
          <w:sz w:val="32"/>
          <w:szCs w:val="32"/>
          <w:cs/>
        </w:rPr>
        <w:lastRenderedPageBreak/>
        <w:t xml:space="preserve">ฤดูนาปี พ.ศ. </w:t>
      </w:r>
      <w:r w:rsidRPr="00F671E1">
        <w:rPr>
          <w:rFonts w:ascii="TH SarabunPSK" w:hAnsi="TH SarabunPSK" w:cs="TH SarabunPSK"/>
          <w:sz w:val="32"/>
          <w:szCs w:val="32"/>
        </w:rPr>
        <w:t xml:space="preserve">2546/2547 - 2548/2549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เปรียบเทียบผลผลิตในนาราษฎร์ ในพื้นที่จังหวัดนครศรีธรรมราช  ปัตตานี และนราธิวาส  ฤดูนาปี พ.ศ. </w:t>
      </w:r>
      <w:r w:rsidRPr="00F671E1">
        <w:rPr>
          <w:rFonts w:ascii="TH SarabunPSK" w:hAnsi="TH SarabunPSK" w:cs="TH SarabunPSK"/>
          <w:sz w:val="32"/>
          <w:szCs w:val="32"/>
        </w:rPr>
        <w:t xml:space="preserve">2548/2549 - 2550/2551 </w:t>
      </w:r>
    </w:p>
    <w:p w:rsidR="00C6796D" w:rsidRPr="00F671E1" w:rsidRDefault="00CE4CCC" w:rsidP="00C6796D">
      <w:pPr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43392" behindDoc="0" locked="0" layoutInCell="1" allowOverlap="1">
            <wp:simplePos x="0" y="0"/>
            <wp:positionH relativeFrom="column">
              <wp:posOffset>43180</wp:posOffset>
            </wp:positionH>
            <wp:positionV relativeFrom="paragraph">
              <wp:posOffset>160020</wp:posOffset>
            </wp:positionV>
            <wp:extent cx="1531620" cy="1543050"/>
            <wp:effectExtent l="247650" t="190500" r="201930" b="152400"/>
            <wp:wrapSquare wrapText="bothSides"/>
            <wp:docPr id="11" name="Picture 2" descr="http://cri.brrd.in.th/web/images/stories/rd16/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ri.brrd.in.th/web/images/stories/rd16/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1543050"/>
                    </a:xfrm>
                    <a:prstGeom prst="ellipse">
                      <a:avLst/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27000" algn="bl" rotWithShape="0">
                        <a:srgbClr val="000000"/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</w:p>
    <w:p w:rsidR="00C6796D" w:rsidRPr="00F671E1" w:rsidRDefault="00C6796D" w:rsidP="00CE4CC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ข้าวเหนียวพันธุ์ กข</w:t>
      </w:r>
      <w:r w:rsidRPr="00F671E1">
        <w:rPr>
          <w:rFonts w:ascii="TH SarabunPSK" w:hAnsi="TH SarabunPSK" w:cs="TH SarabunPSK"/>
          <w:sz w:val="32"/>
          <w:szCs w:val="32"/>
        </w:rPr>
        <w:t xml:space="preserve">16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ได้จากการผสมพันธุ์ฤดูนาปี พ.ศ. </w:t>
      </w:r>
      <w:r w:rsidRPr="00F671E1">
        <w:rPr>
          <w:rFonts w:ascii="TH SarabunPSK" w:hAnsi="TH SarabunPSK" w:cs="TH SarabunPSK"/>
          <w:sz w:val="32"/>
          <w:szCs w:val="32"/>
        </w:rPr>
        <w:t xml:space="preserve">2539 </w:t>
      </w:r>
      <w:r w:rsidRPr="00F671E1">
        <w:rPr>
          <w:rFonts w:ascii="TH SarabunPSK" w:hAnsi="TH SarabunPSK" w:cs="TH SarabunPSK"/>
          <w:sz w:val="32"/>
          <w:szCs w:val="32"/>
          <w:cs/>
        </w:rPr>
        <w:t>ระหว่าง พันธุ์ กข</w:t>
      </w:r>
      <w:r w:rsidRPr="00F671E1">
        <w:rPr>
          <w:rFonts w:ascii="TH SarabunPSK" w:hAnsi="TH SarabunPSK" w:cs="TH SarabunPSK"/>
          <w:sz w:val="32"/>
          <w:szCs w:val="32"/>
        </w:rPr>
        <w:t xml:space="preserve">6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ข้าวคุณภาพดี เป็นพันธุ์แม่ และพันธุ์ หางยี </w:t>
      </w:r>
      <w:r w:rsidRPr="00F671E1">
        <w:rPr>
          <w:rFonts w:ascii="TH SarabunPSK" w:hAnsi="TH SarabunPSK" w:cs="TH SarabunPSK"/>
          <w:sz w:val="32"/>
          <w:szCs w:val="32"/>
        </w:rPr>
        <w:t xml:space="preserve">71 </w:t>
      </w:r>
      <w:r w:rsidRPr="00F671E1">
        <w:rPr>
          <w:rFonts w:ascii="TH SarabunPSK" w:hAnsi="TH SarabunPSK" w:cs="TH SarabunPSK"/>
          <w:sz w:val="32"/>
          <w:szCs w:val="32"/>
          <w:cs/>
        </w:rPr>
        <w:t>ข้าวต้านทานต่อโรคไหม้ และอายุสั้น เป็นพันธุ์พ่อ ฤดูนาปรังพ.ศ.</w:t>
      </w:r>
      <w:r w:rsidRPr="00F671E1">
        <w:rPr>
          <w:rFonts w:ascii="TH SarabunPSK" w:hAnsi="TH SarabunPSK" w:cs="TH SarabunPSK"/>
          <w:sz w:val="32"/>
          <w:szCs w:val="32"/>
        </w:rPr>
        <w:t xml:space="preserve">2540-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ฤดูนาปี พ.ศ. </w:t>
      </w:r>
      <w:r w:rsidRPr="00F671E1">
        <w:rPr>
          <w:rFonts w:ascii="TH SarabunPSK" w:hAnsi="TH SarabunPSK" w:cs="TH SarabunPSK"/>
          <w:sz w:val="32"/>
          <w:szCs w:val="32"/>
        </w:rPr>
        <w:t xml:space="preserve">2540 </w:t>
      </w:r>
      <w:r w:rsidRPr="00F671E1">
        <w:rPr>
          <w:rFonts w:ascii="TH SarabunPSK" w:hAnsi="TH SarabunPSK" w:cs="TH SarabunPSK"/>
          <w:sz w:val="32"/>
          <w:szCs w:val="32"/>
          <w:cs/>
        </w:rPr>
        <w:t>ผสมกลับ (</w:t>
      </w:r>
      <w:r w:rsidRPr="00F671E1">
        <w:rPr>
          <w:rFonts w:ascii="TH SarabunPSK" w:hAnsi="TH SarabunPSK" w:cs="TH SarabunPSK"/>
          <w:sz w:val="32"/>
          <w:szCs w:val="32"/>
        </w:rPr>
        <w:t xml:space="preserve">backcross) </w:t>
      </w:r>
      <w:r w:rsidRPr="00F671E1">
        <w:rPr>
          <w:rFonts w:ascii="TH SarabunPSK" w:hAnsi="TH SarabunPSK" w:cs="TH SarabunPSK"/>
          <w:sz w:val="32"/>
          <w:szCs w:val="32"/>
          <w:cs/>
        </w:rPr>
        <w:t>ไปหาพันธุ์ กข</w:t>
      </w:r>
      <w:r w:rsidRPr="00F671E1">
        <w:rPr>
          <w:rFonts w:ascii="TH SarabunPSK" w:hAnsi="TH SarabunPSK" w:cs="TH SarabunPSK"/>
          <w:sz w:val="32"/>
          <w:szCs w:val="32"/>
        </w:rPr>
        <w:t xml:space="preserve">6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Pr="00F671E1">
        <w:rPr>
          <w:rFonts w:ascii="TH SarabunPSK" w:hAnsi="TH SarabunPSK" w:cs="TH SarabunPSK"/>
          <w:sz w:val="32"/>
          <w:szCs w:val="32"/>
        </w:rPr>
        <w:t xml:space="preserve">2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ครั้ง ฤดูนาปี พ.ศ. </w:t>
      </w:r>
      <w:r w:rsidRPr="00F671E1">
        <w:rPr>
          <w:rFonts w:ascii="TH SarabunPSK" w:hAnsi="TH SarabunPSK" w:cs="TH SarabunPSK"/>
          <w:sz w:val="32"/>
          <w:szCs w:val="32"/>
        </w:rPr>
        <w:t xml:space="preserve">2541-2543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ปลูกและคัดเลือกแบบสืบประวัติ จนได้สายพันธุ์ </w:t>
      </w:r>
      <w:r w:rsidRPr="00F671E1">
        <w:rPr>
          <w:rFonts w:ascii="TH SarabunPSK" w:hAnsi="TH SarabunPSK" w:cs="TH SarabunPSK"/>
          <w:sz w:val="32"/>
          <w:szCs w:val="32"/>
        </w:rPr>
        <w:t xml:space="preserve">KKN97057-7-1-1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ฤดูนาปี พ.ศ. </w:t>
      </w:r>
      <w:r w:rsidRPr="00F671E1">
        <w:rPr>
          <w:rFonts w:ascii="TH SarabunPSK" w:hAnsi="TH SarabunPSK" w:cs="TH SarabunPSK"/>
          <w:sz w:val="32"/>
          <w:szCs w:val="32"/>
        </w:rPr>
        <w:t>2544-2545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ศึกษาพันธุ์ เปรียบเทียบผลผลิตภายในสถานี ที่ศูนย์วิจัยข้าวขอนแก่น และเปรียบเทียบผลผลิตระหว่างสถานีภาคตะวันออกเฉียงเหนือ ฤดูนาปี พ.ศ. </w:t>
      </w:r>
      <w:r w:rsidRPr="00F671E1">
        <w:rPr>
          <w:rFonts w:ascii="TH SarabunPSK" w:hAnsi="TH SarabunPSK" w:cs="TH SarabunPSK"/>
          <w:sz w:val="32"/>
          <w:szCs w:val="32"/>
        </w:rPr>
        <w:t xml:space="preserve">2546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เปรียบเทียบผลผลิตระหว่างภาคเหนือตอนบนและภาคตะวันออกเฉียงเหนือ ฤดูนาปี พ.ศ. </w:t>
      </w:r>
      <w:r w:rsidRPr="00F671E1">
        <w:rPr>
          <w:rFonts w:ascii="TH SarabunPSK" w:hAnsi="TH SarabunPSK" w:cs="TH SarabunPSK"/>
          <w:sz w:val="32"/>
          <w:szCs w:val="32"/>
        </w:rPr>
        <w:t xml:space="preserve">2547-2548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เปรียบเทียบผลผลิตในนาราษฎร์ภาคเหนือตอนบนและภาคตะวันนอกเฉียงเหนือ จำนวน </w:t>
      </w:r>
      <w:r w:rsidRPr="00F671E1">
        <w:rPr>
          <w:rFonts w:ascii="TH SarabunPSK" w:hAnsi="TH SarabunPSK" w:cs="TH SarabunPSK"/>
          <w:sz w:val="32"/>
          <w:szCs w:val="32"/>
        </w:rPr>
        <w:t xml:space="preserve">10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แห่ง ประเมินความชอบลักษณะทางการเกษตร และคุณภาพหุงต้มรับประทานโดยเกษตรกรมีส่วนร่วม ฤดูนาปี พ.ศ. </w:t>
      </w:r>
      <w:r w:rsidRPr="00F671E1">
        <w:rPr>
          <w:rFonts w:ascii="TH SarabunPSK" w:hAnsi="TH SarabunPSK" w:cs="TH SarabunPSK"/>
          <w:sz w:val="32"/>
          <w:szCs w:val="32"/>
        </w:rPr>
        <w:t xml:space="preserve">2548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ศูนย์วิจัยข้าวเชียงใหม่ นำรวงข้าวที่เก็บรักษาไว้มาปลูกแบบรวงต่อแถว จำนวน </w:t>
      </w:r>
      <w:r w:rsidRPr="00F671E1">
        <w:rPr>
          <w:rFonts w:ascii="TH SarabunPSK" w:hAnsi="TH SarabunPSK" w:cs="TH SarabunPSK"/>
          <w:sz w:val="32"/>
          <w:szCs w:val="32"/>
        </w:rPr>
        <w:t xml:space="preserve">200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รวง คัดเลือกลักษณะที่เกษตรกรต้องการ ได้รวงที่ </w:t>
      </w:r>
      <w:r w:rsidRPr="00F671E1">
        <w:rPr>
          <w:rFonts w:ascii="TH SarabunPSK" w:hAnsi="TH SarabunPSK" w:cs="TH SarabunPSK"/>
          <w:sz w:val="32"/>
          <w:szCs w:val="32"/>
        </w:rPr>
        <w:t xml:space="preserve">46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ให้ชื่อสายพันธุ์ </w:t>
      </w:r>
      <w:r w:rsidRPr="00F671E1">
        <w:rPr>
          <w:rFonts w:ascii="TH SarabunPSK" w:hAnsi="TH SarabunPSK" w:cs="TH SarabunPSK"/>
          <w:sz w:val="32"/>
          <w:szCs w:val="32"/>
        </w:rPr>
        <w:t xml:space="preserve">KKN97057-7-1-1-CMI-46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นาปี พ.ศ. </w:t>
      </w:r>
      <w:r w:rsidRPr="00F671E1">
        <w:rPr>
          <w:rFonts w:ascii="TH SarabunPSK" w:hAnsi="TH SarabunPSK" w:cs="TH SarabunPSK"/>
          <w:sz w:val="32"/>
          <w:szCs w:val="32"/>
        </w:rPr>
        <w:t xml:space="preserve">2549-50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ปลูกศึกษาพันธุ์ และเปรียบเทียบผลผลิตภายในสถานี ฤดูนาปี พ.ศ. </w:t>
      </w:r>
      <w:r w:rsidRPr="00F671E1">
        <w:rPr>
          <w:rFonts w:ascii="TH SarabunPSK" w:hAnsi="TH SarabunPSK" w:cs="TH SarabunPSK"/>
          <w:sz w:val="32"/>
          <w:szCs w:val="32"/>
        </w:rPr>
        <w:t xml:space="preserve">2551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ปลูกเปรียบเทียบผลผลิตในนาราษฎร์ภาคเหนือตอนบน จำนวน </w:t>
      </w:r>
      <w:r w:rsidRPr="00F671E1">
        <w:rPr>
          <w:rFonts w:ascii="TH SarabunPSK" w:hAnsi="TH SarabunPSK" w:cs="TH SarabunPSK"/>
          <w:sz w:val="32"/>
          <w:szCs w:val="32"/>
        </w:rPr>
        <w:t xml:space="preserve">5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แห่ง ประเมินความชอบลักษณะทางการเกษตร และคุณภาพการหุงต้มรับประทานโดยเกษตรกรมีส่วนร่วม ฤดูนาปี พ.ศ. </w:t>
      </w:r>
      <w:r w:rsidRPr="00F671E1">
        <w:rPr>
          <w:rFonts w:ascii="TH SarabunPSK" w:hAnsi="TH SarabunPSK" w:cs="TH SarabunPSK"/>
          <w:sz w:val="32"/>
          <w:szCs w:val="32"/>
        </w:rPr>
        <w:t xml:space="preserve">2552 </w:t>
      </w:r>
      <w:r w:rsidRPr="00F671E1">
        <w:rPr>
          <w:rFonts w:ascii="TH SarabunPSK" w:hAnsi="TH SarabunPSK" w:cs="TH SarabunPSK"/>
          <w:sz w:val="32"/>
          <w:szCs w:val="32"/>
          <w:cs/>
        </w:rPr>
        <w:t>ปลูกเปรียบเทียบผลผลิตระหว่างสถานี ภาคเหนือตอนบนและภาคตะวันออกเฉียงเหนือ ทดสอบปฏิกิริยาต่อโรคไหม้ วิเคราะห์คุณภาพทางกายภาพและเคมีของเมล็ด ศึกษาการตอบสนองต่อปุ๋ยไนโตรเจน คณะกรรมการพิจารณาพันธุ์ กรมการข้าว  มีมติรับรองพันธุ์ ชื่อ  กข</w:t>
      </w:r>
      <w:r w:rsidRPr="00F671E1">
        <w:rPr>
          <w:rFonts w:ascii="TH SarabunPSK" w:hAnsi="TH SarabunPSK" w:cs="TH SarabunPSK"/>
          <w:sz w:val="32"/>
          <w:szCs w:val="32"/>
        </w:rPr>
        <w:t xml:space="preserve">16 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เพื่อแนะนำให้เกษตรกรปลูก เมื่อวันที่  </w:t>
      </w:r>
      <w:r w:rsidRPr="00F671E1">
        <w:rPr>
          <w:rFonts w:ascii="TH SarabunPSK" w:hAnsi="TH SarabunPSK" w:cs="TH SarabunPSK"/>
          <w:sz w:val="32"/>
          <w:szCs w:val="32"/>
        </w:rPr>
        <w:t xml:space="preserve">28 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กันยายน  </w:t>
      </w:r>
      <w:r w:rsidRPr="00F671E1">
        <w:rPr>
          <w:rFonts w:ascii="TH SarabunPSK" w:hAnsi="TH SarabunPSK" w:cs="TH SarabunPSK"/>
          <w:sz w:val="32"/>
          <w:szCs w:val="32"/>
        </w:rPr>
        <w:t>2553</w:t>
      </w:r>
    </w:p>
    <w:p w:rsidR="00C6796D" w:rsidRPr="00F671E1" w:rsidRDefault="00C6796D" w:rsidP="00C6796D">
      <w:pPr>
        <w:rPr>
          <w:rFonts w:ascii="TH SarabunPSK" w:hAnsi="TH SarabunPSK" w:cs="TH SarabunPSK"/>
          <w:sz w:val="32"/>
          <w:szCs w:val="32"/>
        </w:rPr>
      </w:pPr>
    </w:p>
    <w:p w:rsidR="00C6796D" w:rsidRPr="00F671E1" w:rsidRDefault="00FE2D12" w:rsidP="00CE4CC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48512" behindDoc="0" locked="0" layoutInCell="1" allowOverlap="1">
            <wp:simplePos x="0" y="0"/>
            <wp:positionH relativeFrom="column">
              <wp:posOffset>-43180</wp:posOffset>
            </wp:positionH>
            <wp:positionV relativeFrom="paragraph">
              <wp:posOffset>4029710</wp:posOffset>
            </wp:positionV>
            <wp:extent cx="1793875" cy="1552575"/>
            <wp:effectExtent l="285750" t="304800" r="282575" b="276225"/>
            <wp:wrapSquare wrapText="bothSides"/>
            <wp:docPr id="13" name="Picture 1" descr="http://www.brrd.in.th/main/images/stories/new/rd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brrd.in.th/main/images/stories/new/rd47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3875" cy="155257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  <w:r w:rsidRPr="00F671E1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45440" behindDoc="0" locked="0" layoutInCell="1" allowOverlap="1">
            <wp:simplePos x="0" y="0"/>
            <wp:positionH relativeFrom="column">
              <wp:posOffset>172085</wp:posOffset>
            </wp:positionH>
            <wp:positionV relativeFrom="paragraph">
              <wp:posOffset>22860</wp:posOffset>
            </wp:positionV>
            <wp:extent cx="2278380" cy="1711960"/>
            <wp:effectExtent l="0" t="0" r="0" b="0"/>
            <wp:wrapSquare wrapText="bothSides"/>
            <wp:docPr id="12" name="Picture 2" descr="http://www.nanagarden.com/Picture/Product/400/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nanagarden.com/Picture/Product/400/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8380" cy="171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6796D" w:rsidRPr="00F671E1">
        <w:rPr>
          <w:rFonts w:ascii="TH SarabunPSK" w:hAnsi="TH SarabunPSK" w:cs="TH SarabunPSK"/>
          <w:b/>
          <w:bCs/>
          <w:sz w:val="32"/>
          <w:szCs w:val="32"/>
          <w:cs/>
        </w:rPr>
        <w:t>ข้าวเจ้าพันธุ์ กข</w:t>
      </w:r>
      <w:r w:rsidR="00C6796D" w:rsidRPr="00F671E1">
        <w:rPr>
          <w:rFonts w:ascii="TH SarabunPSK" w:hAnsi="TH SarabunPSK" w:cs="TH SarabunPSK"/>
          <w:b/>
          <w:bCs/>
          <w:sz w:val="32"/>
          <w:szCs w:val="32"/>
        </w:rPr>
        <w:t>47</w:t>
      </w:r>
      <w:r w:rsidR="00C6796D" w:rsidRPr="00F671E1">
        <w:rPr>
          <w:rFonts w:ascii="TH SarabunPSK" w:hAnsi="TH SarabunPSK" w:cs="TH SarabunPSK"/>
          <w:sz w:val="32"/>
          <w:szCs w:val="32"/>
          <w:cs/>
        </w:rPr>
        <w:t xml:space="preserve">ได้จากการผสม </w:t>
      </w:r>
      <w:r w:rsidR="00C6796D" w:rsidRPr="00F671E1">
        <w:rPr>
          <w:rFonts w:ascii="TH SarabunPSK" w:hAnsi="TH SarabunPSK" w:cs="TH SarabunPSK"/>
          <w:sz w:val="32"/>
          <w:szCs w:val="32"/>
        </w:rPr>
        <w:t xml:space="preserve">3 </w:t>
      </w:r>
      <w:r w:rsidR="00C6796D" w:rsidRPr="00F671E1">
        <w:rPr>
          <w:rFonts w:ascii="TH SarabunPSK" w:hAnsi="TH SarabunPSK" w:cs="TH SarabunPSK"/>
          <w:sz w:val="32"/>
          <w:szCs w:val="32"/>
          <w:cs/>
        </w:rPr>
        <w:t xml:space="preserve">ทางระหว่าง  ลูกผสมชั่วที่ </w:t>
      </w:r>
      <w:r w:rsidR="00C6796D" w:rsidRPr="00F671E1">
        <w:rPr>
          <w:rFonts w:ascii="TH SarabunPSK" w:hAnsi="TH SarabunPSK" w:cs="TH SarabunPSK"/>
          <w:sz w:val="32"/>
          <w:szCs w:val="32"/>
        </w:rPr>
        <w:t xml:space="preserve">1 </w:t>
      </w:r>
      <w:r w:rsidR="00C6796D" w:rsidRPr="00F671E1">
        <w:rPr>
          <w:rFonts w:ascii="TH SarabunPSK" w:hAnsi="TH SarabunPSK" w:cs="TH SarabunPSK"/>
          <w:sz w:val="32"/>
          <w:szCs w:val="32"/>
          <w:cs/>
        </w:rPr>
        <w:t xml:space="preserve">ของสุพรรณบุรี </w:t>
      </w:r>
      <w:r w:rsidR="00C6796D" w:rsidRPr="00F671E1">
        <w:rPr>
          <w:rFonts w:ascii="TH SarabunPSK" w:hAnsi="TH SarabunPSK" w:cs="TH SarabunPSK"/>
          <w:sz w:val="32"/>
          <w:szCs w:val="32"/>
        </w:rPr>
        <w:t xml:space="preserve">1 </w:t>
      </w:r>
      <w:r w:rsidR="00C6796D" w:rsidRPr="00F671E1">
        <w:rPr>
          <w:rFonts w:ascii="TH SarabunPSK" w:hAnsi="TH SarabunPSK" w:cs="TH SarabunPSK"/>
          <w:sz w:val="32"/>
          <w:szCs w:val="32"/>
          <w:cs/>
        </w:rPr>
        <w:t xml:space="preserve">กับ </w:t>
      </w:r>
      <w:r w:rsidR="00C6796D" w:rsidRPr="00F671E1">
        <w:rPr>
          <w:rFonts w:ascii="TH SarabunPSK" w:hAnsi="TH SarabunPSK" w:cs="TH SarabunPSK"/>
          <w:sz w:val="32"/>
          <w:szCs w:val="32"/>
        </w:rPr>
        <w:t xml:space="preserve">IR64 </w:t>
      </w:r>
      <w:r w:rsidR="00C6796D" w:rsidRPr="00F671E1">
        <w:rPr>
          <w:rFonts w:ascii="TH SarabunPSK" w:hAnsi="TH SarabunPSK" w:cs="TH SarabunPSK"/>
          <w:sz w:val="32"/>
          <w:szCs w:val="32"/>
          <w:cs/>
        </w:rPr>
        <w:t xml:space="preserve">นำไปผสมกับ </w:t>
      </w:r>
      <w:r w:rsidR="00C6796D" w:rsidRPr="00F671E1">
        <w:rPr>
          <w:rFonts w:ascii="TH SarabunPSK" w:hAnsi="TH SarabunPSK" w:cs="TH SarabunPSK"/>
          <w:sz w:val="32"/>
          <w:szCs w:val="32"/>
        </w:rPr>
        <w:t xml:space="preserve">CNT86074-25-9-1 </w:t>
      </w:r>
      <w:r w:rsidR="00C6796D" w:rsidRPr="00F671E1">
        <w:rPr>
          <w:rFonts w:ascii="TH SarabunPSK" w:hAnsi="TH SarabunPSK" w:cs="TH SarabunPSK"/>
          <w:sz w:val="32"/>
          <w:szCs w:val="32"/>
          <w:cs/>
        </w:rPr>
        <w:t xml:space="preserve">ที่ศูนย์วิจัยข้าวชัยนาทในฤดูนาปี </w:t>
      </w:r>
      <w:r w:rsidR="00C6796D" w:rsidRPr="00F671E1">
        <w:rPr>
          <w:rFonts w:ascii="TH SarabunPSK" w:hAnsi="TH SarabunPSK" w:cs="TH SarabunPSK"/>
          <w:sz w:val="32"/>
          <w:szCs w:val="32"/>
        </w:rPr>
        <w:t xml:space="preserve">2539     </w:t>
      </w:r>
      <w:r w:rsidR="00C6796D" w:rsidRPr="00F671E1">
        <w:rPr>
          <w:rFonts w:ascii="TH SarabunPSK" w:hAnsi="TH SarabunPSK" w:cs="TH SarabunPSK"/>
          <w:sz w:val="32"/>
          <w:szCs w:val="32"/>
          <w:cs/>
        </w:rPr>
        <w:t xml:space="preserve">ปลูกชั่วอายุที่ </w:t>
      </w:r>
      <w:r w:rsidR="00C6796D" w:rsidRPr="00F671E1">
        <w:rPr>
          <w:rFonts w:ascii="TH SarabunPSK" w:hAnsi="TH SarabunPSK" w:cs="TH SarabunPSK"/>
          <w:sz w:val="32"/>
          <w:szCs w:val="32"/>
        </w:rPr>
        <w:t xml:space="preserve">1 </w:t>
      </w:r>
      <w:r w:rsidR="00C6796D" w:rsidRPr="00F671E1">
        <w:rPr>
          <w:rFonts w:ascii="TH SarabunPSK" w:hAnsi="TH SarabunPSK" w:cs="TH SarabunPSK"/>
          <w:sz w:val="32"/>
          <w:szCs w:val="32"/>
          <w:cs/>
        </w:rPr>
        <w:t xml:space="preserve">ในฤดูนาปี </w:t>
      </w:r>
      <w:r w:rsidR="00C6796D" w:rsidRPr="00F671E1">
        <w:rPr>
          <w:rFonts w:ascii="TH SarabunPSK" w:hAnsi="TH SarabunPSK" w:cs="TH SarabunPSK"/>
          <w:sz w:val="32"/>
          <w:szCs w:val="32"/>
        </w:rPr>
        <w:t xml:space="preserve">2540  </w:t>
      </w:r>
      <w:r w:rsidR="00C6796D" w:rsidRPr="00F671E1">
        <w:rPr>
          <w:rFonts w:ascii="TH SarabunPSK" w:hAnsi="TH SarabunPSK" w:cs="TH SarabunPSK"/>
          <w:sz w:val="32"/>
          <w:szCs w:val="32"/>
          <w:cs/>
        </w:rPr>
        <w:t xml:space="preserve">ปลูกคัดเลือกตั้งแต่ชั่วอายุที่ </w:t>
      </w:r>
      <w:r w:rsidR="00C6796D" w:rsidRPr="00F671E1">
        <w:rPr>
          <w:rFonts w:ascii="TH SarabunPSK" w:hAnsi="TH SarabunPSK" w:cs="TH SarabunPSK"/>
          <w:sz w:val="32"/>
          <w:szCs w:val="32"/>
        </w:rPr>
        <w:t xml:space="preserve">2 </w:t>
      </w:r>
      <w:r w:rsidR="00C6796D" w:rsidRPr="00F671E1">
        <w:rPr>
          <w:rFonts w:ascii="TH SarabunPSK" w:hAnsi="TH SarabunPSK" w:cs="TH SarabunPSK"/>
          <w:sz w:val="32"/>
          <w:szCs w:val="32"/>
          <w:cs/>
        </w:rPr>
        <w:t xml:space="preserve">จนได้เมล็ดพันธุ์ชั่วที่ </w:t>
      </w:r>
      <w:r w:rsidR="00C6796D" w:rsidRPr="00F671E1">
        <w:rPr>
          <w:rFonts w:ascii="TH SarabunPSK" w:hAnsi="TH SarabunPSK" w:cs="TH SarabunPSK"/>
          <w:sz w:val="32"/>
          <w:szCs w:val="32"/>
        </w:rPr>
        <w:t xml:space="preserve">3 </w:t>
      </w:r>
      <w:r w:rsidR="00C6796D" w:rsidRPr="00F671E1">
        <w:rPr>
          <w:rFonts w:ascii="TH SarabunPSK" w:hAnsi="TH SarabunPSK" w:cs="TH SarabunPSK"/>
          <w:sz w:val="32"/>
          <w:szCs w:val="32"/>
          <w:cs/>
        </w:rPr>
        <w:t xml:space="preserve">ที่ศูนย์วิจัยข้าวข้าวชัยนาท ปลูกคัดเลือกชั่วอายุที่ </w:t>
      </w:r>
      <w:r w:rsidR="00C6796D" w:rsidRPr="00F671E1">
        <w:rPr>
          <w:rFonts w:ascii="TH SarabunPSK" w:hAnsi="TH SarabunPSK" w:cs="TH SarabunPSK"/>
          <w:sz w:val="32"/>
          <w:szCs w:val="32"/>
        </w:rPr>
        <w:t xml:space="preserve">4-5 </w:t>
      </w:r>
      <w:r w:rsidR="00C6796D" w:rsidRPr="00F671E1">
        <w:rPr>
          <w:rFonts w:ascii="TH SarabunPSK" w:hAnsi="TH SarabunPSK" w:cs="TH SarabunPSK"/>
          <w:sz w:val="32"/>
          <w:szCs w:val="32"/>
          <w:cs/>
        </w:rPr>
        <w:t xml:space="preserve">ที่ศูนย์วิจัยข้าวพิษณุโลก ตั้งแต่ฤดูนาปรัง </w:t>
      </w:r>
      <w:r w:rsidR="00C6796D" w:rsidRPr="00F671E1">
        <w:rPr>
          <w:rFonts w:ascii="TH SarabunPSK" w:hAnsi="TH SarabunPSK" w:cs="TH SarabunPSK"/>
          <w:sz w:val="32"/>
          <w:szCs w:val="32"/>
        </w:rPr>
        <w:t xml:space="preserve">2542 </w:t>
      </w:r>
      <w:r w:rsidR="00C6796D" w:rsidRPr="00F671E1">
        <w:rPr>
          <w:rFonts w:ascii="TH SarabunPSK" w:hAnsi="TH SarabunPSK" w:cs="TH SarabunPSK"/>
          <w:sz w:val="32"/>
          <w:szCs w:val="32"/>
          <w:cs/>
        </w:rPr>
        <w:t xml:space="preserve">ถึง ฤดูนาปรัง </w:t>
      </w:r>
      <w:r w:rsidR="00C6796D" w:rsidRPr="00F671E1">
        <w:rPr>
          <w:rFonts w:ascii="TH SarabunPSK" w:hAnsi="TH SarabunPSK" w:cs="TH SarabunPSK"/>
          <w:sz w:val="32"/>
          <w:szCs w:val="32"/>
        </w:rPr>
        <w:t xml:space="preserve">2542 </w:t>
      </w:r>
      <w:r w:rsidR="00C6796D" w:rsidRPr="00F671E1">
        <w:rPr>
          <w:rFonts w:ascii="TH SarabunPSK" w:hAnsi="TH SarabunPSK" w:cs="TH SarabunPSK"/>
          <w:sz w:val="32"/>
          <w:szCs w:val="32"/>
          <w:cs/>
        </w:rPr>
        <w:t xml:space="preserve">และปลูกศึกษาพันธุ์ ฤดูนาปรัง </w:t>
      </w:r>
      <w:r w:rsidR="00C6796D" w:rsidRPr="00F671E1">
        <w:rPr>
          <w:rFonts w:ascii="TH SarabunPSK" w:hAnsi="TH SarabunPSK" w:cs="TH SarabunPSK"/>
          <w:sz w:val="32"/>
          <w:szCs w:val="32"/>
        </w:rPr>
        <w:t xml:space="preserve">2543 </w:t>
      </w:r>
      <w:r w:rsidR="00C6796D" w:rsidRPr="00F671E1">
        <w:rPr>
          <w:rFonts w:ascii="TH SarabunPSK" w:hAnsi="TH SarabunPSK" w:cs="TH SarabunPSK"/>
          <w:sz w:val="32"/>
          <w:szCs w:val="32"/>
          <w:cs/>
        </w:rPr>
        <w:t xml:space="preserve">ที่ศูนย์วิจัยข้าวพิษณุโลก นำเข้าเปรียบเทียบผลผลิตภายในสถานีที่ศูนย์วิจัยข้าวพิษณุโลก ฤดูนาปี </w:t>
      </w:r>
      <w:r w:rsidR="00C6796D" w:rsidRPr="00F671E1">
        <w:rPr>
          <w:rFonts w:ascii="TH SarabunPSK" w:hAnsi="TH SarabunPSK" w:cs="TH SarabunPSK"/>
          <w:sz w:val="32"/>
          <w:szCs w:val="32"/>
        </w:rPr>
        <w:t xml:space="preserve">2544 – 2545 </w:t>
      </w:r>
      <w:r w:rsidR="00C6796D" w:rsidRPr="00F671E1">
        <w:rPr>
          <w:rFonts w:ascii="TH SarabunPSK" w:hAnsi="TH SarabunPSK" w:cs="TH SarabunPSK"/>
          <w:sz w:val="32"/>
          <w:szCs w:val="32"/>
          <w:cs/>
        </w:rPr>
        <w:t>จากนั้นนำเข้าเปรียบเทียบผลผลิตระหว่างสถา</w:t>
      </w:r>
      <w:r w:rsidR="00B454EE" w:rsidRPr="00F671E1">
        <w:rPr>
          <w:rFonts w:ascii="TH SarabunPSK" w:hAnsi="TH SarabunPSK" w:cs="TH SarabunPSK"/>
          <w:sz w:val="32"/>
          <w:szCs w:val="32"/>
          <w:cs/>
        </w:rPr>
        <w:t xml:space="preserve">นีที่ศูนย์วิจัยข้าวพิษณุโลก  </w:t>
      </w:r>
      <w:r w:rsidR="00C6796D" w:rsidRPr="00F671E1">
        <w:rPr>
          <w:rFonts w:ascii="TH SarabunPSK" w:hAnsi="TH SarabunPSK" w:cs="TH SarabunPSK"/>
          <w:sz w:val="32"/>
          <w:szCs w:val="32"/>
          <w:cs/>
        </w:rPr>
        <w:t>ศูนย์วิจัยข้าวข้าวชัยนาท และศูนย์วิจัยข้าว</w:t>
      </w:r>
      <w:r w:rsidR="00C6796D" w:rsidRPr="00F671E1">
        <w:rPr>
          <w:rFonts w:ascii="TH SarabunPSK" w:hAnsi="TH SarabunPSK" w:cs="TH SarabunPSK"/>
          <w:sz w:val="32"/>
          <w:szCs w:val="32"/>
          <w:cs/>
        </w:rPr>
        <w:lastRenderedPageBreak/>
        <w:t xml:space="preserve">ลพบุรี ในฤดูนาปี </w:t>
      </w:r>
      <w:r w:rsidR="00C6796D" w:rsidRPr="00F671E1">
        <w:rPr>
          <w:rFonts w:ascii="TH SarabunPSK" w:hAnsi="TH SarabunPSK" w:cs="TH SarabunPSK"/>
          <w:sz w:val="32"/>
          <w:szCs w:val="32"/>
        </w:rPr>
        <w:t xml:space="preserve">2546-2551 </w:t>
      </w:r>
      <w:r w:rsidR="00C6796D" w:rsidRPr="00F671E1">
        <w:rPr>
          <w:rFonts w:ascii="TH SarabunPSK" w:hAnsi="TH SarabunPSK" w:cs="TH SarabunPSK"/>
          <w:sz w:val="32"/>
          <w:szCs w:val="32"/>
          <w:cs/>
        </w:rPr>
        <w:t xml:space="preserve">นำเข้าเปรียบเทียบผลผลิตในนาราษฎร์ในนาเกษตรกรจังหวัดพิษณุโลก พิจิตร  ชัยนาท สิงห์บุรี อุตรดิตถ์ นครสวรรค์ และกำแพงเพชร ตั้งแต่ฤดูนาปรัง </w:t>
      </w:r>
      <w:r w:rsidR="00C6796D" w:rsidRPr="00F671E1">
        <w:rPr>
          <w:rFonts w:ascii="TH SarabunPSK" w:hAnsi="TH SarabunPSK" w:cs="TH SarabunPSK"/>
          <w:sz w:val="32"/>
          <w:szCs w:val="32"/>
        </w:rPr>
        <w:t xml:space="preserve">2548 </w:t>
      </w:r>
      <w:r w:rsidR="00C6796D" w:rsidRPr="00F671E1">
        <w:rPr>
          <w:rFonts w:ascii="TH SarabunPSK" w:hAnsi="TH SarabunPSK" w:cs="TH SarabunPSK"/>
          <w:sz w:val="32"/>
          <w:szCs w:val="32"/>
          <w:cs/>
        </w:rPr>
        <w:t xml:space="preserve">ถึงฤดูนาปี </w:t>
      </w:r>
      <w:r w:rsidR="00C6796D" w:rsidRPr="00F671E1">
        <w:rPr>
          <w:rFonts w:ascii="TH SarabunPSK" w:hAnsi="TH SarabunPSK" w:cs="TH SarabunPSK"/>
          <w:sz w:val="32"/>
          <w:szCs w:val="32"/>
        </w:rPr>
        <w:t xml:space="preserve">2551 </w:t>
      </w:r>
      <w:r w:rsidR="00C6796D" w:rsidRPr="00F671E1">
        <w:rPr>
          <w:rFonts w:ascii="TH SarabunPSK" w:hAnsi="TH SarabunPSK" w:cs="TH SarabunPSK"/>
          <w:sz w:val="32"/>
          <w:szCs w:val="32"/>
          <w:cs/>
        </w:rPr>
        <w:t xml:space="preserve">ทดสอบผลผลิตและการยอมรับของเกษตรตั้งแต่ฤดูนาปี </w:t>
      </w:r>
      <w:r w:rsidR="00C6796D" w:rsidRPr="00F671E1">
        <w:rPr>
          <w:rFonts w:ascii="TH SarabunPSK" w:hAnsi="TH SarabunPSK" w:cs="TH SarabunPSK"/>
          <w:sz w:val="32"/>
          <w:szCs w:val="32"/>
        </w:rPr>
        <w:t xml:space="preserve">2549 </w:t>
      </w:r>
      <w:r w:rsidR="00C6796D" w:rsidRPr="00F671E1">
        <w:rPr>
          <w:rFonts w:ascii="TH SarabunPSK" w:hAnsi="TH SarabunPSK" w:cs="TH SarabunPSK"/>
          <w:sz w:val="32"/>
          <w:szCs w:val="32"/>
          <w:cs/>
        </w:rPr>
        <w:t xml:space="preserve">ถึงฤดูนาปรัง </w:t>
      </w:r>
      <w:r w:rsidR="00C6796D" w:rsidRPr="00F671E1">
        <w:rPr>
          <w:rFonts w:ascii="TH SarabunPSK" w:hAnsi="TH SarabunPSK" w:cs="TH SarabunPSK"/>
          <w:sz w:val="32"/>
          <w:szCs w:val="32"/>
        </w:rPr>
        <w:t xml:space="preserve">2551 </w:t>
      </w:r>
      <w:r w:rsidR="00C6796D" w:rsidRPr="00F671E1">
        <w:rPr>
          <w:rFonts w:ascii="TH SarabunPSK" w:hAnsi="TH SarabunPSK" w:cs="TH SarabunPSK"/>
          <w:sz w:val="32"/>
          <w:szCs w:val="32"/>
          <w:cs/>
        </w:rPr>
        <w:t xml:space="preserve">ในนาเกษตรกรจังหวัดพิษณุโลก พิจิตร   สุโขทัย อุตรดิตถ์ กำแพงเพชร นครสวรรค์ ชัยนาท อุทัยธานี และสุพรรณบุรี ทดสอบเสถียรภาพผลผลิตในฤดูนาปี </w:t>
      </w:r>
      <w:r w:rsidR="00B454EE" w:rsidRPr="00F671E1">
        <w:rPr>
          <w:rFonts w:ascii="TH SarabunPSK" w:hAnsi="TH SarabunPSK" w:cs="TH SarabunPSK"/>
          <w:sz w:val="32"/>
          <w:szCs w:val="32"/>
        </w:rPr>
        <w:t xml:space="preserve">2550 </w:t>
      </w:r>
      <w:r w:rsidR="00C6796D" w:rsidRPr="00F671E1">
        <w:rPr>
          <w:rFonts w:ascii="TH SarabunPSK" w:hAnsi="TH SarabunPSK" w:cs="TH SarabunPSK"/>
          <w:sz w:val="32"/>
          <w:szCs w:val="32"/>
          <w:cs/>
        </w:rPr>
        <w:t>ที่ศูนย์วิจัยข้าวพิษณุโลก แพร่ อุบลราชธานี สกลนคร สุรินทร์ ปทุมธานี สุพรรณบุรี และพัทลุง คณะกรรมการพิจารณาพันธุ์ กรมการข้าว  มีมติรับรองพันธุ์ ชื่อ  กข</w:t>
      </w:r>
      <w:r w:rsidR="00C6796D" w:rsidRPr="00F671E1">
        <w:rPr>
          <w:rFonts w:ascii="TH SarabunPSK" w:hAnsi="TH SarabunPSK" w:cs="TH SarabunPSK"/>
          <w:sz w:val="32"/>
          <w:szCs w:val="32"/>
        </w:rPr>
        <w:t xml:space="preserve">47 </w:t>
      </w:r>
      <w:r w:rsidR="00C6796D" w:rsidRPr="00F671E1">
        <w:rPr>
          <w:rFonts w:ascii="TH SarabunPSK" w:hAnsi="TH SarabunPSK" w:cs="TH SarabunPSK"/>
          <w:sz w:val="32"/>
          <w:szCs w:val="32"/>
          <w:cs/>
        </w:rPr>
        <w:t xml:space="preserve">เพื่อแนะนำให้เกษตรกรปลูก เมื่อวันที่  </w:t>
      </w:r>
      <w:r w:rsidR="00C6796D" w:rsidRPr="00F671E1">
        <w:rPr>
          <w:rFonts w:ascii="TH SarabunPSK" w:hAnsi="TH SarabunPSK" w:cs="TH SarabunPSK"/>
          <w:sz w:val="32"/>
          <w:szCs w:val="32"/>
        </w:rPr>
        <w:t xml:space="preserve">28  </w:t>
      </w:r>
      <w:r w:rsidR="00C6796D" w:rsidRPr="00F671E1">
        <w:rPr>
          <w:rFonts w:ascii="TH SarabunPSK" w:hAnsi="TH SarabunPSK" w:cs="TH SarabunPSK"/>
          <w:sz w:val="32"/>
          <w:szCs w:val="32"/>
          <w:cs/>
        </w:rPr>
        <w:t xml:space="preserve">กันยายน  </w:t>
      </w:r>
      <w:r w:rsidR="00C6796D" w:rsidRPr="00F671E1">
        <w:rPr>
          <w:rFonts w:ascii="TH SarabunPSK" w:hAnsi="TH SarabunPSK" w:cs="TH SarabunPSK"/>
          <w:sz w:val="32"/>
          <w:szCs w:val="32"/>
        </w:rPr>
        <w:t>2553</w:t>
      </w:r>
    </w:p>
    <w:p w:rsidR="00C6796D" w:rsidRPr="00F671E1" w:rsidRDefault="00C6796D" w:rsidP="00C6796D">
      <w:pPr>
        <w:rPr>
          <w:rFonts w:ascii="TH SarabunPSK" w:hAnsi="TH SarabunPSK" w:cs="TH SarabunPSK"/>
          <w:sz w:val="32"/>
          <w:szCs w:val="32"/>
        </w:rPr>
      </w:pPr>
    </w:p>
    <w:p w:rsidR="00B454EE" w:rsidRPr="00F671E1" w:rsidRDefault="00C6796D" w:rsidP="003C31D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</w:rPr>
        <w:t>ข้าวเจ้าพันธุ์ กข</w:t>
      </w:r>
      <w:r w:rsidRPr="00F671E1">
        <w:rPr>
          <w:rFonts w:ascii="TH SarabunPSK" w:hAnsi="TH SarabunPSK" w:cs="TH SarabunPSK"/>
          <w:b/>
          <w:bCs/>
          <w:sz w:val="32"/>
          <w:szCs w:val="32"/>
        </w:rPr>
        <w:t>45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ได้จากการผสมพันธุ์ระหว่างข้าวสายพันธุ์ </w:t>
      </w:r>
      <w:r w:rsidRPr="00F671E1">
        <w:rPr>
          <w:rFonts w:ascii="TH SarabunPSK" w:hAnsi="TH SarabunPSK" w:cs="TH SarabunPSK"/>
          <w:sz w:val="32"/>
          <w:szCs w:val="32"/>
        </w:rPr>
        <w:t>PCRBR83012–267-5 (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ได้จากการผสมพันธุ์ระหว่างข้าวพันธุ์หอมนายพล กับ </w:t>
      </w:r>
      <w:r w:rsidRPr="00F671E1">
        <w:rPr>
          <w:rFonts w:ascii="TH SarabunPSK" w:hAnsi="TH SarabunPSK" w:cs="TH SarabunPSK"/>
          <w:sz w:val="32"/>
          <w:szCs w:val="32"/>
        </w:rPr>
        <w:t xml:space="preserve">IR46)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กับพันธุ์ขาวดอกมะลิ </w:t>
      </w:r>
      <w:r w:rsidRPr="00F671E1">
        <w:rPr>
          <w:rFonts w:ascii="TH SarabunPSK" w:hAnsi="TH SarabunPSK" w:cs="TH SarabunPSK"/>
          <w:sz w:val="32"/>
          <w:szCs w:val="32"/>
        </w:rPr>
        <w:t xml:space="preserve">105 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ที่ศูนย์วิจัยข้าวปราจีนบุรีเมื่อ ปี </w:t>
      </w:r>
      <w:r w:rsidRPr="00F671E1">
        <w:rPr>
          <w:rFonts w:ascii="TH SarabunPSK" w:hAnsi="TH SarabunPSK" w:cs="TH SarabunPSK"/>
          <w:sz w:val="32"/>
          <w:szCs w:val="32"/>
        </w:rPr>
        <w:t xml:space="preserve">2532 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ปลูกข้าวพันธุ์ผสมชั่วที่ </w:t>
      </w:r>
      <w:r w:rsidRPr="00F671E1">
        <w:rPr>
          <w:rFonts w:ascii="TH SarabunPSK" w:hAnsi="TH SarabunPSK" w:cs="TH SarabunPSK"/>
          <w:sz w:val="32"/>
          <w:szCs w:val="32"/>
        </w:rPr>
        <w:t xml:space="preserve">1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ปี </w:t>
      </w:r>
      <w:r w:rsidRPr="00F671E1">
        <w:rPr>
          <w:rFonts w:ascii="TH SarabunPSK" w:hAnsi="TH SarabunPSK" w:cs="TH SarabunPSK"/>
          <w:sz w:val="32"/>
          <w:szCs w:val="32"/>
        </w:rPr>
        <w:t xml:space="preserve">2533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ปลูกคัดเลือกชั่วอายุที่ </w:t>
      </w:r>
      <w:r w:rsidRPr="00F671E1">
        <w:rPr>
          <w:rFonts w:ascii="TH SarabunPSK" w:hAnsi="TH SarabunPSK" w:cs="TH SarabunPSK"/>
          <w:sz w:val="32"/>
          <w:szCs w:val="32"/>
        </w:rPr>
        <w:t xml:space="preserve">2-5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ปี </w:t>
      </w:r>
      <w:r w:rsidRPr="00F671E1">
        <w:rPr>
          <w:rFonts w:ascii="TH SarabunPSK" w:hAnsi="TH SarabunPSK" w:cs="TH SarabunPSK"/>
          <w:sz w:val="32"/>
          <w:szCs w:val="32"/>
        </w:rPr>
        <w:t xml:space="preserve">2534-2537 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ปลูกศึกษาพันธุ์ ปี </w:t>
      </w:r>
      <w:r w:rsidRPr="00F671E1">
        <w:rPr>
          <w:rFonts w:ascii="TH SarabunPSK" w:hAnsi="TH SarabunPSK" w:cs="TH SarabunPSK"/>
          <w:sz w:val="32"/>
          <w:szCs w:val="32"/>
        </w:rPr>
        <w:t xml:space="preserve">2538–2540 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ปลูกเปรียบเทียบผลผลิตภายในสถานี ปี </w:t>
      </w:r>
      <w:r w:rsidRPr="00F671E1">
        <w:rPr>
          <w:rFonts w:ascii="TH SarabunPSK" w:hAnsi="TH SarabunPSK" w:cs="TH SarabunPSK"/>
          <w:sz w:val="32"/>
          <w:szCs w:val="32"/>
        </w:rPr>
        <w:t xml:space="preserve">2541–2543 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ปลูกเปรียบเทียบผลผลิตใน    นาราษฎร์ที่ อำเภอเมือง และอำเภอนาดี จังหวัดปราจีนบุรี อำเภอเมือง และอำเภอปากพลี จังหวัดนครนายก ปี </w:t>
      </w:r>
      <w:r w:rsidRPr="00F671E1">
        <w:rPr>
          <w:rFonts w:ascii="TH SarabunPSK" w:hAnsi="TH SarabunPSK" w:cs="TH SarabunPSK"/>
          <w:sz w:val="32"/>
          <w:szCs w:val="32"/>
        </w:rPr>
        <w:t xml:space="preserve">2544–2548 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ปลูกทดสอบการตอบสนองต่อปุ๋ยไนโตรเจน ปี </w:t>
      </w:r>
      <w:r w:rsidRPr="00F671E1">
        <w:rPr>
          <w:rFonts w:ascii="TH SarabunPSK" w:hAnsi="TH SarabunPSK" w:cs="TH SarabunPSK"/>
          <w:sz w:val="32"/>
          <w:szCs w:val="32"/>
        </w:rPr>
        <w:t xml:space="preserve">2547-2550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ปลูกทดสอบความสามารถการยืดปล้อง ปี </w:t>
      </w:r>
      <w:r w:rsidRPr="00F671E1">
        <w:rPr>
          <w:rFonts w:ascii="TH SarabunPSK" w:hAnsi="TH SarabunPSK" w:cs="TH SarabunPSK"/>
          <w:sz w:val="32"/>
          <w:szCs w:val="32"/>
        </w:rPr>
        <w:t xml:space="preserve">2548–2549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ปลูกทดสอบปฏิกิริยาต่อโรคและแมลงศัตรูข้าว ปี </w:t>
      </w:r>
      <w:r w:rsidRPr="00F671E1">
        <w:rPr>
          <w:rFonts w:ascii="TH SarabunPSK" w:hAnsi="TH SarabunPSK" w:cs="TH SarabunPSK"/>
          <w:sz w:val="32"/>
          <w:szCs w:val="32"/>
        </w:rPr>
        <w:t xml:space="preserve">2551-2552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ผลิตเมล็ดพันธุ์คัดและปลูกประเมินผลผลิตและการยอมรับของเกษตรกรภายใต้โครงการเพิ่มประสิทธิภาพการผลิตและการกระจายเมล็ดพันธุ์ข้าวพันธุ์ดีจำนวน </w:t>
      </w:r>
      <w:r w:rsidRPr="00F671E1">
        <w:rPr>
          <w:rFonts w:ascii="TH SarabunPSK" w:hAnsi="TH SarabunPSK" w:cs="TH SarabunPSK"/>
          <w:sz w:val="32"/>
          <w:szCs w:val="32"/>
        </w:rPr>
        <w:t xml:space="preserve">100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แปลง ที่อำเภอต่างๆ ของจังหวัดปราจีนบุรี ปี </w:t>
      </w:r>
      <w:r w:rsidRPr="00F671E1">
        <w:rPr>
          <w:rFonts w:ascii="TH SarabunPSK" w:hAnsi="TH SarabunPSK" w:cs="TH SarabunPSK"/>
          <w:sz w:val="32"/>
          <w:szCs w:val="32"/>
        </w:rPr>
        <w:t xml:space="preserve">2552/53  </w:t>
      </w:r>
      <w:r w:rsidRPr="00F671E1">
        <w:rPr>
          <w:rFonts w:ascii="TH SarabunPSK" w:hAnsi="TH SarabunPSK" w:cs="TH SarabunPSK"/>
          <w:sz w:val="32"/>
          <w:szCs w:val="32"/>
          <w:cs/>
        </w:rPr>
        <w:t>คณะกรรมการพิจารณาพันธุ์ กรมการข้าว  มีมติรับรองพันธุ์  ชื่อ  กข</w:t>
      </w:r>
      <w:r w:rsidRPr="00F671E1">
        <w:rPr>
          <w:rFonts w:ascii="TH SarabunPSK" w:hAnsi="TH SarabunPSK" w:cs="TH SarabunPSK"/>
          <w:sz w:val="32"/>
          <w:szCs w:val="32"/>
        </w:rPr>
        <w:t xml:space="preserve">45 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เพื่อแนะนำให้เกษตรกรปลูก เมื่อวันที่  </w:t>
      </w:r>
      <w:r w:rsidRPr="00F671E1">
        <w:rPr>
          <w:rFonts w:ascii="TH SarabunPSK" w:hAnsi="TH SarabunPSK" w:cs="TH SarabunPSK"/>
          <w:sz w:val="32"/>
          <w:szCs w:val="32"/>
        </w:rPr>
        <w:t xml:space="preserve">28 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กันยายน  </w:t>
      </w:r>
      <w:r w:rsidRPr="00F671E1">
        <w:rPr>
          <w:rFonts w:ascii="TH SarabunPSK" w:hAnsi="TH SarabunPSK" w:cs="TH SarabunPSK"/>
          <w:sz w:val="32"/>
          <w:szCs w:val="32"/>
        </w:rPr>
        <w:t>2553</w:t>
      </w:r>
    </w:p>
    <w:p w:rsidR="003C31D3" w:rsidRPr="00F671E1" w:rsidRDefault="003C31D3" w:rsidP="003C31D3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3C31D3" w:rsidRPr="00F671E1" w:rsidRDefault="003C31D3" w:rsidP="003C31D3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6540CC" w:rsidRPr="00F671E1" w:rsidRDefault="00961146" w:rsidP="00F85209">
      <w:pPr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>
        <w:rPr>
          <w:rFonts w:ascii="TH SarabunPSK" w:eastAsia="Calibri" w:hAnsi="TH SarabunPSK" w:cs="TH SarabunPSK"/>
          <w:b/>
          <w:bCs/>
          <w:sz w:val="32"/>
          <w:szCs w:val="32"/>
          <w:cs/>
        </w:rPr>
        <w:t>แผนการจัดการเรียนรู้</w:t>
      </w:r>
      <w:r w:rsidR="00441CE4" w:rsidRPr="00F671E1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กลุ</w:t>
      </w:r>
      <w:r w:rsidR="00156022" w:rsidRPr="00F671E1">
        <w:rPr>
          <w:rFonts w:ascii="TH SarabunPSK" w:eastAsia="Calibri" w:hAnsi="TH SarabunPSK" w:cs="TH SarabunPSK"/>
          <w:b/>
          <w:bCs/>
          <w:sz w:val="32"/>
          <w:szCs w:val="32"/>
          <w:cs/>
        </w:rPr>
        <w:t>่</w:t>
      </w:r>
      <w:r w:rsidR="00441CE4" w:rsidRPr="00F671E1">
        <w:rPr>
          <w:rFonts w:ascii="TH SarabunPSK" w:eastAsia="Calibri" w:hAnsi="TH SarabunPSK" w:cs="TH SarabunPSK"/>
          <w:b/>
          <w:bCs/>
          <w:sz w:val="32"/>
          <w:szCs w:val="32"/>
          <w:cs/>
        </w:rPr>
        <w:t>มสาระการเรียนรู้การงานอาชีพ</w:t>
      </w:r>
      <w:r w:rsidR="00C4590E" w:rsidRPr="00F671E1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และเทคโนโลยี</w:t>
      </w:r>
    </w:p>
    <w:p w:rsidR="006540CC" w:rsidRPr="00F671E1" w:rsidRDefault="006540CC" w:rsidP="00F85209">
      <w:pPr>
        <w:rPr>
          <w:rFonts w:ascii="TH SarabunPSK" w:eastAsia="Calibri" w:hAnsi="TH SarabunPSK" w:cs="TH SarabunPSK"/>
          <w:sz w:val="32"/>
          <w:szCs w:val="32"/>
        </w:rPr>
      </w:pPr>
      <w:r w:rsidRPr="00F671E1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ชั่วโมงที่  </w:t>
      </w:r>
      <w:r w:rsidR="00B454EE" w:rsidRPr="00F671E1">
        <w:rPr>
          <w:rFonts w:ascii="TH SarabunPSK" w:eastAsia="Calibri" w:hAnsi="TH SarabunPSK" w:cs="TH SarabunPSK"/>
          <w:b/>
          <w:bCs/>
          <w:sz w:val="32"/>
          <w:szCs w:val="32"/>
          <w:cs/>
        </w:rPr>
        <w:t>1</w:t>
      </w:r>
      <w:r w:rsidR="00F42500" w:rsidRPr="00F671E1">
        <w:rPr>
          <w:rFonts w:ascii="TH SarabunPSK" w:hAnsi="TH SarabunPSK" w:cs="TH SarabunPSK"/>
          <w:sz w:val="32"/>
          <w:szCs w:val="32"/>
          <w:cs/>
        </w:rPr>
        <w:t>การทำงานเพื่อช่วยเหลือตนเองและครอบครัว</w:t>
      </w:r>
    </w:p>
    <w:p w:rsidR="006540CC" w:rsidRPr="00F671E1" w:rsidRDefault="006540CC" w:rsidP="00F85209">
      <w:pPr>
        <w:rPr>
          <w:rFonts w:ascii="TH SarabunPSK" w:eastAsia="Calibri" w:hAnsi="TH SarabunPSK" w:cs="TH SarabunPSK"/>
          <w:sz w:val="32"/>
          <w:szCs w:val="32"/>
          <w:cs/>
        </w:rPr>
      </w:pPr>
      <w:r w:rsidRPr="00F671E1">
        <w:rPr>
          <w:rFonts w:ascii="TH SarabunPSK" w:eastAsia="Calibri" w:hAnsi="TH SarabunPSK" w:cs="TH SarabunPSK"/>
          <w:b/>
          <w:bCs/>
          <w:sz w:val="32"/>
          <w:szCs w:val="32"/>
          <w:cs/>
        </w:rPr>
        <w:t>ภาระงาน/ชิ้นงาน</w:t>
      </w:r>
      <w:r w:rsidR="00A46B07" w:rsidRPr="00F671E1">
        <w:rPr>
          <w:rFonts w:ascii="TH SarabunPSK" w:hAnsi="TH SarabunPSK" w:cs="TH SarabunPSK"/>
          <w:sz w:val="32"/>
          <w:szCs w:val="32"/>
          <w:cs/>
        </w:rPr>
        <w:t>บอกวิธีการและประโยชน์ของการทำงานเพื่อช่วยเหลือตนเองและครอบครัวเกี่ยวกับกิจกรรมที่สนใจเกี่ยวกับข้าว</w:t>
      </w:r>
    </w:p>
    <w:p w:rsidR="006540CC" w:rsidRPr="00F671E1" w:rsidRDefault="006540CC" w:rsidP="00F85209">
      <w:pPr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F671E1">
        <w:rPr>
          <w:rFonts w:ascii="TH SarabunPSK" w:eastAsia="Calibri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6540CC" w:rsidRPr="00F671E1" w:rsidRDefault="00A46B07" w:rsidP="00F85209">
      <w:pPr>
        <w:numPr>
          <w:ilvl w:val="0"/>
          <w:numId w:val="11"/>
        </w:numPr>
        <w:contextualSpacing/>
        <w:rPr>
          <w:rFonts w:ascii="TH SarabunPSK" w:eastAsia="Calibri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บอกวิธีการและประโยชน์ของการทำงานเพื่อช่วยเหลือตนเองได้</w:t>
      </w:r>
    </w:p>
    <w:p w:rsidR="006540CC" w:rsidRPr="00F671E1" w:rsidRDefault="00961146" w:rsidP="00F85209">
      <w:pPr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sz w:val="32"/>
          <w:szCs w:val="32"/>
          <w:cs/>
        </w:rPr>
        <w:t>แผนการจัดการเรียนรู้</w:t>
      </w:r>
    </w:p>
    <w:p w:rsidR="006540CC" w:rsidRPr="00F671E1" w:rsidRDefault="006540CC" w:rsidP="00F42500">
      <w:pPr>
        <w:numPr>
          <w:ilvl w:val="0"/>
          <w:numId w:val="12"/>
        </w:numPr>
        <w:contextualSpacing/>
        <w:rPr>
          <w:rFonts w:ascii="TH SarabunPSK" w:eastAsia="Calibri" w:hAnsi="TH SarabunPSK" w:cs="TH SarabunPSK"/>
          <w:sz w:val="32"/>
          <w:szCs w:val="32"/>
        </w:rPr>
      </w:pPr>
      <w:r w:rsidRPr="00F671E1">
        <w:rPr>
          <w:rFonts w:ascii="TH SarabunPSK" w:eastAsia="Calibri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431303" w:rsidRPr="00F671E1" w:rsidRDefault="00431303" w:rsidP="00F42500">
      <w:pPr>
        <w:numPr>
          <w:ilvl w:val="0"/>
          <w:numId w:val="12"/>
        </w:numPr>
        <w:contextualSpacing/>
        <w:rPr>
          <w:rFonts w:ascii="TH SarabunPSK" w:eastAsia="Calibri" w:hAnsi="TH SarabunPSK" w:cs="TH SarabunPSK"/>
          <w:sz w:val="32"/>
          <w:szCs w:val="32"/>
        </w:rPr>
      </w:pPr>
      <w:r w:rsidRPr="00F671E1">
        <w:rPr>
          <w:rFonts w:ascii="TH SarabunPSK" w:eastAsia="Calibri" w:hAnsi="TH SarabunPSK" w:cs="TH SarabunPSK"/>
          <w:sz w:val="32"/>
          <w:szCs w:val="32"/>
          <w:cs/>
        </w:rPr>
        <w:t xml:space="preserve">ครูสนทนาซักถามนักเรียนเกี่ยวกับกิจกรรมประจำวันของนักเรียนตั้งแต่ตื่นนอนจนถึงเข้านอน แต่ละกิจกรรม นักเรียนทำอย่างไร </w:t>
      </w:r>
    </w:p>
    <w:p w:rsidR="00ED3E2A" w:rsidRPr="00F671E1" w:rsidRDefault="00967ACF" w:rsidP="00F42500">
      <w:pPr>
        <w:numPr>
          <w:ilvl w:val="0"/>
          <w:numId w:val="12"/>
        </w:numPr>
        <w:contextualSpacing/>
        <w:rPr>
          <w:rFonts w:ascii="TH SarabunPSK" w:eastAsia="Calibri" w:hAnsi="TH SarabunPSK" w:cs="TH SarabunPSK"/>
          <w:sz w:val="32"/>
          <w:szCs w:val="32"/>
        </w:rPr>
      </w:pPr>
      <w:r w:rsidRPr="00F671E1">
        <w:rPr>
          <w:rFonts w:ascii="TH SarabunPSK" w:eastAsia="Calibri" w:hAnsi="TH SarabunPSK" w:cs="TH SarabunPSK"/>
          <w:sz w:val="32"/>
          <w:szCs w:val="32"/>
          <w:cs/>
        </w:rPr>
        <w:t xml:space="preserve">แบ่งกลุ่มนักเรียนกลุ่มละ </w:t>
      </w:r>
      <w:r w:rsidRPr="00F671E1">
        <w:rPr>
          <w:rFonts w:ascii="TH SarabunPSK" w:eastAsia="Calibri" w:hAnsi="TH SarabunPSK" w:cs="TH SarabunPSK"/>
          <w:sz w:val="32"/>
          <w:szCs w:val="32"/>
        </w:rPr>
        <w:t>3</w:t>
      </w:r>
      <w:r w:rsidRPr="00F671E1">
        <w:rPr>
          <w:rFonts w:ascii="TH SarabunPSK" w:eastAsia="Calibri" w:hAnsi="TH SarabunPSK" w:cs="TH SarabunPSK"/>
          <w:sz w:val="32"/>
          <w:szCs w:val="32"/>
          <w:cs/>
        </w:rPr>
        <w:t xml:space="preserve"> คน ให้แต่ละกลุ่ม</w:t>
      </w:r>
      <w:r w:rsidR="00ED3E2A" w:rsidRPr="00F671E1">
        <w:rPr>
          <w:rFonts w:ascii="TH SarabunPSK" w:eastAsia="Calibri" w:hAnsi="TH SarabunPSK" w:cs="TH SarabunPSK"/>
          <w:sz w:val="32"/>
          <w:szCs w:val="32"/>
          <w:cs/>
        </w:rPr>
        <w:t>ช่วยกันอภิปราย ดังต่อไปนี้</w:t>
      </w:r>
    </w:p>
    <w:p w:rsidR="006540CC" w:rsidRPr="00F671E1" w:rsidRDefault="00ED3E2A" w:rsidP="00F42500">
      <w:pPr>
        <w:pStyle w:val="ab"/>
        <w:numPr>
          <w:ilvl w:val="1"/>
          <w:numId w:val="12"/>
        </w:numPr>
        <w:spacing w:line="240" w:lineRule="auto"/>
        <w:rPr>
          <w:rFonts w:ascii="TH SarabunPSK" w:eastAsia="Calibri" w:hAnsi="TH SarabunPSK" w:cs="TH SarabunPSK"/>
          <w:sz w:val="32"/>
          <w:szCs w:val="32"/>
        </w:rPr>
      </w:pPr>
      <w:r w:rsidRPr="00F671E1">
        <w:rPr>
          <w:rFonts w:ascii="TH SarabunPSK" w:eastAsia="Calibri" w:hAnsi="TH SarabunPSK" w:cs="TH SarabunPSK"/>
          <w:sz w:val="32"/>
          <w:szCs w:val="32"/>
          <w:cs/>
        </w:rPr>
        <w:t>ระบุกิจกรรมประจำวันของนักเรียนที่</w:t>
      </w:r>
      <w:r w:rsidR="00F42500" w:rsidRPr="00F671E1">
        <w:rPr>
          <w:rFonts w:ascii="TH SarabunPSK" w:eastAsia="Calibri" w:hAnsi="TH SarabunPSK" w:cs="TH SarabunPSK"/>
          <w:sz w:val="32"/>
          <w:szCs w:val="32"/>
          <w:cs/>
        </w:rPr>
        <w:t>ปฏิบัติ</w:t>
      </w:r>
      <w:r w:rsidRPr="00F671E1">
        <w:rPr>
          <w:rFonts w:ascii="TH SarabunPSK" w:eastAsia="Calibri" w:hAnsi="TH SarabunPSK" w:cs="TH SarabunPSK"/>
          <w:sz w:val="32"/>
          <w:szCs w:val="32"/>
          <w:cs/>
        </w:rPr>
        <w:t>เกี่ยวกับข้าว ที่นักเรียนทำได้ด้วยตนเองให้มากที่สุด</w:t>
      </w:r>
    </w:p>
    <w:p w:rsidR="00ED3E2A" w:rsidRPr="00F671E1" w:rsidRDefault="00ED3E2A" w:rsidP="00F42500">
      <w:pPr>
        <w:pStyle w:val="ab"/>
        <w:numPr>
          <w:ilvl w:val="1"/>
          <w:numId w:val="12"/>
        </w:numPr>
        <w:spacing w:line="240" w:lineRule="auto"/>
        <w:rPr>
          <w:rFonts w:ascii="TH SarabunPSK" w:eastAsia="Calibri" w:hAnsi="TH SarabunPSK" w:cs="TH SarabunPSK"/>
          <w:sz w:val="32"/>
          <w:szCs w:val="32"/>
        </w:rPr>
      </w:pPr>
      <w:r w:rsidRPr="00F671E1">
        <w:rPr>
          <w:rFonts w:ascii="TH SarabunPSK" w:eastAsia="Calibri" w:hAnsi="TH SarabunPSK" w:cs="TH SarabunPSK"/>
          <w:sz w:val="32"/>
          <w:szCs w:val="32"/>
          <w:cs/>
        </w:rPr>
        <w:t>แต่ละกิจกรรม ให้บอกวิธีที่ปฏิบัติให้ชัดเจน</w:t>
      </w:r>
    </w:p>
    <w:p w:rsidR="00ED3E2A" w:rsidRPr="00F671E1" w:rsidRDefault="00ED3E2A" w:rsidP="00F42500">
      <w:pPr>
        <w:pStyle w:val="ab"/>
        <w:numPr>
          <w:ilvl w:val="1"/>
          <w:numId w:val="12"/>
        </w:num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F671E1">
        <w:rPr>
          <w:rFonts w:ascii="TH SarabunPSK" w:eastAsia="Calibri" w:hAnsi="TH SarabunPSK" w:cs="TH SarabunPSK"/>
          <w:sz w:val="32"/>
          <w:szCs w:val="32"/>
          <w:cs/>
        </w:rPr>
        <w:lastRenderedPageBreak/>
        <w:t xml:space="preserve">บอกประโยชน์ของการทำงานเพื่อช่วยเหลือตนเอง </w:t>
      </w:r>
    </w:p>
    <w:p w:rsidR="006540CC" w:rsidRPr="00F671E1" w:rsidRDefault="00ED3E2A" w:rsidP="00F85209">
      <w:pPr>
        <w:numPr>
          <w:ilvl w:val="0"/>
          <w:numId w:val="12"/>
        </w:numPr>
        <w:contextualSpacing/>
        <w:rPr>
          <w:rFonts w:ascii="TH SarabunPSK" w:eastAsia="Calibri" w:hAnsi="TH SarabunPSK" w:cs="TH SarabunPSK"/>
          <w:sz w:val="32"/>
          <w:szCs w:val="32"/>
        </w:rPr>
      </w:pPr>
      <w:r w:rsidRPr="00F671E1">
        <w:rPr>
          <w:rFonts w:ascii="TH SarabunPSK" w:eastAsia="Calibri" w:hAnsi="TH SarabunPSK" w:cs="TH SarabunPSK"/>
          <w:sz w:val="32"/>
          <w:szCs w:val="32"/>
          <w:cs/>
        </w:rPr>
        <w:t>ให้</w:t>
      </w:r>
      <w:r w:rsidR="006540CC" w:rsidRPr="00F671E1">
        <w:rPr>
          <w:rFonts w:ascii="TH SarabunPSK" w:eastAsia="Calibri" w:hAnsi="TH SarabunPSK" w:cs="TH SarabunPSK"/>
          <w:sz w:val="32"/>
          <w:szCs w:val="32"/>
          <w:cs/>
        </w:rPr>
        <w:t>แต่ละกลุ่มส่งตัวแทนนำเสนอ</w:t>
      </w:r>
      <w:r w:rsidRPr="00F671E1">
        <w:rPr>
          <w:rFonts w:ascii="TH SarabunPSK" w:eastAsia="Calibri" w:hAnsi="TH SarabunPSK" w:cs="TH SarabunPSK"/>
          <w:sz w:val="32"/>
          <w:szCs w:val="32"/>
          <w:cs/>
        </w:rPr>
        <w:t>ผลการอภิปรายกลุ่ม</w:t>
      </w:r>
    </w:p>
    <w:p w:rsidR="00F42500" w:rsidRPr="00F671E1" w:rsidRDefault="00F42500" w:rsidP="00F42500">
      <w:pPr>
        <w:rPr>
          <w:rFonts w:ascii="TH SarabunPSK" w:eastAsia="Calibri" w:hAnsi="TH SarabunPSK" w:cs="TH SarabunPSK"/>
          <w:sz w:val="32"/>
          <w:szCs w:val="32"/>
        </w:rPr>
      </w:pPr>
      <w:r w:rsidRPr="00F671E1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ชั่วโมงที่  </w:t>
      </w:r>
      <w:r w:rsidRPr="00F671E1">
        <w:rPr>
          <w:rFonts w:ascii="TH SarabunPSK" w:eastAsia="Calibri" w:hAnsi="TH SarabunPSK" w:cs="TH SarabunPSK"/>
          <w:b/>
          <w:bCs/>
          <w:sz w:val="32"/>
          <w:szCs w:val="32"/>
        </w:rPr>
        <w:t>2</w:t>
      </w:r>
      <w:r w:rsidRPr="00F671E1">
        <w:rPr>
          <w:rFonts w:ascii="TH SarabunPSK" w:hAnsi="TH SarabunPSK" w:cs="TH SarabunPSK"/>
          <w:sz w:val="32"/>
          <w:szCs w:val="32"/>
          <w:cs/>
        </w:rPr>
        <w:t>การทำงานเพื่อช่วยเหลือตนเองและครอบครัว</w:t>
      </w:r>
    </w:p>
    <w:p w:rsidR="00F42500" w:rsidRPr="00F671E1" w:rsidRDefault="00F42500" w:rsidP="00F42500">
      <w:pPr>
        <w:rPr>
          <w:rFonts w:ascii="TH SarabunPSK" w:eastAsia="Calibri" w:hAnsi="TH SarabunPSK" w:cs="TH SarabunPSK"/>
          <w:sz w:val="32"/>
          <w:szCs w:val="32"/>
        </w:rPr>
      </w:pPr>
      <w:r w:rsidRPr="00F671E1">
        <w:rPr>
          <w:rFonts w:ascii="TH SarabunPSK" w:eastAsia="Calibri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F671E1">
        <w:rPr>
          <w:rFonts w:ascii="TH SarabunPSK" w:hAnsi="TH SarabunPSK" w:cs="TH SarabunPSK"/>
          <w:sz w:val="32"/>
          <w:szCs w:val="32"/>
          <w:cs/>
        </w:rPr>
        <w:t>บอกวิธีการและประโยชน์ของการทำงานเพื่อช่วยเหลือตนเองและครอบครัวเกี่ยวกับกิจกรรมที่สนใจเกี่ยวกับข้าว</w:t>
      </w:r>
    </w:p>
    <w:p w:rsidR="00F42500" w:rsidRPr="00F671E1" w:rsidRDefault="00F42500" w:rsidP="00F42500">
      <w:pPr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F671E1">
        <w:rPr>
          <w:rFonts w:ascii="TH SarabunPSK" w:eastAsia="Calibri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F42500" w:rsidRPr="00F671E1" w:rsidRDefault="00F42500" w:rsidP="00F42500">
      <w:pPr>
        <w:numPr>
          <w:ilvl w:val="0"/>
          <w:numId w:val="11"/>
        </w:numPr>
        <w:contextualSpacing/>
        <w:rPr>
          <w:rFonts w:ascii="TH SarabunPSK" w:eastAsia="Calibri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>บอกวิธีการและประโยชน์ของการทำงานเพื่อช่วยเหลือครอบครัวได้</w:t>
      </w:r>
    </w:p>
    <w:p w:rsidR="00F42500" w:rsidRPr="00F671E1" w:rsidRDefault="00961146" w:rsidP="00F42500">
      <w:pPr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sz w:val="32"/>
          <w:szCs w:val="32"/>
          <w:cs/>
        </w:rPr>
        <w:t>แผนการจัดการเรียนรู้</w:t>
      </w:r>
    </w:p>
    <w:p w:rsidR="00F42500" w:rsidRPr="00F671E1" w:rsidRDefault="00F42500" w:rsidP="00F42500">
      <w:pPr>
        <w:numPr>
          <w:ilvl w:val="0"/>
          <w:numId w:val="12"/>
        </w:numPr>
        <w:contextualSpacing/>
        <w:rPr>
          <w:rFonts w:ascii="TH SarabunPSK" w:eastAsia="Calibri" w:hAnsi="TH SarabunPSK" w:cs="TH SarabunPSK"/>
          <w:sz w:val="32"/>
          <w:szCs w:val="32"/>
        </w:rPr>
      </w:pPr>
      <w:r w:rsidRPr="00F671E1">
        <w:rPr>
          <w:rFonts w:ascii="TH SarabunPSK" w:eastAsia="Calibri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F42500" w:rsidRPr="00F671E1" w:rsidRDefault="00F42500" w:rsidP="00F42500">
      <w:pPr>
        <w:numPr>
          <w:ilvl w:val="0"/>
          <w:numId w:val="12"/>
        </w:numPr>
        <w:contextualSpacing/>
        <w:rPr>
          <w:rFonts w:ascii="TH SarabunPSK" w:eastAsia="Calibri" w:hAnsi="TH SarabunPSK" w:cs="TH SarabunPSK"/>
          <w:sz w:val="32"/>
          <w:szCs w:val="32"/>
        </w:rPr>
      </w:pPr>
      <w:r w:rsidRPr="00F671E1">
        <w:rPr>
          <w:rFonts w:ascii="TH SarabunPSK" w:eastAsia="Calibri" w:hAnsi="TH SarabunPSK" w:cs="TH SarabunPSK"/>
          <w:sz w:val="32"/>
          <w:szCs w:val="32"/>
          <w:cs/>
        </w:rPr>
        <w:t xml:space="preserve">ครูทบทวนการทำงานเพื่อช่วยเหลือตนเองที่นักเรียนนำเสนอผลการอภิปรายครั้งที่แล้ว </w:t>
      </w:r>
    </w:p>
    <w:p w:rsidR="00F42500" w:rsidRPr="00F671E1" w:rsidRDefault="00F42500" w:rsidP="00F42500">
      <w:pPr>
        <w:numPr>
          <w:ilvl w:val="0"/>
          <w:numId w:val="12"/>
        </w:numPr>
        <w:contextualSpacing/>
        <w:rPr>
          <w:rFonts w:ascii="TH SarabunPSK" w:eastAsia="Calibri" w:hAnsi="TH SarabunPSK" w:cs="TH SarabunPSK"/>
          <w:sz w:val="32"/>
          <w:szCs w:val="32"/>
        </w:rPr>
      </w:pPr>
      <w:r w:rsidRPr="00F671E1">
        <w:rPr>
          <w:rFonts w:ascii="TH SarabunPSK" w:eastAsia="Calibri" w:hAnsi="TH SarabunPSK" w:cs="TH SarabunPSK"/>
          <w:sz w:val="32"/>
          <w:szCs w:val="32"/>
          <w:cs/>
        </w:rPr>
        <w:t xml:space="preserve">แบ่งกลุ่มนักเรียนกลุ่มละ </w:t>
      </w:r>
      <w:r w:rsidRPr="00F671E1">
        <w:rPr>
          <w:rFonts w:ascii="TH SarabunPSK" w:eastAsia="Calibri" w:hAnsi="TH SarabunPSK" w:cs="TH SarabunPSK"/>
          <w:sz w:val="32"/>
          <w:szCs w:val="32"/>
        </w:rPr>
        <w:t>3</w:t>
      </w:r>
      <w:r w:rsidRPr="00F671E1">
        <w:rPr>
          <w:rFonts w:ascii="TH SarabunPSK" w:eastAsia="Calibri" w:hAnsi="TH SarabunPSK" w:cs="TH SarabunPSK"/>
          <w:sz w:val="32"/>
          <w:szCs w:val="32"/>
          <w:cs/>
        </w:rPr>
        <w:t xml:space="preserve"> คน ให้แต่ละกลุ่มช่วยกันอภิปราย ดังต่อไปนี้</w:t>
      </w:r>
    </w:p>
    <w:p w:rsidR="00F42500" w:rsidRPr="00F671E1" w:rsidRDefault="00F42500" w:rsidP="00F42500">
      <w:pPr>
        <w:pStyle w:val="ab"/>
        <w:numPr>
          <w:ilvl w:val="1"/>
          <w:numId w:val="12"/>
        </w:numPr>
        <w:spacing w:line="240" w:lineRule="auto"/>
        <w:rPr>
          <w:rFonts w:ascii="TH SarabunPSK" w:eastAsia="Calibri" w:hAnsi="TH SarabunPSK" w:cs="TH SarabunPSK"/>
          <w:sz w:val="32"/>
          <w:szCs w:val="32"/>
        </w:rPr>
      </w:pPr>
      <w:r w:rsidRPr="00F671E1">
        <w:rPr>
          <w:rFonts w:ascii="TH SarabunPSK" w:eastAsia="Calibri" w:hAnsi="TH SarabunPSK" w:cs="TH SarabunPSK"/>
          <w:sz w:val="32"/>
          <w:szCs w:val="32"/>
          <w:cs/>
        </w:rPr>
        <w:t>ระบุกิจกรรมประจำวันที่นักเรียนทำเพื่อช่วย</w:t>
      </w:r>
      <w:r w:rsidR="00C4590E" w:rsidRPr="00F671E1">
        <w:rPr>
          <w:rFonts w:ascii="TH SarabunPSK" w:eastAsia="Calibri" w:hAnsi="TH SarabunPSK" w:cs="TH SarabunPSK"/>
          <w:sz w:val="32"/>
          <w:szCs w:val="32"/>
          <w:cs/>
        </w:rPr>
        <w:t>เ</w:t>
      </w:r>
      <w:r w:rsidRPr="00F671E1">
        <w:rPr>
          <w:rFonts w:ascii="TH SarabunPSK" w:eastAsia="Calibri" w:hAnsi="TH SarabunPSK" w:cs="TH SarabunPSK"/>
          <w:sz w:val="32"/>
          <w:szCs w:val="32"/>
          <w:cs/>
        </w:rPr>
        <w:t>หลือครอบครัวที่เกี่ยวกับข้าวให้มากที่สุด</w:t>
      </w:r>
    </w:p>
    <w:p w:rsidR="00F42500" w:rsidRPr="00F671E1" w:rsidRDefault="00F42500" w:rsidP="00F42500">
      <w:pPr>
        <w:pStyle w:val="ab"/>
        <w:numPr>
          <w:ilvl w:val="1"/>
          <w:numId w:val="12"/>
        </w:numPr>
        <w:spacing w:line="240" w:lineRule="auto"/>
        <w:rPr>
          <w:rFonts w:ascii="TH SarabunPSK" w:eastAsia="Calibri" w:hAnsi="TH SarabunPSK" w:cs="TH SarabunPSK"/>
          <w:sz w:val="32"/>
          <w:szCs w:val="32"/>
        </w:rPr>
      </w:pPr>
      <w:r w:rsidRPr="00F671E1">
        <w:rPr>
          <w:rFonts w:ascii="TH SarabunPSK" w:eastAsia="Calibri" w:hAnsi="TH SarabunPSK" w:cs="TH SarabunPSK"/>
          <w:sz w:val="32"/>
          <w:szCs w:val="32"/>
          <w:cs/>
        </w:rPr>
        <w:t>แต่ละกิจกรรม ให้บอกวิธีที่ปฏิบัติให้ชัดเจน</w:t>
      </w:r>
    </w:p>
    <w:p w:rsidR="00F42500" w:rsidRPr="00F671E1" w:rsidRDefault="00F42500" w:rsidP="00F42500">
      <w:pPr>
        <w:pStyle w:val="ab"/>
        <w:numPr>
          <w:ilvl w:val="1"/>
          <w:numId w:val="12"/>
        </w:num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F671E1">
        <w:rPr>
          <w:rFonts w:ascii="TH SarabunPSK" w:eastAsia="Calibri" w:hAnsi="TH SarabunPSK" w:cs="TH SarabunPSK"/>
          <w:sz w:val="32"/>
          <w:szCs w:val="32"/>
          <w:cs/>
        </w:rPr>
        <w:t>บอกประโยชน์ของการทำงานเพื่อช่วยเหลือครอบครัว</w:t>
      </w:r>
    </w:p>
    <w:p w:rsidR="00F42500" w:rsidRPr="00F671E1" w:rsidRDefault="00F42500" w:rsidP="00F671E1">
      <w:pPr>
        <w:numPr>
          <w:ilvl w:val="0"/>
          <w:numId w:val="12"/>
        </w:numPr>
        <w:contextualSpacing/>
        <w:rPr>
          <w:rFonts w:ascii="TH SarabunPSK" w:eastAsia="Calibri" w:hAnsi="TH SarabunPSK" w:cs="TH SarabunPSK"/>
          <w:sz w:val="32"/>
          <w:szCs w:val="32"/>
        </w:rPr>
      </w:pPr>
      <w:r w:rsidRPr="00F671E1">
        <w:rPr>
          <w:rFonts w:ascii="TH SarabunPSK" w:eastAsia="Calibri" w:hAnsi="TH SarabunPSK" w:cs="TH SarabunPSK"/>
          <w:sz w:val="32"/>
          <w:szCs w:val="32"/>
          <w:cs/>
        </w:rPr>
        <w:t>ให้แต่ละกลุ่มส่งตัวแทนนำเสนอผลการอภิปรายกลุ่ม</w:t>
      </w:r>
    </w:p>
    <w:p w:rsidR="003C31D3" w:rsidRPr="00F671E1" w:rsidRDefault="003C31D3" w:rsidP="003C31D3">
      <w:pPr>
        <w:contextualSpacing/>
        <w:rPr>
          <w:rFonts w:ascii="TH SarabunPSK" w:eastAsia="Calibri" w:hAnsi="TH SarabunPSK" w:cs="TH SarabunPSK"/>
          <w:sz w:val="32"/>
          <w:szCs w:val="32"/>
        </w:rPr>
      </w:pPr>
    </w:p>
    <w:p w:rsidR="003C31D3" w:rsidRPr="00F671E1" w:rsidRDefault="003C31D3" w:rsidP="003C31D3">
      <w:pPr>
        <w:contextualSpacing/>
        <w:rPr>
          <w:rFonts w:ascii="TH SarabunPSK" w:eastAsia="Calibri" w:hAnsi="TH SarabunPSK" w:cs="TH SarabunPSK"/>
          <w:sz w:val="32"/>
          <w:szCs w:val="32"/>
        </w:rPr>
      </w:pPr>
    </w:p>
    <w:p w:rsidR="003C31D3" w:rsidRPr="00F671E1" w:rsidRDefault="003C31D3" w:rsidP="003C31D3">
      <w:pPr>
        <w:contextualSpacing/>
        <w:rPr>
          <w:rFonts w:ascii="TH SarabunPSK" w:eastAsia="Calibri" w:hAnsi="TH SarabunPSK" w:cs="TH SarabunPSK"/>
          <w:sz w:val="32"/>
          <w:szCs w:val="32"/>
        </w:rPr>
      </w:pPr>
    </w:p>
    <w:p w:rsidR="003C31D3" w:rsidRPr="00F671E1" w:rsidRDefault="003C31D3" w:rsidP="003C31D3">
      <w:pPr>
        <w:contextualSpacing/>
        <w:rPr>
          <w:rFonts w:ascii="TH SarabunPSK" w:eastAsia="Calibri" w:hAnsi="TH SarabunPSK" w:cs="TH SarabunPSK"/>
          <w:sz w:val="32"/>
          <w:szCs w:val="32"/>
        </w:rPr>
      </w:pPr>
    </w:p>
    <w:p w:rsidR="003C31D3" w:rsidRPr="00F671E1" w:rsidRDefault="003C31D3" w:rsidP="003C31D3">
      <w:pPr>
        <w:contextualSpacing/>
        <w:rPr>
          <w:rFonts w:ascii="TH SarabunPSK" w:eastAsia="Calibri" w:hAnsi="TH SarabunPSK" w:cs="TH SarabunPSK"/>
          <w:sz w:val="32"/>
          <w:szCs w:val="32"/>
        </w:rPr>
      </w:pPr>
    </w:p>
    <w:p w:rsidR="003C31D3" w:rsidRPr="00F671E1" w:rsidRDefault="003C31D3" w:rsidP="003C31D3">
      <w:pPr>
        <w:contextualSpacing/>
        <w:rPr>
          <w:rFonts w:ascii="TH SarabunPSK" w:eastAsia="Calibri" w:hAnsi="TH SarabunPSK" w:cs="TH SarabunPSK"/>
          <w:sz w:val="32"/>
          <w:szCs w:val="32"/>
        </w:rPr>
      </w:pPr>
    </w:p>
    <w:p w:rsidR="006540CC" w:rsidRPr="00F671E1" w:rsidRDefault="006540CC" w:rsidP="00B454EE">
      <w:pPr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F671E1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5"/>
        <w:tblW w:w="0" w:type="auto"/>
        <w:tblLook w:val="04A0"/>
      </w:tblPr>
      <w:tblGrid>
        <w:gridCol w:w="1809"/>
        <w:gridCol w:w="1560"/>
        <w:gridCol w:w="991"/>
        <w:gridCol w:w="1380"/>
        <w:gridCol w:w="1440"/>
        <w:gridCol w:w="1342"/>
      </w:tblGrid>
      <w:tr w:rsidR="006540CC" w:rsidRPr="00F671E1" w:rsidTr="00D5651F">
        <w:tc>
          <w:tcPr>
            <w:tcW w:w="1809" w:type="dxa"/>
            <w:vAlign w:val="center"/>
          </w:tcPr>
          <w:p w:rsidR="006540CC" w:rsidRPr="00F671E1" w:rsidRDefault="006540CC" w:rsidP="00CA068B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560" w:type="dxa"/>
            <w:vAlign w:val="center"/>
          </w:tcPr>
          <w:p w:rsidR="006540CC" w:rsidRPr="00F671E1" w:rsidRDefault="006540CC" w:rsidP="00CA068B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991" w:type="dxa"/>
            <w:vAlign w:val="center"/>
          </w:tcPr>
          <w:p w:rsidR="006540CC" w:rsidRPr="00F671E1" w:rsidRDefault="006540CC" w:rsidP="00CA068B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380" w:type="dxa"/>
            <w:vAlign w:val="center"/>
          </w:tcPr>
          <w:p w:rsidR="006540CC" w:rsidRPr="00F671E1" w:rsidRDefault="006540CC" w:rsidP="00CA068B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440" w:type="dxa"/>
            <w:vAlign w:val="center"/>
          </w:tcPr>
          <w:p w:rsidR="006540CC" w:rsidRPr="00F671E1" w:rsidRDefault="006540CC" w:rsidP="00CA068B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342" w:type="dxa"/>
            <w:vAlign w:val="center"/>
          </w:tcPr>
          <w:p w:rsidR="006540CC" w:rsidRPr="00F671E1" w:rsidRDefault="006540CC" w:rsidP="00CA068B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A930A5" w:rsidRPr="00F671E1" w:rsidTr="00A930A5">
        <w:trPr>
          <w:trHeight w:val="2890"/>
        </w:trPr>
        <w:tc>
          <w:tcPr>
            <w:tcW w:w="1809" w:type="dxa"/>
          </w:tcPr>
          <w:p w:rsidR="00A930A5" w:rsidRPr="00F671E1" w:rsidRDefault="00A930A5" w:rsidP="00B454EE">
            <w:pPr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มฐ.และ ตชว.</w:t>
            </w:r>
          </w:p>
          <w:p w:rsidR="00A930A5" w:rsidRPr="00F671E1" w:rsidRDefault="00A930A5" w:rsidP="00B454EE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F671E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ง</w:t>
            </w:r>
            <w:r w:rsidRPr="00F671E1">
              <w:rPr>
                <w:rFonts w:ascii="TH SarabunPSK" w:eastAsia="Calibri" w:hAnsi="TH SarabunPSK" w:cs="TH SarabunPSK"/>
                <w:sz w:val="32"/>
                <w:szCs w:val="32"/>
              </w:rPr>
              <w:t xml:space="preserve">1.1 </w:t>
            </w:r>
            <w:r w:rsidRPr="00F671E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ป. </w:t>
            </w:r>
            <w:r w:rsidRPr="00F671E1">
              <w:rPr>
                <w:rFonts w:ascii="TH SarabunPSK" w:eastAsia="Calibri" w:hAnsi="TH SarabunPSK" w:cs="TH SarabunPSK"/>
                <w:sz w:val="32"/>
                <w:szCs w:val="32"/>
              </w:rPr>
              <w:t>2/1</w:t>
            </w:r>
          </w:p>
          <w:p w:rsidR="00A930A5" w:rsidRPr="00F671E1" w:rsidRDefault="00A930A5" w:rsidP="00820115">
            <w:pPr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บอกวิธีการและประโยชน์การทำงานเพื่อช่วยเหลือตนเองและครอบครัว</w:t>
            </w:r>
          </w:p>
        </w:tc>
        <w:tc>
          <w:tcPr>
            <w:tcW w:w="1560" w:type="dxa"/>
            <w:vMerge w:val="restart"/>
          </w:tcPr>
          <w:p w:rsidR="00A930A5" w:rsidRPr="00F671E1" w:rsidRDefault="00A930A5" w:rsidP="00B454EE">
            <w:pPr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บอกวิธีการและประโยชน์การทำงานเพื่อช่วยเหลือตนเองและครอบครัว</w:t>
            </w:r>
          </w:p>
        </w:tc>
        <w:tc>
          <w:tcPr>
            <w:tcW w:w="991" w:type="dxa"/>
            <w:vMerge w:val="restart"/>
          </w:tcPr>
          <w:p w:rsidR="00A930A5" w:rsidRPr="00F671E1" w:rsidRDefault="00A930A5" w:rsidP="00814475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F671E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สังเกตการบอกฯ</w:t>
            </w:r>
          </w:p>
        </w:tc>
        <w:tc>
          <w:tcPr>
            <w:tcW w:w="1380" w:type="dxa"/>
            <w:vMerge w:val="restart"/>
          </w:tcPr>
          <w:p w:rsidR="00A930A5" w:rsidRPr="00F671E1" w:rsidRDefault="00A930A5" w:rsidP="00B454EE">
            <w:pPr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แบบสังเกตการบอกฯ</w:t>
            </w:r>
          </w:p>
        </w:tc>
        <w:tc>
          <w:tcPr>
            <w:tcW w:w="1440" w:type="dxa"/>
            <w:vMerge w:val="restart"/>
          </w:tcPr>
          <w:p w:rsidR="00A930A5" w:rsidRPr="00F671E1" w:rsidRDefault="00A930A5" w:rsidP="00B454EE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F671E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-ความถูกต้อง</w:t>
            </w:r>
          </w:p>
          <w:p w:rsidR="00A930A5" w:rsidRPr="00F671E1" w:rsidRDefault="00A930A5" w:rsidP="00B454EE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F671E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-ความครอบคลุม</w:t>
            </w:r>
          </w:p>
          <w:p w:rsidR="00A930A5" w:rsidRPr="00F671E1" w:rsidRDefault="00A930A5" w:rsidP="00B454EE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:rsidR="00A930A5" w:rsidRPr="00F671E1" w:rsidRDefault="00A930A5" w:rsidP="00B454EE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:rsidR="00A930A5" w:rsidRPr="00F671E1" w:rsidRDefault="00A930A5" w:rsidP="00B454EE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:rsidR="00A930A5" w:rsidRPr="00F671E1" w:rsidRDefault="00A930A5" w:rsidP="00B454EE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:rsidR="00A930A5" w:rsidRPr="00F671E1" w:rsidRDefault="00A930A5" w:rsidP="00B454EE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:rsidR="00A930A5" w:rsidRPr="00F671E1" w:rsidRDefault="00A930A5" w:rsidP="00B454EE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:rsidR="00A930A5" w:rsidRPr="00F671E1" w:rsidRDefault="00A930A5" w:rsidP="00B454EE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:rsidR="00A930A5" w:rsidRPr="00F671E1" w:rsidRDefault="00A930A5" w:rsidP="00B454EE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:rsidR="00A930A5" w:rsidRPr="00F671E1" w:rsidRDefault="00A930A5" w:rsidP="00B454EE">
            <w:pPr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342" w:type="dxa"/>
          </w:tcPr>
          <w:p w:rsidR="00A930A5" w:rsidRPr="00F671E1" w:rsidRDefault="00A930A5" w:rsidP="00814475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F671E1">
              <w:rPr>
                <w:rFonts w:ascii="TH SarabunPSK" w:eastAsia="Calibri" w:hAnsi="TH SarabunPSK" w:cs="TH SarabunPSK"/>
                <w:sz w:val="32"/>
                <w:szCs w:val="32"/>
              </w:rPr>
              <w:lastRenderedPageBreak/>
              <w:t>5</w:t>
            </w:r>
          </w:p>
          <w:p w:rsidR="00A930A5" w:rsidRPr="00F671E1" w:rsidRDefault="00A930A5" w:rsidP="00814475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:rsidR="00A930A5" w:rsidRPr="00F671E1" w:rsidRDefault="00A930A5" w:rsidP="00814475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:rsidR="00A930A5" w:rsidRPr="00F671E1" w:rsidRDefault="00A930A5" w:rsidP="00814475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:rsidR="00A930A5" w:rsidRPr="00F671E1" w:rsidRDefault="00A930A5" w:rsidP="00814475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:rsidR="00A930A5" w:rsidRPr="00F671E1" w:rsidRDefault="00A930A5" w:rsidP="00814475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:rsidR="00A930A5" w:rsidRPr="00F671E1" w:rsidRDefault="00A930A5" w:rsidP="00775AFA">
            <w:pPr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</w:tr>
      <w:tr w:rsidR="00A930A5" w:rsidRPr="00F671E1" w:rsidTr="00A930A5">
        <w:trPr>
          <w:trHeight w:val="2067"/>
        </w:trPr>
        <w:tc>
          <w:tcPr>
            <w:tcW w:w="1809" w:type="dxa"/>
          </w:tcPr>
          <w:p w:rsidR="00A930A5" w:rsidRPr="00F671E1" w:rsidRDefault="00A930A5" w:rsidP="00820115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F671E1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lastRenderedPageBreak/>
              <w:t>สมรรถนะสำคัญ</w:t>
            </w:r>
          </w:p>
          <w:p w:rsidR="00A930A5" w:rsidRPr="00F671E1" w:rsidRDefault="00A930A5" w:rsidP="00820115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F671E1">
              <w:rPr>
                <w:rFonts w:ascii="TH SarabunPSK" w:eastAsia="Calibri" w:hAnsi="TH SarabunPSK" w:cs="TH SarabunPSK"/>
                <w:sz w:val="32"/>
                <w:szCs w:val="32"/>
              </w:rPr>
              <w:t>1.</w:t>
            </w:r>
            <w:r w:rsidRPr="00F671E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ความสามารถในการสื่อสาร</w:t>
            </w:r>
          </w:p>
          <w:p w:rsidR="00A930A5" w:rsidRPr="00F671E1" w:rsidRDefault="00A930A5" w:rsidP="00820115">
            <w:pPr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eastAsia="Calibri" w:hAnsi="TH SarabunPSK" w:cs="TH SarabunPSK"/>
                <w:sz w:val="32"/>
                <w:szCs w:val="32"/>
              </w:rPr>
              <w:t>2.</w:t>
            </w:r>
            <w:r w:rsidRPr="00F671E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ความสามรถในการคิด</w:t>
            </w:r>
          </w:p>
        </w:tc>
        <w:tc>
          <w:tcPr>
            <w:tcW w:w="1560" w:type="dxa"/>
            <w:vMerge/>
          </w:tcPr>
          <w:p w:rsidR="00A930A5" w:rsidRPr="00F671E1" w:rsidRDefault="00A930A5" w:rsidP="00B454EE">
            <w:pPr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91" w:type="dxa"/>
            <w:vMerge/>
          </w:tcPr>
          <w:p w:rsidR="00A930A5" w:rsidRPr="00F671E1" w:rsidRDefault="00A930A5" w:rsidP="00814475">
            <w:pPr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380" w:type="dxa"/>
            <w:vMerge/>
          </w:tcPr>
          <w:p w:rsidR="00A930A5" w:rsidRPr="00F671E1" w:rsidRDefault="00A930A5" w:rsidP="00B454EE">
            <w:pPr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40" w:type="dxa"/>
            <w:vMerge/>
          </w:tcPr>
          <w:p w:rsidR="00A930A5" w:rsidRPr="00F671E1" w:rsidRDefault="00A930A5" w:rsidP="00B454EE">
            <w:pPr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342" w:type="dxa"/>
          </w:tcPr>
          <w:p w:rsidR="00A930A5" w:rsidRPr="00F671E1" w:rsidRDefault="00A930A5" w:rsidP="00775AFA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:rsidR="00A930A5" w:rsidRPr="00F671E1" w:rsidRDefault="00A930A5" w:rsidP="00775AFA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F671E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ดีเยี่ยม ดี ผ่าน ไม่ผ่าน</w:t>
            </w:r>
          </w:p>
          <w:p w:rsidR="00A930A5" w:rsidRPr="00F671E1" w:rsidRDefault="00A930A5" w:rsidP="00775AFA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:rsidR="00A930A5" w:rsidRPr="00F671E1" w:rsidRDefault="00A930A5" w:rsidP="00775AFA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A930A5" w:rsidRPr="00F671E1" w:rsidTr="00A930A5">
        <w:trPr>
          <w:trHeight w:val="1318"/>
        </w:trPr>
        <w:tc>
          <w:tcPr>
            <w:tcW w:w="1809" w:type="dxa"/>
          </w:tcPr>
          <w:p w:rsidR="00A930A5" w:rsidRPr="00F671E1" w:rsidRDefault="00A930A5" w:rsidP="00820115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F671E1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lastRenderedPageBreak/>
              <w:t>คุณลักษณะวิชา</w:t>
            </w:r>
          </w:p>
          <w:p w:rsidR="00A930A5" w:rsidRPr="00F671E1" w:rsidRDefault="00A930A5" w:rsidP="00820115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F671E1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F671E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รักการอ่าน</w:t>
            </w:r>
          </w:p>
          <w:p w:rsidR="00A930A5" w:rsidRPr="00F671E1" w:rsidRDefault="00A930A5" w:rsidP="00820115">
            <w:pPr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560" w:type="dxa"/>
            <w:vMerge/>
          </w:tcPr>
          <w:p w:rsidR="00A930A5" w:rsidRPr="00F671E1" w:rsidRDefault="00A930A5" w:rsidP="00B454EE">
            <w:pPr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91" w:type="dxa"/>
            <w:vMerge/>
          </w:tcPr>
          <w:p w:rsidR="00A930A5" w:rsidRPr="00F671E1" w:rsidRDefault="00A930A5" w:rsidP="00814475">
            <w:pPr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380" w:type="dxa"/>
            <w:vMerge/>
          </w:tcPr>
          <w:p w:rsidR="00A930A5" w:rsidRPr="00F671E1" w:rsidRDefault="00A930A5" w:rsidP="00B454EE">
            <w:pPr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40" w:type="dxa"/>
          </w:tcPr>
          <w:p w:rsidR="00A930A5" w:rsidRPr="00F671E1" w:rsidRDefault="00A930A5" w:rsidP="00B454EE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F671E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-ความสนใจในการทำงาน</w:t>
            </w:r>
          </w:p>
          <w:p w:rsidR="00A930A5" w:rsidRPr="00F671E1" w:rsidRDefault="00A930A5" w:rsidP="00B454EE">
            <w:pPr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342" w:type="dxa"/>
          </w:tcPr>
          <w:p w:rsidR="00A930A5" w:rsidRPr="00F671E1" w:rsidRDefault="00A930A5" w:rsidP="00775AFA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F671E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ดีมาก ดี พอใช้ ปรับปรุง</w:t>
            </w:r>
          </w:p>
        </w:tc>
      </w:tr>
      <w:tr w:rsidR="00A930A5" w:rsidRPr="00F671E1" w:rsidTr="00D5651F">
        <w:trPr>
          <w:trHeight w:val="2085"/>
        </w:trPr>
        <w:tc>
          <w:tcPr>
            <w:tcW w:w="1809" w:type="dxa"/>
          </w:tcPr>
          <w:p w:rsidR="00A930A5" w:rsidRPr="00F671E1" w:rsidRDefault="00A930A5" w:rsidP="00820115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F671E1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A930A5" w:rsidRPr="00F671E1" w:rsidRDefault="00A930A5" w:rsidP="00820115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F671E1">
              <w:rPr>
                <w:rFonts w:ascii="TH SarabunPSK" w:eastAsia="Calibri" w:hAnsi="TH SarabunPSK" w:cs="TH SarabunPSK"/>
                <w:sz w:val="32"/>
                <w:szCs w:val="32"/>
              </w:rPr>
              <w:t>1.</w:t>
            </w:r>
            <w:r w:rsidRPr="00F671E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ใฝ่เรียนรู้</w:t>
            </w:r>
          </w:p>
          <w:p w:rsidR="00A930A5" w:rsidRPr="00F671E1" w:rsidRDefault="00A930A5" w:rsidP="00820115">
            <w:pPr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eastAsia="Calibri" w:hAnsi="TH SarabunPSK" w:cs="TH SarabunPSK"/>
                <w:sz w:val="32"/>
                <w:szCs w:val="32"/>
              </w:rPr>
              <w:t>2.</w:t>
            </w:r>
            <w:r w:rsidRPr="00F671E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1560" w:type="dxa"/>
            <w:vMerge/>
          </w:tcPr>
          <w:p w:rsidR="00A930A5" w:rsidRPr="00F671E1" w:rsidRDefault="00A930A5" w:rsidP="00B454EE">
            <w:pPr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91" w:type="dxa"/>
            <w:vMerge/>
          </w:tcPr>
          <w:p w:rsidR="00A930A5" w:rsidRPr="00F671E1" w:rsidRDefault="00A930A5" w:rsidP="00814475">
            <w:pPr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380" w:type="dxa"/>
            <w:vMerge/>
          </w:tcPr>
          <w:p w:rsidR="00A930A5" w:rsidRPr="00F671E1" w:rsidRDefault="00A930A5" w:rsidP="00B454EE">
            <w:pPr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40" w:type="dxa"/>
          </w:tcPr>
          <w:p w:rsidR="00A930A5" w:rsidRPr="00F671E1" w:rsidRDefault="00A930A5" w:rsidP="00B454EE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:rsidR="00A930A5" w:rsidRPr="00F671E1" w:rsidRDefault="00A930A5" w:rsidP="00B454EE">
            <w:pPr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-ความตั้งใจในการทำงาน</w:t>
            </w:r>
          </w:p>
        </w:tc>
        <w:tc>
          <w:tcPr>
            <w:tcW w:w="1342" w:type="dxa"/>
          </w:tcPr>
          <w:p w:rsidR="00A930A5" w:rsidRPr="00F671E1" w:rsidRDefault="00A930A5" w:rsidP="00775AFA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:rsidR="00A930A5" w:rsidRPr="00F671E1" w:rsidRDefault="00A930A5" w:rsidP="00775AFA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F671E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ดีเยี่ยม ดี ผ่าน ไม่ผ่าน</w:t>
            </w:r>
          </w:p>
          <w:p w:rsidR="00A930A5" w:rsidRPr="00F671E1" w:rsidRDefault="00A930A5" w:rsidP="00775AFA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</w:tbl>
    <w:p w:rsidR="00C4590E" w:rsidRPr="00F671E1" w:rsidRDefault="00C4590E" w:rsidP="00B454EE">
      <w:pPr>
        <w:jc w:val="center"/>
        <w:rPr>
          <w:rFonts w:ascii="TH SarabunPSK" w:hAnsi="TH SarabunPSK" w:cs="TH SarabunPSK"/>
          <w:b/>
          <w:bCs/>
          <w:sz w:val="32"/>
          <w:szCs w:val="32"/>
          <w:lang w:eastAsia="zh-CN"/>
        </w:rPr>
      </w:pPr>
    </w:p>
    <w:p w:rsidR="00C4590E" w:rsidRPr="00F671E1" w:rsidRDefault="00C4590E" w:rsidP="00B454EE">
      <w:pPr>
        <w:jc w:val="center"/>
        <w:rPr>
          <w:rFonts w:ascii="TH SarabunPSK" w:hAnsi="TH SarabunPSK" w:cs="TH SarabunPSK"/>
          <w:b/>
          <w:bCs/>
          <w:sz w:val="32"/>
          <w:szCs w:val="32"/>
          <w:lang w:eastAsia="zh-CN"/>
        </w:rPr>
      </w:pPr>
    </w:p>
    <w:p w:rsidR="00C4590E" w:rsidRPr="00F671E1" w:rsidRDefault="00C4590E" w:rsidP="00B454EE">
      <w:pPr>
        <w:jc w:val="center"/>
        <w:rPr>
          <w:rFonts w:ascii="TH SarabunPSK" w:hAnsi="TH SarabunPSK" w:cs="TH SarabunPSK"/>
          <w:b/>
          <w:bCs/>
          <w:sz w:val="32"/>
          <w:szCs w:val="32"/>
          <w:lang w:eastAsia="zh-CN"/>
        </w:rPr>
      </w:pPr>
    </w:p>
    <w:p w:rsidR="00C4590E" w:rsidRPr="00F671E1" w:rsidRDefault="00C4590E" w:rsidP="00B454EE">
      <w:pPr>
        <w:jc w:val="center"/>
        <w:rPr>
          <w:rFonts w:ascii="TH SarabunPSK" w:hAnsi="TH SarabunPSK" w:cs="TH SarabunPSK"/>
          <w:b/>
          <w:bCs/>
          <w:sz w:val="32"/>
          <w:szCs w:val="32"/>
          <w:lang w:eastAsia="zh-CN"/>
        </w:rPr>
      </w:pPr>
    </w:p>
    <w:p w:rsidR="00C4590E" w:rsidRPr="00F671E1" w:rsidRDefault="00C4590E" w:rsidP="00B454EE">
      <w:pPr>
        <w:jc w:val="center"/>
        <w:rPr>
          <w:rFonts w:ascii="TH SarabunPSK" w:hAnsi="TH SarabunPSK" w:cs="TH SarabunPSK"/>
          <w:b/>
          <w:bCs/>
          <w:sz w:val="32"/>
          <w:szCs w:val="32"/>
          <w:lang w:eastAsia="zh-CN"/>
        </w:rPr>
      </w:pPr>
    </w:p>
    <w:p w:rsidR="00C4590E" w:rsidRPr="00F671E1" w:rsidRDefault="00C4590E" w:rsidP="00B454EE">
      <w:pPr>
        <w:jc w:val="center"/>
        <w:rPr>
          <w:rFonts w:ascii="TH SarabunPSK" w:hAnsi="TH SarabunPSK" w:cs="TH SarabunPSK"/>
          <w:b/>
          <w:bCs/>
          <w:sz w:val="32"/>
          <w:szCs w:val="32"/>
          <w:lang w:eastAsia="zh-CN"/>
        </w:rPr>
      </w:pPr>
    </w:p>
    <w:p w:rsidR="00C4590E" w:rsidRPr="00F671E1" w:rsidRDefault="00C4590E" w:rsidP="00B454EE">
      <w:pPr>
        <w:jc w:val="center"/>
        <w:rPr>
          <w:rFonts w:ascii="TH SarabunPSK" w:hAnsi="TH SarabunPSK" w:cs="TH SarabunPSK"/>
          <w:b/>
          <w:bCs/>
          <w:sz w:val="32"/>
          <w:szCs w:val="32"/>
          <w:lang w:eastAsia="zh-CN"/>
        </w:rPr>
      </w:pPr>
    </w:p>
    <w:p w:rsidR="00C4590E" w:rsidRPr="00F671E1" w:rsidRDefault="00C4590E" w:rsidP="00B454EE">
      <w:pPr>
        <w:jc w:val="center"/>
        <w:rPr>
          <w:rFonts w:ascii="TH SarabunPSK" w:hAnsi="TH SarabunPSK" w:cs="TH SarabunPSK"/>
          <w:b/>
          <w:bCs/>
          <w:sz w:val="32"/>
          <w:szCs w:val="32"/>
          <w:lang w:eastAsia="zh-CN"/>
        </w:rPr>
      </w:pPr>
    </w:p>
    <w:p w:rsidR="003C31D3" w:rsidRPr="00F671E1" w:rsidRDefault="003C31D3" w:rsidP="00B454EE">
      <w:pPr>
        <w:jc w:val="center"/>
        <w:rPr>
          <w:rFonts w:ascii="TH SarabunPSK" w:hAnsi="TH SarabunPSK" w:cs="TH SarabunPSK"/>
          <w:b/>
          <w:bCs/>
          <w:sz w:val="32"/>
          <w:szCs w:val="32"/>
          <w:lang w:eastAsia="zh-CN"/>
        </w:rPr>
      </w:pPr>
    </w:p>
    <w:p w:rsidR="003C31D3" w:rsidRPr="00F671E1" w:rsidRDefault="003C31D3" w:rsidP="00B454EE">
      <w:pPr>
        <w:jc w:val="center"/>
        <w:rPr>
          <w:rFonts w:ascii="TH SarabunPSK" w:hAnsi="TH SarabunPSK" w:cs="TH SarabunPSK"/>
          <w:b/>
          <w:bCs/>
          <w:sz w:val="32"/>
          <w:szCs w:val="32"/>
          <w:lang w:eastAsia="zh-CN"/>
        </w:rPr>
      </w:pPr>
    </w:p>
    <w:p w:rsidR="00B454EE" w:rsidRPr="00F671E1" w:rsidRDefault="00B454EE" w:rsidP="00B454EE">
      <w:pPr>
        <w:jc w:val="center"/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ตารางวิเคราะห์หลักปร</w:t>
      </w:r>
      <w:r w:rsidR="00B75B8B" w:rsidRPr="00F671E1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ัชญาของเศรษฐกิจพอเพียงของแผนการจั</w:t>
      </w:r>
      <w:r w:rsidRPr="00F671E1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ดการเรียนรู้</w:t>
      </w:r>
    </w:p>
    <w:p w:rsidR="00B454EE" w:rsidRPr="00F671E1" w:rsidRDefault="00B454EE" w:rsidP="00B454EE">
      <w:pPr>
        <w:jc w:val="center"/>
        <w:rPr>
          <w:rFonts w:ascii="TH SarabunPSK" w:hAnsi="TH SarabunPSK" w:cs="TH SarabunPSK"/>
          <w:b/>
          <w:bCs/>
          <w:sz w:val="32"/>
          <w:szCs w:val="32"/>
          <w:lang w:eastAsia="zh-CN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แนวทางการนำหลักปรัชญาของเศรษฐกิจพอเพียงมาใช้ในการจัด</w:t>
      </w:r>
      <w:r w:rsidR="00961146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แผนการจัดการเรียนรู้</w:t>
      </w:r>
    </w:p>
    <w:p w:rsidR="00B454EE" w:rsidRPr="00F671E1" w:rsidRDefault="00B454EE" w:rsidP="00B454EE">
      <w:pPr>
        <w:pStyle w:val="ab"/>
        <w:rPr>
          <w:rFonts w:ascii="TH SarabunPSK" w:hAnsi="TH SarabunPSK" w:cs="TH SarabunPSK"/>
          <w:sz w:val="32"/>
          <w:szCs w:val="32"/>
        </w:rPr>
      </w:pPr>
      <w:r w:rsidRPr="00F671E1">
        <w:rPr>
          <w:rFonts w:ascii="TH SarabunPSK" w:hAnsi="TH SarabunPSK" w:cs="TH SarabunPSK"/>
          <w:sz w:val="32"/>
          <w:szCs w:val="32"/>
          <w:cs/>
        </w:rPr>
        <w:t xml:space="preserve"> 1. ผู้สอนนำหลักปรัชญาของเศรษฐกิจพอเพียงมาใช้ในการจัด</w:t>
      </w:r>
      <w:r w:rsidR="00961146">
        <w:rPr>
          <w:rFonts w:ascii="TH SarabunPSK" w:hAnsi="TH SarabunPSK" w:cs="TH SarabunPSK"/>
          <w:sz w:val="32"/>
          <w:szCs w:val="32"/>
          <w:cs/>
        </w:rPr>
        <w:t>แผนการจัดการเรียนรู้</w:t>
      </w:r>
    </w:p>
    <w:tbl>
      <w:tblPr>
        <w:tblW w:w="878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32"/>
        <w:gridCol w:w="2551"/>
        <w:gridCol w:w="2664"/>
        <w:gridCol w:w="2336"/>
      </w:tblGrid>
      <w:tr w:rsidR="00B454EE" w:rsidRPr="00F671E1" w:rsidTr="00D96D23">
        <w:trPr>
          <w:trHeight w:val="823"/>
          <w:jc w:val="center"/>
        </w:trPr>
        <w:tc>
          <w:tcPr>
            <w:tcW w:w="1232" w:type="dxa"/>
            <w:tcBorders>
              <w:tl2br w:val="single" w:sz="4" w:space="0" w:color="auto"/>
            </w:tcBorders>
          </w:tcPr>
          <w:p w:rsidR="00B454EE" w:rsidRPr="00F671E1" w:rsidRDefault="00B454EE" w:rsidP="00095820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พอเพียง</w:t>
            </w:r>
          </w:p>
          <w:p w:rsidR="00B454EE" w:rsidRPr="00F671E1" w:rsidRDefault="00B454EE" w:rsidP="0009582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ประเด็น</w:t>
            </w:r>
          </w:p>
        </w:tc>
        <w:tc>
          <w:tcPr>
            <w:tcW w:w="2551" w:type="dxa"/>
            <w:vAlign w:val="center"/>
          </w:tcPr>
          <w:p w:rsidR="00B454EE" w:rsidRPr="00F671E1" w:rsidRDefault="00B454EE" w:rsidP="000958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พอประมาณ</w:t>
            </w:r>
          </w:p>
        </w:tc>
        <w:tc>
          <w:tcPr>
            <w:tcW w:w="2664" w:type="dxa"/>
            <w:vAlign w:val="center"/>
          </w:tcPr>
          <w:p w:rsidR="00B454EE" w:rsidRPr="00F671E1" w:rsidRDefault="00B454EE" w:rsidP="000958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มีเหตุผล</w:t>
            </w:r>
          </w:p>
        </w:tc>
        <w:tc>
          <w:tcPr>
            <w:tcW w:w="2336" w:type="dxa"/>
            <w:vAlign w:val="center"/>
          </w:tcPr>
          <w:p w:rsidR="00B454EE" w:rsidRPr="00F671E1" w:rsidRDefault="00B454EE" w:rsidP="000958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มีภูมิคุ้มกันในตัวที่ดี</w:t>
            </w:r>
          </w:p>
        </w:tc>
      </w:tr>
      <w:tr w:rsidR="00B454EE" w:rsidRPr="00F671E1" w:rsidTr="00D96D23">
        <w:trPr>
          <w:jc w:val="center"/>
        </w:trPr>
        <w:tc>
          <w:tcPr>
            <w:tcW w:w="1232" w:type="dxa"/>
          </w:tcPr>
          <w:p w:rsidR="00B454EE" w:rsidRPr="00F671E1" w:rsidRDefault="00B454EE" w:rsidP="00E95775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เนื้อหา</w:t>
            </w:r>
          </w:p>
          <w:p w:rsidR="00B454EE" w:rsidRPr="00F671E1" w:rsidRDefault="00B454EE" w:rsidP="00E9577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454EE" w:rsidRPr="00F671E1" w:rsidRDefault="00B454EE" w:rsidP="00E9577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51" w:type="dxa"/>
          </w:tcPr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จัดเนื้อหาให้เหมาะสมกับแหล่งเรียนรู้/เวลา/วัยผู้เรียน/ตัวชี้วัด</w:t>
            </w:r>
          </w:p>
        </w:tc>
        <w:tc>
          <w:tcPr>
            <w:tcW w:w="2664" w:type="dxa"/>
          </w:tcPr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เพื่อให้ผู้เรียนวิเคราะห์ตัดสินใจในประเด็นเนื้อหาที่ครูกำหนดแล้วนำไปประยุกต์ใช้ในชีวิตได้</w:t>
            </w:r>
          </w:p>
        </w:tc>
        <w:tc>
          <w:tcPr>
            <w:tcW w:w="2336" w:type="dxa"/>
          </w:tcPr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 กำหนดเนื้อหาให้ชัดเจนน่าสนใจทันสมัย</w:t>
            </w:r>
          </w:p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เน้นเรื่องใกล้ตัวนำไปใช้ในชีวิตประจำวันได้</w:t>
            </w:r>
          </w:p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- เรียงเนื้อหาง่าย – ยาก</w:t>
            </w:r>
          </w:p>
        </w:tc>
      </w:tr>
      <w:tr w:rsidR="00B454EE" w:rsidRPr="00F671E1" w:rsidTr="00D96D23">
        <w:trPr>
          <w:jc w:val="center"/>
        </w:trPr>
        <w:tc>
          <w:tcPr>
            <w:tcW w:w="1232" w:type="dxa"/>
          </w:tcPr>
          <w:p w:rsidR="00B454EE" w:rsidRPr="00F671E1" w:rsidRDefault="00B454EE" w:rsidP="00E95775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เวลา</w:t>
            </w:r>
          </w:p>
          <w:p w:rsidR="00B454EE" w:rsidRPr="00F671E1" w:rsidRDefault="00B454EE" w:rsidP="00E9577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454EE" w:rsidRPr="00F671E1" w:rsidRDefault="00B454EE" w:rsidP="00E9577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51" w:type="dxa"/>
          </w:tcPr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กำหนดเวลาเหมาะสมกับเนื้อหา/กิจกรรม/วัยของนักเรียน/บริบทแหล่งเรียนรู้</w:t>
            </w:r>
          </w:p>
        </w:tc>
        <w:tc>
          <w:tcPr>
            <w:tcW w:w="2664" w:type="dxa"/>
          </w:tcPr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เพื่อให้นักเรียนได้ปฏิบัติกิจกรรมได้เต็มเวลา มีความสุขในการทำงาน</w:t>
            </w:r>
          </w:p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จัดกิจกรรมได้ครอบคลุมตัวชี้วัด</w:t>
            </w:r>
          </w:p>
        </w:tc>
        <w:tc>
          <w:tcPr>
            <w:tcW w:w="2336" w:type="dxa"/>
          </w:tcPr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วางแผนการใช้เวลาให้ชัดเจนสัมพันธ์กับกิจกรรมที่กำหนดไว้</w:t>
            </w:r>
          </w:p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สำรองเวลาไว้กรณีไม่เป็นตามแผนที่กำหนด</w:t>
            </w:r>
          </w:p>
        </w:tc>
      </w:tr>
      <w:tr w:rsidR="00B454EE" w:rsidRPr="00F671E1" w:rsidTr="00D96D23">
        <w:trPr>
          <w:trHeight w:val="1504"/>
          <w:jc w:val="center"/>
        </w:trPr>
        <w:tc>
          <w:tcPr>
            <w:tcW w:w="1232" w:type="dxa"/>
          </w:tcPr>
          <w:p w:rsidR="00B454EE" w:rsidRPr="00F671E1" w:rsidRDefault="00B454EE" w:rsidP="00E95775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วิธีการจัดกิจกรรม</w:t>
            </w:r>
          </w:p>
          <w:p w:rsidR="00B454EE" w:rsidRPr="00F671E1" w:rsidRDefault="00B454EE" w:rsidP="00E95775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551" w:type="dxa"/>
          </w:tcPr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แบ่งกลุ่มนักเรียนให้พอดีกับการทำงาน</w:t>
            </w:r>
          </w:p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กำหนดกิจกรรม/ภาระงานที่เหมาะสมกับวัย/แหล่งเรียนรู้/เวลา</w:t>
            </w:r>
          </w:p>
        </w:tc>
        <w:tc>
          <w:tcPr>
            <w:tcW w:w="2664" w:type="dxa"/>
          </w:tcPr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เพื่อให้ผู้เรียนได้เกิดหลักการคิด</w:t>
            </w:r>
            <w:r w:rsidR="00C4590E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/หลักการปฏิบัติตามหลักความพอเพี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ยง</w:t>
            </w:r>
          </w:p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กิจกรรมสอดคล้องกับการบรรลุตัวชี้วัด</w:t>
            </w:r>
          </w:p>
        </w:tc>
        <w:tc>
          <w:tcPr>
            <w:tcW w:w="2336" w:type="dxa"/>
          </w:tcPr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ครูจัดกิจกรรมเรียงลำดับจากง่ายไปยาก</w:t>
            </w:r>
          </w:p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ครูแบ่งกลุ่มและชี้แจงการทำงานกลุ่มที่ชัดเจน</w:t>
            </w:r>
          </w:p>
        </w:tc>
      </w:tr>
      <w:tr w:rsidR="00B454EE" w:rsidRPr="00F671E1" w:rsidTr="00D96D23">
        <w:trPr>
          <w:jc w:val="center"/>
        </w:trPr>
        <w:tc>
          <w:tcPr>
            <w:tcW w:w="1232" w:type="dxa"/>
          </w:tcPr>
          <w:p w:rsidR="00B454EE" w:rsidRPr="00F671E1" w:rsidRDefault="00B454EE" w:rsidP="00E95775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แหล่งเรียนรู้</w:t>
            </w:r>
          </w:p>
        </w:tc>
        <w:tc>
          <w:tcPr>
            <w:tcW w:w="2551" w:type="dxa"/>
            <w:vAlign w:val="center"/>
          </w:tcPr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จัดแหล่งเรียนรู้ได้เหมาะสมกับกิจกรรม/เนื้อหา/วัยและงบประมาณ</w:t>
            </w:r>
          </w:p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ใช้แหล่งเรียนรู้ในท้องถิ่นชุมชนของนักเรียน</w:t>
            </w:r>
          </w:p>
        </w:tc>
        <w:tc>
          <w:tcPr>
            <w:tcW w:w="2664" w:type="dxa"/>
          </w:tcPr>
          <w:p w:rsidR="00B454EE" w:rsidRPr="00F671E1" w:rsidRDefault="00B454EE" w:rsidP="00C4590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เพื่อให้บรรลุผลตามวัตถุประสงค์และตัวชี้วัด</w:t>
            </w:r>
          </w:p>
          <w:p w:rsidR="00B454EE" w:rsidRPr="00F671E1" w:rsidRDefault="00B454EE" w:rsidP="00C4590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ผู้เรียนได้ประสบการณ์ตรงจากแหล่งเรียนรู้</w:t>
            </w:r>
          </w:p>
        </w:tc>
        <w:tc>
          <w:tcPr>
            <w:tcW w:w="2336" w:type="dxa"/>
          </w:tcPr>
          <w:p w:rsidR="00B454EE" w:rsidRPr="00F671E1" w:rsidRDefault="00B454EE" w:rsidP="00C4590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ติดต่อประสานผู้ดูแลแหล่งเรียนรู้ไว้ให้พร้อม</w:t>
            </w:r>
          </w:p>
          <w:p w:rsidR="00B454EE" w:rsidRPr="00F671E1" w:rsidRDefault="00B454EE" w:rsidP="00C4590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จัดหาสื่อสำรองกรณีไม่สามารถไปแหล่งเรียนรู้ได้</w:t>
            </w:r>
          </w:p>
          <w:p w:rsidR="00B454EE" w:rsidRPr="00F671E1" w:rsidRDefault="00B454EE" w:rsidP="00C4590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วางแผนการใช้แหล่งเรียนรู้ให้ปลอดภัย</w:t>
            </w:r>
          </w:p>
        </w:tc>
      </w:tr>
      <w:tr w:rsidR="00B454EE" w:rsidRPr="00F671E1" w:rsidTr="00D96D23">
        <w:trPr>
          <w:jc w:val="center"/>
        </w:trPr>
        <w:tc>
          <w:tcPr>
            <w:tcW w:w="1232" w:type="dxa"/>
          </w:tcPr>
          <w:p w:rsidR="00B454EE" w:rsidRPr="00F671E1" w:rsidRDefault="00B454EE" w:rsidP="00E95775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สื่อ/อุปกรณ์</w:t>
            </w:r>
          </w:p>
          <w:p w:rsidR="00B454EE" w:rsidRPr="00F671E1" w:rsidRDefault="00B454EE" w:rsidP="00E95775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B454EE" w:rsidRPr="00F671E1" w:rsidRDefault="00B454EE" w:rsidP="00E95775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551" w:type="dxa"/>
          </w:tcPr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ใช้อุปกรณ์เหมาะสมกับเวลา/กิจกรรม/วัย/งบประมาณ</w:t>
            </w:r>
          </w:p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หาง่ายในท้องถิ่น</w:t>
            </w:r>
          </w:p>
        </w:tc>
        <w:tc>
          <w:tcPr>
            <w:tcW w:w="2664" w:type="dxa"/>
          </w:tcPr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นักเรียนรู้ได้เร็วขึ้น</w:t>
            </w:r>
          </w:p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ได้ประสบการณ์ตรงจากการใช้สื่ออุปกรณ์ที่หลากหลายลักษณะ</w:t>
            </w:r>
          </w:p>
        </w:tc>
        <w:tc>
          <w:tcPr>
            <w:tcW w:w="2336" w:type="dxa"/>
          </w:tcPr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วางแผนการใช้สื่ออุปกรณ์ตามลำดับชันเจน</w:t>
            </w:r>
          </w:p>
        </w:tc>
      </w:tr>
      <w:tr w:rsidR="00B454EE" w:rsidRPr="00F671E1" w:rsidTr="00D96D23">
        <w:trPr>
          <w:trHeight w:val="823"/>
          <w:jc w:val="center"/>
        </w:trPr>
        <w:tc>
          <w:tcPr>
            <w:tcW w:w="1232" w:type="dxa"/>
            <w:tcBorders>
              <w:tl2br w:val="single" w:sz="4" w:space="0" w:color="auto"/>
            </w:tcBorders>
          </w:tcPr>
          <w:p w:rsidR="00B454EE" w:rsidRPr="00F671E1" w:rsidRDefault="00B454EE" w:rsidP="00095820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พอเพียง</w:t>
            </w:r>
          </w:p>
          <w:p w:rsidR="00B454EE" w:rsidRPr="00F671E1" w:rsidRDefault="00B454EE" w:rsidP="0009582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ประเด็น</w:t>
            </w:r>
          </w:p>
        </w:tc>
        <w:tc>
          <w:tcPr>
            <w:tcW w:w="2551" w:type="dxa"/>
            <w:vAlign w:val="center"/>
          </w:tcPr>
          <w:p w:rsidR="00B454EE" w:rsidRPr="00F671E1" w:rsidRDefault="00B454EE" w:rsidP="000958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พอประมาณ</w:t>
            </w:r>
          </w:p>
        </w:tc>
        <w:tc>
          <w:tcPr>
            <w:tcW w:w="2664" w:type="dxa"/>
            <w:vAlign w:val="center"/>
          </w:tcPr>
          <w:p w:rsidR="00B454EE" w:rsidRPr="00F671E1" w:rsidRDefault="00B454EE" w:rsidP="000958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มีเหตุผล</w:t>
            </w:r>
          </w:p>
        </w:tc>
        <w:tc>
          <w:tcPr>
            <w:tcW w:w="2336" w:type="dxa"/>
            <w:vAlign w:val="center"/>
          </w:tcPr>
          <w:p w:rsidR="00B454EE" w:rsidRPr="00F671E1" w:rsidRDefault="00B454EE" w:rsidP="000958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มีภูมิคุ้มกันในตัวที่ดี</w:t>
            </w:r>
          </w:p>
        </w:tc>
      </w:tr>
      <w:tr w:rsidR="00B454EE" w:rsidRPr="00F671E1" w:rsidTr="00D96D23">
        <w:trPr>
          <w:jc w:val="center"/>
        </w:trPr>
        <w:tc>
          <w:tcPr>
            <w:tcW w:w="1232" w:type="dxa"/>
          </w:tcPr>
          <w:p w:rsidR="00B454EE" w:rsidRPr="00F671E1" w:rsidRDefault="00B454EE" w:rsidP="00E95775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การประเมินผล </w:t>
            </w:r>
          </w:p>
        </w:tc>
        <w:tc>
          <w:tcPr>
            <w:tcW w:w="2551" w:type="dxa"/>
          </w:tcPr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จัดทำแบบประเมินผลเหมาะสมกับตัวชี้วัด/วัยผู้เรียน/กิจกรรมที่ต้องการประมาณ</w:t>
            </w:r>
          </w:p>
        </w:tc>
        <w:tc>
          <w:tcPr>
            <w:tcW w:w="2664" w:type="dxa"/>
          </w:tcPr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ต้องประเมินความรู้ความสามารถของนักเรียนบรรลุตามตัวชี้วัด</w:t>
            </w:r>
          </w:p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ต้องนำผลการประเมินไปพัฒนาการจัดการเรียนรู้</w:t>
            </w:r>
          </w:p>
        </w:tc>
        <w:tc>
          <w:tcPr>
            <w:tcW w:w="2336" w:type="dxa"/>
          </w:tcPr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วางแผนออกแบบแบบประเมินตรงประเด็น</w:t>
            </w:r>
          </w:p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แบบประเมินมีคุณภาพ เที่ยงตรง</w:t>
            </w:r>
          </w:p>
        </w:tc>
      </w:tr>
      <w:tr w:rsidR="00B454EE" w:rsidRPr="00F671E1" w:rsidTr="00D96D23">
        <w:trPr>
          <w:jc w:val="center"/>
        </w:trPr>
        <w:tc>
          <w:tcPr>
            <w:tcW w:w="1232" w:type="dxa"/>
          </w:tcPr>
          <w:p w:rsidR="00B454EE" w:rsidRPr="00F671E1" w:rsidRDefault="00B454EE" w:rsidP="00E95775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ความรู้ที่ครูจำเป็นต้องมี</w:t>
            </w:r>
          </w:p>
        </w:tc>
        <w:tc>
          <w:tcPr>
            <w:tcW w:w="7551" w:type="dxa"/>
            <w:gridSpan w:val="3"/>
          </w:tcPr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มีความรู้เรื่องการผลิตสินค้าและบริการในท้องถิ่น</w:t>
            </w:r>
          </w:p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เรื่องเทคนิคกระบวนการสอนแบบการใช้แหล่งเรียนรู้ชุมชน แบบกลุ่มสัมพันธ์/โครงการแบบสำรวจ</w:t>
            </w:r>
          </w:p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หลักปรัชญาของเศรษฐกิจพอเพียง</w:t>
            </w:r>
          </w:p>
        </w:tc>
      </w:tr>
      <w:tr w:rsidR="00B454EE" w:rsidRPr="00F671E1" w:rsidTr="00D96D23">
        <w:trPr>
          <w:jc w:val="center"/>
        </w:trPr>
        <w:tc>
          <w:tcPr>
            <w:tcW w:w="1232" w:type="dxa"/>
            <w:vAlign w:val="center"/>
          </w:tcPr>
          <w:p w:rsidR="00B454EE" w:rsidRPr="00F671E1" w:rsidRDefault="00B454EE" w:rsidP="00E95775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คุณธรรม</w:t>
            </w:r>
          </w:p>
          <w:p w:rsidR="00B454EE" w:rsidRPr="00F671E1" w:rsidRDefault="00B454EE" w:rsidP="00E9577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ของครู</w:t>
            </w:r>
          </w:p>
        </w:tc>
        <w:tc>
          <w:tcPr>
            <w:tcW w:w="7551" w:type="dxa"/>
            <w:gridSpan w:val="3"/>
          </w:tcPr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มีความใฝ่รู้ใฝ่เรียน ขยันอดทน เสียสละ รักและเมตตาต่อศิษย์ รับผิดชอบ ตรงต่อเวลา 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ยืดหยุ่น มีความเป็นกัลยาณมิตรและวินัยในตนเอง ปฏิบัติตนเป็นแบบอย่างที่ดี</w:t>
            </w:r>
          </w:p>
        </w:tc>
      </w:tr>
    </w:tbl>
    <w:p w:rsidR="00B454EE" w:rsidRPr="00F671E1" w:rsidRDefault="00D96D23" w:rsidP="00D96D23">
      <w:pPr>
        <w:rPr>
          <w:rFonts w:ascii="TH SarabunPSK" w:hAnsi="TH SarabunPSK" w:cs="TH SarabunPSK"/>
          <w:b/>
          <w:bCs/>
          <w:sz w:val="32"/>
          <w:szCs w:val="32"/>
        </w:rPr>
      </w:pPr>
      <w:r w:rsidRPr="00F671E1">
        <w:rPr>
          <w:rFonts w:ascii="TH SarabunPSK" w:hAnsi="TH SarabunPSK" w:cs="TH SarabunPSK"/>
          <w:b/>
          <w:bCs/>
          <w:sz w:val="32"/>
          <w:szCs w:val="32"/>
        </w:rPr>
        <w:lastRenderedPageBreak/>
        <w:t>2.</w:t>
      </w:r>
      <w:r w:rsidR="00B454EE" w:rsidRPr="00F671E1">
        <w:rPr>
          <w:rFonts w:ascii="TH SarabunPSK" w:hAnsi="TH SarabunPSK" w:cs="TH SarabunPSK"/>
          <w:b/>
          <w:bCs/>
          <w:sz w:val="32"/>
          <w:szCs w:val="32"/>
          <w:cs/>
        </w:rPr>
        <w:t>ผลที่เกิดกับผู้เรียนสอดคล้องกับหลักปรัชญาของเศรษฐกิจพอเพียงจากการจัด</w:t>
      </w:r>
      <w:r w:rsidR="00961146">
        <w:rPr>
          <w:rFonts w:ascii="TH SarabunPSK" w:hAnsi="TH SarabunPSK" w:cs="TH SarabunPSK"/>
          <w:b/>
          <w:bCs/>
          <w:sz w:val="32"/>
          <w:szCs w:val="32"/>
          <w:cs/>
        </w:rPr>
        <w:t>แผนการจัดการเรียนรู้</w:t>
      </w:r>
    </w:p>
    <w:p w:rsidR="00B454EE" w:rsidRPr="00F671E1" w:rsidRDefault="00F57123" w:rsidP="00F57123">
      <w:pPr>
        <w:ind w:firstLine="720"/>
        <w:rPr>
          <w:rFonts w:ascii="TH SarabunPSK" w:hAnsi="TH SarabunPSK" w:cs="TH SarabunPSK"/>
          <w:sz w:val="32"/>
          <w:szCs w:val="32"/>
          <w:cs/>
        </w:rPr>
      </w:pPr>
      <w:r w:rsidRPr="00F671E1">
        <w:rPr>
          <w:rFonts w:ascii="TH SarabunPSK" w:hAnsi="TH SarabunPSK" w:cs="TH SarabunPSK"/>
          <w:sz w:val="32"/>
          <w:szCs w:val="32"/>
        </w:rPr>
        <w:t>2.</w:t>
      </w:r>
      <w:r w:rsidR="00D96D23" w:rsidRPr="00F671E1">
        <w:rPr>
          <w:rFonts w:ascii="TH SarabunPSK" w:hAnsi="TH SarabunPSK" w:cs="TH SarabunPSK"/>
          <w:sz w:val="32"/>
          <w:szCs w:val="32"/>
        </w:rPr>
        <w:t xml:space="preserve">1 </w:t>
      </w:r>
      <w:r w:rsidR="00B454EE" w:rsidRPr="00F671E1">
        <w:rPr>
          <w:rFonts w:ascii="TH SarabunPSK" w:hAnsi="TH SarabunPSK" w:cs="TH SarabunPSK"/>
          <w:sz w:val="32"/>
          <w:szCs w:val="32"/>
          <w:cs/>
        </w:rPr>
        <w:t xml:space="preserve">ผู้เรียนได้เรียนรู้หลักคิดและฝึกปฏิบัติตามหลัก </w:t>
      </w:r>
      <w:r w:rsidR="00B454EE" w:rsidRPr="00F671E1">
        <w:rPr>
          <w:rFonts w:ascii="TH SarabunPSK" w:hAnsi="TH SarabunPSK" w:cs="TH SarabunPSK"/>
          <w:sz w:val="32"/>
          <w:szCs w:val="32"/>
        </w:rPr>
        <w:t>3</w:t>
      </w:r>
      <w:r w:rsidR="00B454EE" w:rsidRPr="00F671E1">
        <w:rPr>
          <w:rFonts w:ascii="TH SarabunPSK" w:hAnsi="TH SarabunPSK" w:cs="TH SarabunPSK"/>
          <w:sz w:val="32"/>
          <w:szCs w:val="32"/>
          <w:cs/>
        </w:rPr>
        <w:t xml:space="preserve"> ห่วง  </w:t>
      </w:r>
      <w:r w:rsidR="00B454EE" w:rsidRPr="00F671E1">
        <w:rPr>
          <w:rFonts w:ascii="TH SarabunPSK" w:hAnsi="TH SarabunPSK" w:cs="TH SarabunPSK"/>
          <w:sz w:val="32"/>
          <w:szCs w:val="32"/>
        </w:rPr>
        <w:t>2</w:t>
      </w:r>
      <w:r w:rsidR="00B454EE" w:rsidRPr="00F671E1">
        <w:rPr>
          <w:rFonts w:ascii="TH SarabunPSK" w:hAnsi="TH SarabunPSK" w:cs="TH SarabunPSK"/>
          <w:sz w:val="32"/>
          <w:szCs w:val="32"/>
          <w:cs/>
        </w:rPr>
        <w:t xml:space="preserve">  เงื่อนไข  ดังนี้</w:t>
      </w:r>
    </w:p>
    <w:tbl>
      <w:tblPr>
        <w:tblW w:w="885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461"/>
        <w:gridCol w:w="2228"/>
        <w:gridCol w:w="2401"/>
        <w:gridCol w:w="2761"/>
      </w:tblGrid>
      <w:tr w:rsidR="00B454EE" w:rsidRPr="00F671E1" w:rsidTr="00F57123">
        <w:trPr>
          <w:jc w:val="center"/>
        </w:trPr>
        <w:tc>
          <w:tcPr>
            <w:tcW w:w="1461" w:type="dxa"/>
          </w:tcPr>
          <w:p w:rsidR="00B454EE" w:rsidRPr="00F671E1" w:rsidRDefault="00B454EE" w:rsidP="00F571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หลักพอเพียง</w:t>
            </w:r>
          </w:p>
        </w:tc>
        <w:tc>
          <w:tcPr>
            <w:tcW w:w="2228" w:type="dxa"/>
          </w:tcPr>
          <w:p w:rsidR="00B454EE" w:rsidRPr="00F671E1" w:rsidRDefault="00B454EE" w:rsidP="00F571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ความพอประมาณ</w:t>
            </w:r>
          </w:p>
        </w:tc>
        <w:tc>
          <w:tcPr>
            <w:tcW w:w="2401" w:type="dxa"/>
          </w:tcPr>
          <w:p w:rsidR="00B454EE" w:rsidRPr="00F671E1" w:rsidRDefault="00B454EE" w:rsidP="00F571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มีเหตุผล</w:t>
            </w:r>
          </w:p>
        </w:tc>
        <w:tc>
          <w:tcPr>
            <w:tcW w:w="2761" w:type="dxa"/>
          </w:tcPr>
          <w:p w:rsidR="00B454EE" w:rsidRPr="00F671E1" w:rsidRDefault="00B454EE" w:rsidP="00F571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มีภูมิคุ้มกันในตัวที่ดี</w:t>
            </w:r>
          </w:p>
        </w:tc>
      </w:tr>
      <w:tr w:rsidR="00B454EE" w:rsidRPr="00F671E1" w:rsidTr="00F57123">
        <w:trPr>
          <w:trHeight w:val="1130"/>
          <w:jc w:val="center"/>
        </w:trPr>
        <w:tc>
          <w:tcPr>
            <w:tcW w:w="1461" w:type="dxa"/>
          </w:tcPr>
          <w:p w:rsidR="00B454EE" w:rsidRPr="00F671E1" w:rsidRDefault="00B454EE" w:rsidP="00F57123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ความรู้ที่ต้องมีก่อนเรียน</w:t>
            </w:r>
          </w:p>
          <w:p w:rsidR="00B454EE" w:rsidRPr="00F671E1" w:rsidRDefault="00B454EE" w:rsidP="00F5712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390" w:type="dxa"/>
            <w:gridSpan w:val="3"/>
            <w:vAlign w:val="center"/>
          </w:tcPr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หลักปรัชญาของเศรษฐกิจพอเพียง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และการทำโครงกานสำรวจ</w:t>
            </w:r>
          </w:p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การผลิต การบริการ</w:t>
            </w:r>
          </w:p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แหล่งสืบข้อมูลในด้านการผลิตและบริการในท้องถิ่นผู้นำชุมชนหรือท้องถิ่น</w:t>
            </w:r>
          </w:p>
        </w:tc>
      </w:tr>
      <w:tr w:rsidR="00B454EE" w:rsidRPr="00F671E1" w:rsidTr="00095820">
        <w:trPr>
          <w:jc w:val="center"/>
        </w:trPr>
        <w:tc>
          <w:tcPr>
            <w:tcW w:w="1461" w:type="dxa"/>
            <w:vAlign w:val="center"/>
          </w:tcPr>
          <w:p w:rsidR="00B454EE" w:rsidRPr="00F671E1" w:rsidRDefault="00B454EE" w:rsidP="0009582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คุณธรรมของผู้เรียน</w:t>
            </w:r>
          </w:p>
          <w:p w:rsidR="00B454EE" w:rsidRPr="00F671E1" w:rsidRDefault="00B454EE" w:rsidP="0009582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390" w:type="dxa"/>
            <w:gridSpan w:val="3"/>
            <w:vAlign w:val="center"/>
          </w:tcPr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สติปัญญา มีวินัย ตรงต่อเวลา รับผิดชอบ เอื้อเฟื้อเผื่อแผ่ ประหยัด ใฝ่รู้ใฝ่เรียน เสียสละ มีจิตสาธารณะ </w:t>
            </w:r>
          </w:p>
        </w:tc>
      </w:tr>
    </w:tbl>
    <w:p w:rsidR="00090832" w:rsidRPr="00F671E1" w:rsidRDefault="00090832" w:rsidP="00B454EE">
      <w:pPr>
        <w:rPr>
          <w:rFonts w:ascii="TH SarabunPSK" w:hAnsi="TH SarabunPSK" w:cs="TH SarabunPSK"/>
          <w:sz w:val="32"/>
          <w:szCs w:val="32"/>
        </w:rPr>
      </w:pPr>
    </w:p>
    <w:p w:rsidR="00090832" w:rsidRPr="00F671E1" w:rsidRDefault="00090832" w:rsidP="00B454EE">
      <w:pPr>
        <w:rPr>
          <w:rFonts w:ascii="TH SarabunPSK" w:hAnsi="TH SarabunPSK" w:cs="TH SarabunPSK"/>
          <w:sz w:val="32"/>
          <w:szCs w:val="32"/>
        </w:rPr>
      </w:pPr>
    </w:p>
    <w:p w:rsidR="00B454EE" w:rsidRPr="00F671E1" w:rsidRDefault="00B454EE" w:rsidP="00B454EE">
      <w:pPr>
        <w:rPr>
          <w:rFonts w:ascii="TH SarabunPSK" w:eastAsia="SimSun" w:hAnsi="TH SarabunPSK" w:cs="TH SarabunPSK"/>
          <w:sz w:val="32"/>
          <w:szCs w:val="32"/>
          <w:cs/>
          <w:lang w:eastAsia="zh-CN"/>
        </w:rPr>
      </w:pPr>
      <w:r w:rsidRPr="00F671E1">
        <w:rPr>
          <w:rFonts w:ascii="TH SarabunPSK" w:hAnsi="TH SarabunPSK" w:cs="TH SarabunPSK"/>
          <w:sz w:val="32"/>
          <w:szCs w:val="32"/>
        </w:rPr>
        <w:t xml:space="preserve">2. 2 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ผู้เรียนได้เรียนรู้การใช้ชีวิตที่สมดุลและพร้อมรับการเปลี่ยนแปลงใน </w:t>
      </w:r>
      <w:r w:rsidRPr="00F671E1">
        <w:rPr>
          <w:rFonts w:ascii="TH SarabunPSK" w:hAnsi="TH SarabunPSK" w:cs="TH SarabunPSK"/>
          <w:sz w:val="32"/>
          <w:szCs w:val="32"/>
        </w:rPr>
        <w:t>4</w:t>
      </w:r>
      <w:r w:rsidRPr="00F671E1">
        <w:rPr>
          <w:rFonts w:ascii="TH SarabunPSK" w:hAnsi="TH SarabunPSK" w:cs="TH SarabunPSK"/>
          <w:sz w:val="32"/>
          <w:szCs w:val="32"/>
          <w:cs/>
        </w:rPr>
        <w:t xml:space="preserve"> มิติตามหลักปรัชญาของเศรษฐกิจพอเพียง</w:t>
      </w:r>
      <w:r w:rsidRPr="00F671E1">
        <w:rPr>
          <w:rFonts w:ascii="TH SarabunPSK" w:eastAsia="SimSun" w:hAnsi="TH SarabunPSK" w:cs="TH SarabunPSK"/>
          <w:sz w:val="32"/>
          <w:szCs w:val="32"/>
          <w:cs/>
          <w:lang w:eastAsia="zh-CN"/>
        </w:rPr>
        <w:t>ดังนี้</w:t>
      </w:r>
    </w:p>
    <w:tbl>
      <w:tblPr>
        <w:tblW w:w="900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495"/>
        <w:gridCol w:w="2116"/>
        <w:gridCol w:w="1843"/>
        <w:gridCol w:w="1707"/>
        <w:gridCol w:w="1843"/>
      </w:tblGrid>
      <w:tr w:rsidR="00B454EE" w:rsidRPr="00F671E1" w:rsidTr="00095820">
        <w:trPr>
          <w:trHeight w:val="504"/>
          <w:jc w:val="center"/>
        </w:trPr>
        <w:tc>
          <w:tcPr>
            <w:tcW w:w="1495" w:type="dxa"/>
            <w:vMerge w:val="restart"/>
            <w:tcBorders>
              <w:tl2br w:val="single" w:sz="4" w:space="0" w:color="auto"/>
            </w:tcBorders>
          </w:tcPr>
          <w:p w:rsidR="00B454EE" w:rsidRPr="00F671E1" w:rsidRDefault="00B454EE" w:rsidP="00095820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ด้าน</w:t>
            </w:r>
          </w:p>
          <w:p w:rsidR="00B454EE" w:rsidRPr="00F671E1" w:rsidRDefault="00B454EE" w:rsidP="00095820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B454EE" w:rsidRPr="00F671E1" w:rsidRDefault="00B454EE" w:rsidP="0009582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องค์ประกอบ</w:t>
            </w:r>
          </w:p>
        </w:tc>
        <w:tc>
          <w:tcPr>
            <w:tcW w:w="7509" w:type="dxa"/>
            <w:gridSpan w:val="4"/>
            <w:vAlign w:val="center"/>
          </w:tcPr>
          <w:p w:rsidR="00B454EE" w:rsidRPr="00F671E1" w:rsidRDefault="00B454EE" w:rsidP="000958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สมดุลและพร้อมรับการเปลี่ยนแปลงในด้านต่าง ๆ</w:t>
            </w:r>
          </w:p>
        </w:tc>
      </w:tr>
      <w:tr w:rsidR="00B454EE" w:rsidRPr="00F671E1" w:rsidTr="00095820">
        <w:trPr>
          <w:trHeight w:val="526"/>
          <w:jc w:val="center"/>
        </w:trPr>
        <w:tc>
          <w:tcPr>
            <w:tcW w:w="1495" w:type="dxa"/>
            <w:vMerge/>
            <w:tcBorders>
              <w:tl2br w:val="single" w:sz="4" w:space="0" w:color="auto"/>
            </w:tcBorders>
          </w:tcPr>
          <w:p w:rsidR="00B454EE" w:rsidRPr="00F671E1" w:rsidRDefault="00B454EE" w:rsidP="0009582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116" w:type="dxa"/>
            <w:vAlign w:val="center"/>
          </w:tcPr>
          <w:p w:rsidR="00B454EE" w:rsidRPr="00F671E1" w:rsidRDefault="00B454EE" w:rsidP="000958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วัตถุ</w:t>
            </w:r>
          </w:p>
        </w:tc>
        <w:tc>
          <w:tcPr>
            <w:tcW w:w="1843" w:type="dxa"/>
            <w:vAlign w:val="center"/>
          </w:tcPr>
          <w:p w:rsidR="00B454EE" w:rsidRPr="00F671E1" w:rsidRDefault="00B454EE" w:rsidP="000958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สังคม</w:t>
            </w:r>
          </w:p>
        </w:tc>
        <w:tc>
          <w:tcPr>
            <w:tcW w:w="1707" w:type="dxa"/>
            <w:vAlign w:val="center"/>
          </w:tcPr>
          <w:p w:rsidR="00B454EE" w:rsidRPr="00F671E1" w:rsidRDefault="00B454EE" w:rsidP="000958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สิ่งแวดล้อม</w:t>
            </w:r>
          </w:p>
        </w:tc>
        <w:tc>
          <w:tcPr>
            <w:tcW w:w="1843" w:type="dxa"/>
            <w:vAlign w:val="center"/>
          </w:tcPr>
          <w:p w:rsidR="00B454EE" w:rsidRPr="00F671E1" w:rsidRDefault="00B454EE" w:rsidP="000958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วัฒนธรรม</w:t>
            </w:r>
          </w:p>
        </w:tc>
      </w:tr>
      <w:tr w:rsidR="00B454EE" w:rsidRPr="00F671E1" w:rsidTr="00F57123">
        <w:trPr>
          <w:trHeight w:val="1239"/>
          <w:jc w:val="center"/>
        </w:trPr>
        <w:tc>
          <w:tcPr>
            <w:tcW w:w="1495" w:type="dxa"/>
          </w:tcPr>
          <w:p w:rsidR="00B454EE" w:rsidRPr="00F671E1" w:rsidRDefault="00B454EE" w:rsidP="00F5712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ความรู้</w:t>
            </w:r>
          </w:p>
          <w:p w:rsidR="00B454EE" w:rsidRPr="00F671E1" w:rsidRDefault="00B454EE" w:rsidP="00F57123">
            <w:pPr>
              <w:tabs>
                <w:tab w:val="left" w:pos="0"/>
              </w:tabs>
              <w:ind w:left="-30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116" w:type="dxa"/>
          </w:tcPr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-รู้วิธีใช้วัสดุอุปกรณ์ในการสำรวจรายงาน/แผ่นพับอย่างประหยัดคุ้มค่า</w:t>
            </w:r>
          </w:p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843" w:type="dxa"/>
          </w:tcPr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รู้กระบวนการทำงานกลุ่ม</w:t>
            </w:r>
          </w:p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รู้กระบวนการทำงานกลุ่มที่มีคุณภาพ</w:t>
            </w:r>
          </w:p>
        </w:tc>
        <w:tc>
          <w:tcPr>
            <w:tcW w:w="1707" w:type="dxa"/>
          </w:tcPr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รู้วิธีการผลิตที่เป็นมิตรกับส่งแวดล้อม</w:t>
            </w:r>
          </w:p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รู้วิธีการใช้ทรัพยากรเท่าที่จำเป็นเกิดประโยชน์และคุ้มค่า</w:t>
            </w:r>
          </w:p>
        </w:tc>
        <w:tc>
          <w:tcPr>
            <w:tcW w:w="1843" w:type="dxa"/>
          </w:tcPr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รู้และเข้าใจวิถีชีวิตของคนในชุมชนการสืบทอดวิธีการผลิต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>การบริการ</w:t>
            </w:r>
          </w:p>
        </w:tc>
      </w:tr>
      <w:tr w:rsidR="00B454EE" w:rsidRPr="00F671E1" w:rsidTr="00F57123">
        <w:trPr>
          <w:trHeight w:val="1253"/>
          <w:jc w:val="center"/>
        </w:trPr>
        <w:tc>
          <w:tcPr>
            <w:tcW w:w="1495" w:type="dxa"/>
          </w:tcPr>
          <w:p w:rsidR="00B454EE" w:rsidRPr="00F671E1" w:rsidRDefault="00B454EE" w:rsidP="00F5712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ทักษะ</w:t>
            </w:r>
          </w:p>
          <w:p w:rsidR="00B454EE" w:rsidRPr="00F671E1" w:rsidRDefault="00B454EE" w:rsidP="00F5712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116" w:type="dxa"/>
          </w:tcPr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ใช้วัสดุอุปกรณ์อย่างระมัดระวัง ปลอดภัย</w:t>
            </w:r>
          </w:p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เลือกวัสดุอุปกรณ์ในการทำงานได้เหมาะสมกับงานและความสามารถ</w:t>
            </w:r>
          </w:p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มีทักษะในการใช้อุปกรณ์นำเสนอที่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น่าสนใจ</w:t>
            </w:r>
          </w:p>
        </w:tc>
        <w:tc>
          <w:tcPr>
            <w:tcW w:w="1843" w:type="dxa"/>
          </w:tcPr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- แบ่งหน้าที่ได้ตามความสามารถของสมาชิกในกลุ่ม</w:t>
            </w:r>
          </w:p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ประสานงานกับเพื่อนนกลุ่มและคนในชุมชนได้อย่างดี</w:t>
            </w:r>
          </w:p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แลกเปลี่ยนเรียนรู้ร่วมกันอย่าง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กัลยาณมิตร</w:t>
            </w:r>
          </w:p>
        </w:tc>
        <w:tc>
          <w:tcPr>
            <w:tcW w:w="1707" w:type="dxa"/>
          </w:tcPr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- ใช้วัสดุอุปกรณ์ไม่ก่อให้เกิดผลกระทบต่อสิ่งแวดล้อม</w:t>
            </w:r>
          </w:p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ใช้ทรัพยากรในท้องถิ่นอย่างถูกต้อง</w:t>
            </w:r>
          </w:p>
        </w:tc>
        <w:tc>
          <w:tcPr>
            <w:tcW w:w="1843" w:type="dxa"/>
          </w:tcPr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ปรับปรุงวิธีการผลิต/บริการของวิถีชีวิตของคนในชุมชนบางกรณีให้เหมาะสมกับปัจจุบัน</w:t>
            </w:r>
          </w:p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-ใช้มารยาทไทยในการเข้าไปสำรวจวิถี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ของคนในชุมชน</w:t>
            </w:r>
          </w:p>
        </w:tc>
      </w:tr>
      <w:tr w:rsidR="00B454EE" w:rsidRPr="00F671E1" w:rsidTr="00F57123">
        <w:trPr>
          <w:trHeight w:val="1253"/>
          <w:jc w:val="center"/>
        </w:trPr>
        <w:tc>
          <w:tcPr>
            <w:tcW w:w="1495" w:type="dxa"/>
          </w:tcPr>
          <w:p w:rsidR="00B454EE" w:rsidRPr="00F671E1" w:rsidRDefault="00B454EE" w:rsidP="00F5712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ค่านิยม</w:t>
            </w:r>
          </w:p>
          <w:p w:rsidR="00B454EE" w:rsidRPr="00F671E1" w:rsidRDefault="00B454EE" w:rsidP="00F5712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116" w:type="dxa"/>
          </w:tcPr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เห็นประโยชน์ของการผลิตวัสดุในท้องถิ่น</w:t>
            </w:r>
          </w:p>
        </w:tc>
        <w:tc>
          <w:tcPr>
            <w:tcW w:w="1843" w:type="dxa"/>
          </w:tcPr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เห็นความสำคัญและเห็นคุณค่าของประชาธิปไตย</w:t>
            </w:r>
          </w:p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707" w:type="dxa"/>
          </w:tcPr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มีส่วนร่วมในการรักษาทรัพยากรและสภาพแวดล้อมของชุมชน</w:t>
            </w:r>
          </w:p>
        </w:tc>
        <w:tc>
          <w:tcPr>
            <w:tcW w:w="1843" w:type="dxa"/>
          </w:tcPr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มีค่านิยมที่ถูกต้องในการอนุรักษ์เพื่อต่อไปยังรุ่นต่อรุ่นการร่วมมือเอื้อเฟื้อแบ่งปัน</w:t>
            </w:r>
          </w:p>
        </w:tc>
      </w:tr>
    </w:tbl>
    <w:p w:rsidR="00090832" w:rsidRPr="00F671E1" w:rsidRDefault="00090832">
      <w:pPr>
        <w:rPr>
          <w:rFonts w:ascii="TH SarabunPSK" w:hAnsi="TH SarabunPSK" w:cs="TH SarabunPSK"/>
          <w:sz w:val="32"/>
          <w:szCs w:val="32"/>
        </w:rPr>
      </w:pPr>
    </w:p>
    <w:p w:rsidR="00090832" w:rsidRPr="00F671E1" w:rsidRDefault="00090832">
      <w:pPr>
        <w:rPr>
          <w:rFonts w:ascii="TH SarabunPSK" w:hAnsi="TH SarabunPSK" w:cs="TH SarabunPSK"/>
          <w:sz w:val="32"/>
          <w:szCs w:val="32"/>
        </w:rPr>
      </w:pPr>
    </w:p>
    <w:p w:rsidR="00090832" w:rsidRPr="00F671E1" w:rsidRDefault="00090832">
      <w:pPr>
        <w:rPr>
          <w:rFonts w:ascii="TH SarabunPSK" w:hAnsi="TH SarabunPSK" w:cs="TH SarabunPSK"/>
          <w:sz w:val="32"/>
          <w:szCs w:val="32"/>
        </w:rPr>
      </w:pPr>
    </w:p>
    <w:p w:rsidR="00090832" w:rsidRPr="00F671E1" w:rsidRDefault="00090832">
      <w:pPr>
        <w:rPr>
          <w:rFonts w:ascii="TH SarabunPSK" w:hAnsi="TH SarabunPSK" w:cs="TH SarabunPSK"/>
          <w:sz w:val="32"/>
          <w:szCs w:val="32"/>
        </w:rPr>
      </w:pPr>
    </w:p>
    <w:p w:rsidR="00090832" w:rsidRPr="00F671E1" w:rsidRDefault="00090832">
      <w:pPr>
        <w:rPr>
          <w:rFonts w:ascii="TH SarabunPSK" w:hAnsi="TH SarabunPSK" w:cs="TH SarabunPSK"/>
          <w:sz w:val="32"/>
          <w:szCs w:val="32"/>
        </w:rPr>
      </w:pPr>
    </w:p>
    <w:tbl>
      <w:tblPr>
        <w:tblW w:w="900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495"/>
        <w:gridCol w:w="2116"/>
        <w:gridCol w:w="1843"/>
        <w:gridCol w:w="1707"/>
        <w:gridCol w:w="1843"/>
      </w:tblGrid>
      <w:tr w:rsidR="00B454EE" w:rsidRPr="00F671E1" w:rsidTr="00095820">
        <w:trPr>
          <w:trHeight w:val="504"/>
          <w:jc w:val="center"/>
        </w:trPr>
        <w:tc>
          <w:tcPr>
            <w:tcW w:w="1495" w:type="dxa"/>
            <w:vMerge w:val="restart"/>
            <w:tcBorders>
              <w:tl2br w:val="single" w:sz="4" w:space="0" w:color="auto"/>
            </w:tcBorders>
          </w:tcPr>
          <w:p w:rsidR="00B454EE" w:rsidRPr="00F671E1" w:rsidRDefault="00B454EE" w:rsidP="00095820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ด้าน</w:t>
            </w:r>
          </w:p>
          <w:p w:rsidR="00B454EE" w:rsidRPr="00F671E1" w:rsidRDefault="00B454EE" w:rsidP="00095820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B454EE" w:rsidRPr="00F671E1" w:rsidRDefault="00B454EE" w:rsidP="0009582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องค์ประกอบ</w:t>
            </w:r>
          </w:p>
        </w:tc>
        <w:tc>
          <w:tcPr>
            <w:tcW w:w="7509" w:type="dxa"/>
            <w:gridSpan w:val="4"/>
            <w:vAlign w:val="center"/>
          </w:tcPr>
          <w:p w:rsidR="00B454EE" w:rsidRPr="00F671E1" w:rsidRDefault="00B454EE" w:rsidP="000958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สมดุลและพร้อมรับการเปลี่ยนแปลงในด้านต่าง ๆ</w:t>
            </w:r>
          </w:p>
        </w:tc>
      </w:tr>
      <w:tr w:rsidR="00B454EE" w:rsidRPr="00F671E1" w:rsidTr="00095820">
        <w:trPr>
          <w:trHeight w:val="526"/>
          <w:jc w:val="center"/>
        </w:trPr>
        <w:tc>
          <w:tcPr>
            <w:tcW w:w="1495" w:type="dxa"/>
            <w:vMerge/>
            <w:tcBorders>
              <w:tl2br w:val="single" w:sz="4" w:space="0" w:color="auto"/>
            </w:tcBorders>
          </w:tcPr>
          <w:p w:rsidR="00B454EE" w:rsidRPr="00F671E1" w:rsidRDefault="00B454EE" w:rsidP="0009582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116" w:type="dxa"/>
            <w:vAlign w:val="center"/>
          </w:tcPr>
          <w:p w:rsidR="00B454EE" w:rsidRPr="00F671E1" w:rsidRDefault="00B454EE" w:rsidP="000958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วัตถุ</w:t>
            </w:r>
          </w:p>
        </w:tc>
        <w:tc>
          <w:tcPr>
            <w:tcW w:w="1843" w:type="dxa"/>
            <w:vAlign w:val="center"/>
          </w:tcPr>
          <w:p w:rsidR="00B454EE" w:rsidRPr="00F671E1" w:rsidRDefault="00B454EE" w:rsidP="000958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สังคม</w:t>
            </w:r>
          </w:p>
        </w:tc>
        <w:tc>
          <w:tcPr>
            <w:tcW w:w="1707" w:type="dxa"/>
            <w:vAlign w:val="center"/>
          </w:tcPr>
          <w:p w:rsidR="00B454EE" w:rsidRPr="00F671E1" w:rsidRDefault="00B454EE" w:rsidP="000958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สิ่งแวดล้อม</w:t>
            </w:r>
          </w:p>
        </w:tc>
        <w:tc>
          <w:tcPr>
            <w:tcW w:w="1843" w:type="dxa"/>
            <w:vAlign w:val="center"/>
          </w:tcPr>
          <w:p w:rsidR="00B454EE" w:rsidRPr="00F671E1" w:rsidRDefault="00B454EE" w:rsidP="000958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วัฒนธรรม</w:t>
            </w:r>
          </w:p>
        </w:tc>
      </w:tr>
      <w:tr w:rsidR="00B454EE" w:rsidRPr="00F671E1" w:rsidTr="00F57123">
        <w:trPr>
          <w:trHeight w:val="1253"/>
          <w:jc w:val="center"/>
        </w:trPr>
        <w:tc>
          <w:tcPr>
            <w:tcW w:w="1495" w:type="dxa"/>
          </w:tcPr>
          <w:p w:rsidR="00B454EE" w:rsidRPr="00F671E1" w:rsidRDefault="00B454EE" w:rsidP="00F57123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(ต่อ)</w:t>
            </w:r>
          </w:p>
          <w:p w:rsidR="00B454EE" w:rsidRPr="00F671E1" w:rsidRDefault="00B454EE" w:rsidP="00F5712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ค่านิยม</w:t>
            </w:r>
          </w:p>
          <w:p w:rsidR="00B454EE" w:rsidRPr="00F671E1" w:rsidRDefault="00B454EE" w:rsidP="00F57123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116" w:type="dxa"/>
          </w:tcPr>
          <w:p w:rsidR="00B454EE" w:rsidRPr="00F671E1" w:rsidRDefault="00090832" w:rsidP="00095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B454EE"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เห็นคุณค่าวัสดุอุปกรณ์ใช้อย่างประหยัดและคุ้มค่า</w:t>
            </w:r>
          </w:p>
        </w:tc>
        <w:tc>
          <w:tcPr>
            <w:tcW w:w="1843" w:type="dxa"/>
          </w:tcPr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-เห็นความสำคัญของ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หลักปรัชญาของเศรษฐกิจพอเพียง</w:t>
            </w: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ในการประยุกต์ใช้ในชีวิตประจำวัน</w:t>
            </w:r>
          </w:p>
        </w:tc>
        <w:tc>
          <w:tcPr>
            <w:tcW w:w="1707" w:type="dxa"/>
          </w:tcPr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1E1">
              <w:rPr>
                <w:rFonts w:ascii="TH SarabunPSK" w:hAnsi="TH SarabunPSK" w:cs="TH SarabunPSK"/>
                <w:sz w:val="32"/>
                <w:szCs w:val="32"/>
                <w:cs/>
              </w:rPr>
              <w:t>- เห็นความจำเป็นของการรักษาอนุรักษ์และรักษาสภาพแวดล้อมของชุมชน</w:t>
            </w:r>
          </w:p>
        </w:tc>
        <w:tc>
          <w:tcPr>
            <w:tcW w:w="1843" w:type="dxa"/>
          </w:tcPr>
          <w:p w:rsidR="00B454EE" w:rsidRPr="00F671E1" w:rsidRDefault="00B454EE" w:rsidP="000958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B454EE" w:rsidRPr="00F671E1" w:rsidRDefault="00B454EE" w:rsidP="00B454EE">
      <w:pPr>
        <w:rPr>
          <w:rFonts w:ascii="TH SarabunPSK" w:hAnsi="TH SarabunPSK" w:cs="TH SarabunPSK"/>
          <w:sz w:val="32"/>
          <w:szCs w:val="32"/>
        </w:rPr>
      </w:pPr>
    </w:p>
    <w:p w:rsidR="00B454EE" w:rsidRPr="00F671E1" w:rsidRDefault="00B454EE" w:rsidP="00B454EE">
      <w:pPr>
        <w:rPr>
          <w:rFonts w:ascii="TH SarabunPSK" w:hAnsi="TH SarabunPSK" w:cs="TH SarabunPSK"/>
          <w:sz w:val="32"/>
          <w:szCs w:val="32"/>
        </w:rPr>
      </w:pPr>
    </w:p>
    <w:p w:rsidR="00B454EE" w:rsidRPr="00F671E1" w:rsidRDefault="00B454EE" w:rsidP="00B454EE">
      <w:pPr>
        <w:rPr>
          <w:rStyle w:val="ac"/>
          <w:rFonts w:ascii="TH SarabunPSK" w:hAnsi="TH SarabunPSK" w:cs="TH SarabunPSK"/>
          <w:color w:val="000000"/>
          <w:sz w:val="32"/>
          <w:szCs w:val="32"/>
        </w:rPr>
      </w:pPr>
    </w:p>
    <w:p w:rsidR="00B454EE" w:rsidRPr="00F671E1" w:rsidRDefault="00B454EE" w:rsidP="00B454EE">
      <w:pPr>
        <w:rPr>
          <w:rFonts w:ascii="TH SarabunPSK" w:hAnsi="TH SarabunPSK" w:cs="TH SarabunPSK"/>
          <w:sz w:val="32"/>
          <w:szCs w:val="32"/>
        </w:rPr>
      </w:pPr>
    </w:p>
    <w:p w:rsidR="006540CC" w:rsidRPr="00F671E1" w:rsidRDefault="006540CC" w:rsidP="00B454EE">
      <w:pPr>
        <w:rPr>
          <w:rFonts w:ascii="TH SarabunPSK" w:eastAsia="Calibri" w:hAnsi="TH SarabunPSK" w:cs="TH SarabunPSK"/>
          <w:sz w:val="32"/>
          <w:szCs w:val="32"/>
          <w:cs/>
        </w:rPr>
      </w:pPr>
    </w:p>
    <w:p w:rsidR="006540CC" w:rsidRPr="00F671E1" w:rsidRDefault="006540CC" w:rsidP="006540CC">
      <w:pPr>
        <w:spacing w:after="200" w:line="276" w:lineRule="auto"/>
        <w:rPr>
          <w:rFonts w:ascii="TH SarabunPSK" w:eastAsia="Calibri" w:hAnsi="TH SarabunPSK" w:cs="TH SarabunPSK"/>
          <w:sz w:val="32"/>
          <w:szCs w:val="32"/>
        </w:rPr>
      </w:pPr>
    </w:p>
    <w:p w:rsidR="006540CC" w:rsidRPr="00F671E1" w:rsidRDefault="006540CC" w:rsidP="006540CC">
      <w:pPr>
        <w:spacing w:after="200" w:line="276" w:lineRule="auto"/>
        <w:rPr>
          <w:rFonts w:ascii="TH SarabunPSK" w:eastAsia="Calibri" w:hAnsi="TH SarabunPSK" w:cs="TH SarabunPSK"/>
          <w:sz w:val="32"/>
          <w:szCs w:val="32"/>
        </w:rPr>
      </w:pPr>
    </w:p>
    <w:sectPr w:rsidR="006540CC" w:rsidRPr="00F671E1" w:rsidSect="00961146">
      <w:pgSz w:w="11906" w:h="16838"/>
      <w:pgMar w:top="1418" w:right="1133" w:bottom="1440" w:left="144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B4EAF" w:rsidRDefault="006B4EAF" w:rsidP="00737FCC">
      <w:r>
        <w:separator/>
      </w:r>
    </w:p>
  </w:endnote>
  <w:endnote w:type="continuationSeparator" w:id="1">
    <w:p w:rsidR="006B4EAF" w:rsidRDefault="006B4EAF" w:rsidP="00737FC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671E1" w:rsidRDefault="00F671E1">
    <w:pPr>
      <w:pStyle w:val="a8"/>
    </w:pPr>
  </w:p>
  <w:p w:rsidR="00F671E1" w:rsidRDefault="00F671E1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B4EAF" w:rsidRDefault="006B4EAF" w:rsidP="00737FCC">
      <w:r>
        <w:separator/>
      </w:r>
    </w:p>
  </w:footnote>
  <w:footnote w:type="continuationSeparator" w:id="1">
    <w:p w:rsidR="006B4EAF" w:rsidRDefault="006B4EAF" w:rsidP="00737FC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518515"/>
      <w:docPartObj>
        <w:docPartGallery w:val="Page Numbers (Top of Page)"/>
        <w:docPartUnique/>
      </w:docPartObj>
    </w:sdtPr>
    <w:sdtEndPr>
      <w:rPr>
        <w:rFonts w:ascii="TH SarabunPSK" w:hAnsi="TH SarabunPSK" w:cs="TH SarabunPSK"/>
        <w:sz w:val="32"/>
        <w:szCs w:val="32"/>
      </w:rPr>
    </w:sdtEndPr>
    <w:sdtContent>
      <w:p w:rsidR="00F671E1" w:rsidRPr="00F671E1" w:rsidRDefault="00F671E1" w:rsidP="00F671E1">
        <w:pPr>
          <w:pStyle w:val="a6"/>
          <w:jc w:val="right"/>
          <w:rPr>
            <w:rFonts w:ascii="TH SarabunPSK" w:hAnsi="TH SarabunPSK" w:cs="TH SarabunPSK"/>
            <w:sz w:val="32"/>
            <w:szCs w:val="32"/>
          </w:rPr>
        </w:pPr>
        <w:r w:rsidRPr="00177500">
          <w:rPr>
            <w:rFonts w:ascii="TH SarabunPSK" w:hAnsi="TH SarabunPSK" w:cs="TH SarabunPSK"/>
            <w:sz w:val="32"/>
            <w:szCs w:val="32"/>
          </w:rPr>
          <w:fldChar w:fldCharType="begin"/>
        </w:r>
        <w:r w:rsidRPr="00177500">
          <w:rPr>
            <w:rFonts w:ascii="TH SarabunPSK" w:hAnsi="TH SarabunPSK" w:cs="TH SarabunPSK"/>
            <w:sz w:val="32"/>
            <w:szCs w:val="32"/>
          </w:rPr>
          <w:instrText xml:space="preserve"> PAGE   \* MERGEFORMAT </w:instrText>
        </w:r>
        <w:r w:rsidRPr="00177500">
          <w:rPr>
            <w:rFonts w:ascii="TH SarabunPSK" w:hAnsi="TH SarabunPSK" w:cs="TH SarabunPSK"/>
            <w:sz w:val="32"/>
            <w:szCs w:val="32"/>
          </w:rPr>
          <w:fldChar w:fldCharType="separate"/>
        </w:r>
        <w:r w:rsidR="00961146">
          <w:rPr>
            <w:rFonts w:ascii="TH SarabunPSK" w:hAnsi="TH SarabunPSK" w:cs="TH SarabunPSK"/>
            <w:noProof/>
            <w:sz w:val="32"/>
            <w:szCs w:val="32"/>
          </w:rPr>
          <w:t>17</w:t>
        </w:r>
        <w:r w:rsidRPr="00177500">
          <w:rPr>
            <w:rFonts w:ascii="TH SarabunPSK" w:hAnsi="TH SarabunPSK" w:cs="TH SarabunPSK"/>
            <w:noProof/>
            <w:sz w:val="32"/>
            <w:szCs w:val="32"/>
          </w:rPr>
          <w:fldChar w:fldCharType="end"/>
        </w:r>
      </w:p>
    </w:sdtContent>
  </w:sdt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671E1" w:rsidRDefault="00F671E1">
    <w:pPr>
      <w:pStyle w:val="a6"/>
    </w:pPr>
    <w:r>
      <w:ptab w:relativeTo="margin" w:alignment="center" w:leader="none"/>
    </w:r>
    <w:bookmarkStart w:id="0" w:name="_GoBack"/>
    <w:bookmarkEnd w:id="0"/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AE0C8F"/>
    <w:multiLevelType w:val="hybridMultilevel"/>
    <w:tmpl w:val="8B604466"/>
    <w:lvl w:ilvl="0" w:tplc="5EDC9EF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26C138C"/>
    <w:multiLevelType w:val="hybridMultilevel"/>
    <w:tmpl w:val="C0D8BB4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4CA7A41"/>
    <w:multiLevelType w:val="hybridMultilevel"/>
    <w:tmpl w:val="73921A38"/>
    <w:lvl w:ilvl="0" w:tplc="3C7A710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  <w:sz w:val="32"/>
        <w:szCs w:val="32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0F235E"/>
    <w:multiLevelType w:val="hybridMultilevel"/>
    <w:tmpl w:val="8D06B5FC"/>
    <w:lvl w:ilvl="0" w:tplc="85385DF2">
      <w:start w:val="1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D1A58E3"/>
    <w:multiLevelType w:val="hybridMultilevel"/>
    <w:tmpl w:val="69E025A8"/>
    <w:lvl w:ilvl="0" w:tplc="623C13A2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E835903"/>
    <w:multiLevelType w:val="hybridMultilevel"/>
    <w:tmpl w:val="7C54011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1E108A0"/>
    <w:multiLevelType w:val="hybridMultilevel"/>
    <w:tmpl w:val="69E025A8"/>
    <w:lvl w:ilvl="0" w:tplc="623C13A2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2DC3459"/>
    <w:multiLevelType w:val="hybridMultilevel"/>
    <w:tmpl w:val="6204BEE2"/>
    <w:lvl w:ilvl="0" w:tplc="381E4CA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15602C17"/>
    <w:multiLevelType w:val="singleLevel"/>
    <w:tmpl w:val="F7DA25E8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9">
    <w:nsid w:val="19D12F81"/>
    <w:multiLevelType w:val="hybridMultilevel"/>
    <w:tmpl w:val="2B98D170"/>
    <w:lvl w:ilvl="0" w:tplc="CA44507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1D322E65"/>
    <w:multiLevelType w:val="hybridMultilevel"/>
    <w:tmpl w:val="69E025A8"/>
    <w:lvl w:ilvl="0" w:tplc="623C13A2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DBF6B8E"/>
    <w:multiLevelType w:val="hybridMultilevel"/>
    <w:tmpl w:val="69E025A8"/>
    <w:lvl w:ilvl="0" w:tplc="623C13A2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DDF3595"/>
    <w:multiLevelType w:val="hybridMultilevel"/>
    <w:tmpl w:val="F7B816F0"/>
    <w:lvl w:ilvl="0" w:tplc="A1F84F20">
      <w:start w:val="1"/>
      <w:numFmt w:val="decimal"/>
      <w:lvlText w:val="%1."/>
      <w:lvlJc w:val="left"/>
      <w:pPr>
        <w:ind w:left="1068" w:hanging="360"/>
      </w:pPr>
      <w:rPr>
        <w:rFonts w:hint="default"/>
        <w:b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788" w:hanging="360"/>
      </w:pPr>
    </w:lvl>
    <w:lvl w:ilvl="2" w:tplc="0409001B" w:tentative="1">
      <w:start w:val="1"/>
      <w:numFmt w:val="lowerRoman"/>
      <w:lvlText w:val="%3."/>
      <w:lvlJc w:val="right"/>
      <w:pPr>
        <w:ind w:left="2508" w:hanging="180"/>
      </w:pPr>
    </w:lvl>
    <w:lvl w:ilvl="3" w:tplc="0409000F" w:tentative="1">
      <w:start w:val="1"/>
      <w:numFmt w:val="decimal"/>
      <w:lvlText w:val="%4."/>
      <w:lvlJc w:val="left"/>
      <w:pPr>
        <w:ind w:left="3228" w:hanging="360"/>
      </w:pPr>
    </w:lvl>
    <w:lvl w:ilvl="4" w:tplc="04090019" w:tentative="1">
      <w:start w:val="1"/>
      <w:numFmt w:val="lowerLetter"/>
      <w:lvlText w:val="%5."/>
      <w:lvlJc w:val="left"/>
      <w:pPr>
        <w:ind w:left="3948" w:hanging="360"/>
      </w:pPr>
    </w:lvl>
    <w:lvl w:ilvl="5" w:tplc="0409001B" w:tentative="1">
      <w:start w:val="1"/>
      <w:numFmt w:val="lowerRoman"/>
      <w:lvlText w:val="%6."/>
      <w:lvlJc w:val="right"/>
      <w:pPr>
        <w:ind w:left="4668" w:hanging="180"/>
      </w:pPr>
    </w:lvl>
    <w:lvl w:ilvl="6" w:tplc="0409000F" w:tentative="1">
      <w:start w:val="1"/>
      <w:numFmt w:val="decimal"/>
      <w:lvlText w:val="%7."/>
      <w:lvlJc w:val="left"/>
      <w:pPr>
        <w:ind w:left="5388" w:hanging="360"/>
      </w:pPr>
    </w:lvl>
    <w:lvl w:ilvl="7" w:tplc="04090019" w:tentative="1">
      <w:start w:val="1"/>
      <w:numFmt w:val="lowerLetter"/>
      <w:lvlText w:val="%8."/>
      <w:lvlJc w:val="left"/>
      <w:pPr>
        <w:ind w:left="6108" w:hanging="360"/>
      </w:pPr>
    </w:lvl>
    <w:lvl w:ilvl="8" w:tplc="040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3">
    <w:nsid w:val="2A2F1099"/>
    <w:multiLevelType w:val="hybridMultilevel"/>
    <w:tmpl w:val="17F45A00"/>
    <w:lvl w:ilvl="0" w:tplc="A3A80ADC">
      <w:start w:val="1"/>
      <w:numFmt w:val="decimal"/>
      <w:lvlText w:val="%1."/>
      <w:lvlJc w:val="left"/>
      <w:pPr>
        <w:ind w:left="11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75" w:hanging="360"/>
      </w:pPr>
    </w:lvl>
    <w:lvl w:ilvl="2" w:tplc="0409001B" w:tentative="1">
      <w:start w:val="1"/>
      <w:numFmt w:val="lowerRoman"/>
      <w:lvlText w:val="%3."/>
      <w:lvlJc w:val="right"/>
      <w:pPr>
        <w:ind w:left="2595" w:hanging="180"/>
      </w:pPr>
    </w:lvl>
    <w:lvl w:ilvl="3" w:tplc="0409000F" w:tentative="1">
      <w:start w:val="1"/>
      <w:numFmt w:val="decimal"/>
      <w:lvlText w:val="%4."/>
      <w:lvlJc w:val="left"/>
      <w:pPr>
        <w:ind w:left="3315" w:hanging="360"/>
      </w:pPr>
    </w:lvl>
    <w:lvl w:ilvl="4" w:tplc="04090019" w:tentative="1">
      <w:start w:val="1"/>
      <w:numFmt w:val="lowerLetter"/>
      <w:lvlText w:val="%5."/>
      <w:lvlJc w:val="left"/>
      <w:pPr>
        <w:ind w:left="4035" w:hanging="360"/>
      </w:pPr>
    </w:lvl>
    <w:lvl w:ilvl="5" w:tplc="0409001B" w:tentative="1">
      <w:start w:val="1"/>
      <w:numFmt w:val="lowerRoman"/>
      <w:lvlText w:val="%6."/>
      <w:lvlJc w:val="right"/>
      <w:pPr>
        <w:ind w:left="4755" w:hanging="180"/>
      </w:pPr>
    </w:lvl>
    <w:lvl w:ilvl="6" w:tplc="0409000F" w:tentative="1">
      <w:start w:val="1"/>
      <w:numFmt w:val="decimal"/>
      <w:lvlText w:val="%7."/>
      <w:lvlJc w:val="left"/>
      <w:pPr>
        <w:ind w:left="5475" w:hanging="360"/>
      </w:pPr>
    </w:lvl>
    <w:lvl w:ilvl="7" w:tplc="04090019" w:tentative="1">
      <w:start w:val="1"/>
      <w:numFmt w:val="lowerLetter"/>
      <w:lvlText w:val="%8."/>
      <w:lvlJc w:val="left"/>
      <w:pPr>
        <w:ind w:left="6195" w:hanging="360"/>
      </w:pPr>
    </w:lvl>
    <w:lvl w:ilvl="8" w:tplc="0409001B" w:tentative="1">
      <w:start w:val="1"/>
      <w:numFmt w:val="lowerRoman"/>
      <w:lvlText w:val="%9."/>
      <w:lvlJc w:val="right"/>
      <w:pPr>
        <w:ind w:left="6915" w:hanging="180"/>
      </w:pPr>
    </w:lvl>
  </w:abstractNum>
  <w:abstractNum w:abstractNumId="14">
    <w:nsid w:val="2D32017F"/>
    <w:multiLevelType w:val="singleLevel"/>
    <w:tmpl w:val="F7DA25E8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15">
    <w:nsid w:val="34C100F5"/>
    <w:multiLevelType w:val="hybridMultilevel"/>
    <w:tmpl w:val="69E025A8"/>
    <w:lvl w:ilvl="0" w:tplc="623C13A2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5C80412"/>
    <w:multiLevelType w:val="hybridMultilevel"/>
    <w:tmpl w:val="146277BA"/>
    <w:lvl w:ilvl="0" w:tplc="4D0C1B78">
      <w:start w:val="1"/>
      <w:numFmt w:val="bullet"/>
      <w:lvlText w:val="-"/>
      <w:lvlJc w:val="left"/>
      <w:pPr>
        <w:ind w:left="720" w:hanging="360"/>
      </w:pPr>
      <w:rPr>
        <w:rFonts w:ascii="Angsana New" w:eastAsiaTheme="minorHAns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BB844D5"/>
    <w:multiLevelType w:val="hybridMultilevel"/>
    <w:tmpl w:val="F232F0B8"/>
    <w:lvl w:ilvl="0" w:tplc="4546EF7C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49D116C9"/>
    <w:multiLevelType w:val="hybridMultilevel"/>
    <w:tmpl w:val="1DDA7E34"/>
    <w:lvl w:ilvl="0" w:tplc="AFC6D536">
      <w:start w:val="1"/>
      <w:numFmt w:val="decimal"/>
      <w:lvlText w:val="%1."/>
      <w:lvlJc w:val="left"/>
      <w:pPr>
        <w:ind w:left="118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02" w:hanging="360"/>
      </w:pPr>
    </w:lvl>
    <w:lvl w:ilvl="2" w:tplc="0409001B" w:tentative="1">
      <w:start w:val="1"/>
      <w:numFmt w:val="lowerRoman"/>
      <w:lvlText w:val="%3."/>
      <w:lvlJc w:val="right"/>
      <w:pPr>
        <w:ind w:left="2622" w:hanging="180"/>
      </w:pPr>
    </w:lvl>
    <w:lvl w:ilvl="3" w:tplc="0409000F" w:tentative="1">
      <w:start w:val="1"/>
      <w:numFmt w:val="decimal"/>
      <w:lvlText w:val="%4."/>
      <w:lvlJc w:val="left"/>
      <w:pPr>
        <w:ind w:left="3342" w:hanging="360"/>
      </w:pPr>
    </w:lvl>
    <w:lvl w:ilvl="4" w:tplc="04090019" w:tentative="1">
      <w:start w:val="1"/>
      <w:numFmt w:val="lowerLetter"/>
      <w:lvlText w:val="%5."/>
      <w:lvlJc w:val="left"/>
      <w:pPr>
        <w:ind w:left="4062" w:hanging="360"/>
      </w:pPr>
    </w:lvl>
    <w:lvl w:ilvl="5" w:tplc="0409001B" w:tentative="1">
      <w:start w:val="1"/>
      <w:numFmt w:val="lowerRoman"/>
      <w:lvlText w:val="%6."/>
      <w:lvlJc w:val="right"/>
      <w:pPr>
        <w:ind w:left="4782" w:hanging="180"/>
      </w:pPr>
    </w:lvl>
    <w:lvl w:ilvl="6" w:tplc="0409000F" w:tentative="1">
      <w:start w:val="1"/>
      <w:numFmt w:val="decimal"/>
      <w:lvlText w:val="%7."/>
      <w:lvlJc w:val="left"/>
      <w:pPr>
        <w:ind w:left="5502" w:hanging="360"/>
      </w:pPr>
    </w:lvl>
    <w:lvl w:ilvl="7" w:tplc="04090019" w:tentative="1">
      <w:start w:val="1"/>
      <w:numFmt w:val="lowerLetter"/>
      <w:lvlText w:val="%8."/>
      <w:lvlJc w:val="left"/>
      <w:pPr>
        <w:ind w:left="6222" w:hanging="360"/>
      </w:pPr>
    </w:lvl>
    <w:lvl w:ilvl="8" w:tplc="0409001B" w:tentative="1">
      <w:start w:val="1"/>
      <w:numFmt w:val="lowerRoman"/>
      <w:lvlText w:val="%9."/>
      <w:lvlJc w:val="right"/>
      <w:pPr>
        <w:ind w:left="6942" w:hanging="180"/>
      </w:pPr>
    </w:lvl>
  </w:abstractNum>
  <w:abstractNum w:abstractNumId="19">
    <w:nsid w:val="4A764C63"/>
    <w:multiLevelType w:val="hybridMultilevel"/>
    <w:tmpl w:val="3BDA6E3A"/>
    <w:lvl w:ilvl="0" w:tplc="DF0EA2A6">
      <w:start w:val="4"/>
      <w:numFmt w:val="bullet"/>
      <w:lvlText w:val="-"/>
      <w:lvlJc w:val="left"/>
      <w:pPr>
        <w:ind w:left="720" w:hanging="360"/>
      </w:pPr>
      <w:rPr>
        <w:rFonts w:ascii="Angsana New" w:eastAsiaTheme="minorHAns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46D0FFD"/>
    <w:multiLevelType w:val="hybridMultilevel"/>
    <w:tmpl w:val="69E025A8"/>
    <w:lvl w:ilvl="0" w:tplc="623C13A2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D37525A"/>
    <w:multiLevelType w:val="hybridMultilevel"/>
    <w:tmpl w:val="1AD23ACA"/>
    <w:lvl w:ilvl="0" w:tplc="0A98E8EA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6A20245D"/>
    <w:multiLevelType w:val="hybridMultilevel"/>
    <w:tmpl w:val="D292A984"/>
    <w:lvl w:ilvl="0" w:tplc="43C2BBD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6CA12377"/>
    <w:multiLevelType w:val="hybridMultilevel"/>
    <w:tmpl w:val="530C80A2"/>
    <w:lvl w:ilvl="0" w:tplc="CC36D38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6D5D58DD"/>
    <w:multiLevelType w:val="hybridMultilevel"/>
    <w:tmpl w:val="98F45248"/>
    <w:lvl w:ilvl="0" w:tplc="AEA464E8">
      <w:start w:val="24"/>
      <w:numFmt w:val="bullet"/>
      <w:lvlText w:val="-"/>
      <w:lvlJc w:val="left"/>
      <w:pPr>
        <w:ind w:left="1800" w:hanging="360"/>
      </w:pPr>
      <w:rPr>
        <w:rFonts w:ascii="Calibri" w:eastAsiaTheme="minorHAnsi" w:hAnsi="Calibri" w:cstheme="minorBidi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5">
    <w:nsid w:val="6DFB17CA"/>
    <w:multiLevelType w:val="hybridMultilevel"/>
    <w:tmpl w:val="297CC17C"/>
    <w:lvl w:ilvl="0" w:tplc="B248FE80"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EDC2C74"/>
    <w:multiLevelType w:val="hybridMultilevel"/>
    <w:tmpl w:val="84425CE4"/>
    <w:lvl w:ilvl="0" w:tplc="8B66501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733F0035"/>
    <w:multiLevelType w:val="hybridMultilevel"/>
    <w:tmpl w:val="69E025A8"/>
    <w:lvl w:ilvl="0" w:tplc="623C13A2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6AF76FB"/>
    <w:multiLevelType w:val="hybridMultilevel"/>
    <w:tmpl w:val="E69A3A8C"/>
    <w:lvl w:ilvl="0" w:tplc="08E47932">
      <w:start w:val="1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8425C5F"/>
    <w:multiLevelType w:val="hybridMultilevel"/>
    <w:tmpl w:val="10BEA4C8"/>
    <w:lvl w:ilvl="0" w:tplc="57663AFA"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9132E32"/>
    <w:multiLevelType w:val="hybridMultilevel"/>
    <w:tmpl w:val="F232F0B8"/>
    <w:lvl w:ilvl="0" w:tplc="4546EF7C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79DA64D8"/>
    <w:multiLevelType w:val="hybridMultilevel"/>
    <w:tmpl w:val="69E025A8"/>
    <w:lvl w:ilvl="0" w:tplc="623C13A2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E781EA4"/>
    <w:multiLevelType w:val="multilevel"/>
    <w:tmpl w:val="CAD29044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  <w:lang w:bidi="th-TH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1800"/>
      </w:pPr>
      <w:rPr>
        <w:rFonts w:hint="default"/>
      </w:rPr>
    </w:lvl>
  </w:abstractNum>
  <w:abstractNum w:abstractNumId="33">
    <w:nsid w:val="7F873040"/>
    <w:multiLevelType w:val="hybridMultilevel"/>
    <w:tmpl w:val="1DDA7E34"/>
    <w:lvl w:ilvl="0" w:tplc="AFC6D53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9"/>
  </w:num>
  <w:num w:numId="2">
    <w:abstractNumId w:val="17"/>
  </w:num>
  <w:num w:numId="3">
    <w:abstractNumId w:val="30"/>
  </w:num>
  <w:num w:numId="4">
    <w:abstractNumId w:val="8"/>
  </w:num>
  <w:num w:numId="5">
    <w:abstractNumId w:val="14"/>
  </w:num>
  <w:num w:numId="6">
    <w:abstractNumId w:val="33"/>
  </w:num>
  <w:num w:numId="7">
    <w:abstractNumId w:val="22"/>
  </w:num>
  <w:num w:numId="8">
    <w:abstractNumId w:val="18"/>
  </w:num>
  <w:num w:numId="9">
    <w:abstractNumId w:val="29"/>
  </w:num>
  <w:num w:numId="10">
    <w:abstractNumId w:val="2"/>
  </w:num>
  <w:num w:numId="11">
    <w:abstractNumId w:val="5"/>
  </w:num>
  <w:num w:numId="12">
    <w:abstractNumId w:val="32"/>
  </w:num>
  <w:num w:numId="13">
    <w:abstractNumId w:val="9"/>
  </w:num>
  <w:num w:numId="14">
    <w:abstractNumId w:val="24"/>
  </w:num>
  <w:num w:numId="15">
    <w:abstractNumId w:val="0"/>
  </w:num>
  <w:num w:numId="16">
    <w:abstractNumId w:val="12"/>
  </w:num>
  <w:num w:numId="17">
    <w:abstractNumId w:val="20"/>
  </w:num>
  <w:num w:numId="18">
    <w:abstractNumId w:val="31"/>
  </w:num>
  <w:num w:numId="19">
    <w:abstractNumId w:val="27"/>
  </w:num>
  <w:num w:numId="20">
    <w:abstractNumId w:val="6"/>
  </w:num>
  <w:num w:numId="21">
    <w:abstractNumId w:val="11"/>
  </w:num>
  <w:num w:numId="22">
    <w:abstractNumId w:val="15"/>
  </w:num>
  <w:num w:numId="23">
    <w:abstractNumId w:val="10"/>
  </w:num>
  <w:num w:numId="24">
    <w:abstractNumId w:val="4"/>
  </w:num>
  <w:num w:numId="25">
    <w:abstractNumId w:val="21"/>
  </w:num>
  <w:num w:numId="26">
    <w:abstractNumId w:val="16"/>
  </w:num>
  <w:num w:numId="27">
    <w:abstractNumId w:val="25"/>
  </w:num>
  <w:num w:numId="28">
    <w:abstractNumId w:val="3"/>
  </w:num>
  <w:num w:numId="29">
    <w:abstractNumId w:val="28"/>
  </w:num>
  <w:num w:numId="30">
    <w:abstractNumId w:val="26"/>
  </w:num>
  <w:num w:numId="31">
    <w:abstractNumId w:val="23"/>
  </w:num>
  <w:num w:numId="32">
    <w:abstractNumId w:val="7"/>
  </w:num>
  <w:num w:numId="33">
    <w:abstractNumId w:val="13"/>
  </w:num>
  <w:num w:numId="3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3"/>
  <w:defaultTabStop w:val="720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applyBreakingRules/>
  </w:compat>
  <w:rsids>
    <w:rsidRoot w:val="004E01F9"/>
    <w:rsid w:val="000153D3"/>
    <w:rsid w:val="00027119"/>
    <w:rsid w:val="00041B95"/>
    <w:rsid w:val="00055B0A"/>
    <w:rsid w:val="00065814"/>
    <w:rsid w:val="00066006"/>
    <w:rsid w:val="00083438"/>
    <w:rsid w:val="00090832"/>
    <w:rsid w:val="00095820"/>
    <w:rsid w:val="000A21E3"/>
    <w:rsid w:val="000A443C"/>
    <w:rsid w:val="000B75ED"/>
    <w:rsid w:val="000D3BE2"/>
    <w:rsid w:val="000E1129"/>
    <w:rsid w:val="000E43E1"/>
    <w:rsid w:val="000F0BD0"/>
    <w:rsid w:val="000F5245"/>
    <w:rsid w:val="000F67FF"/>
    <w:rsid w:val="001058FF"/>
    <w:rsid w:val="00112933"/>
    <w:rsid w:val="00137B2F"/>
    <w:rsid w:val="001500BC"/>
    <w:rsid w:val="00156022"/>
    <w:rsid w:val="00170D45"/>
    <w:rsid w:val="00171EE7"/>
    <w:rsid w:val="00177500"/>
    <w:rsid w:val="0018355C"/>
    <w:rsid w:val="001900F3"/>
    <w:rsid w:val="001B2086"/>
    <w:rsid w:val="001B3410"/>
    <w:rsid w:val="001B4B54"/>
    <w:rsid w:val="001C6372"/>
    <w:rsid w:val="001E45E4"/>
    <w:rsid w:val="002062D3"/>
    <w:rsid w:val="002206B2"/>
    <w:rsid w:val="002334C7"/>
    <w:rsid w:val="002347CE"/>
    <w:rsid w:val="002348E2"/>
    <w:rsid w:val="0023610F"/>
    <w:rsid w:val="002511A7"/>
    <w:rsid w:val="00275E9F"/>
    <w:rsid w:val="002B78E8"/>
    <w:rsid w:val="002C1949"/>
    <w:rsid w:val="002C61AE"/>
    <w:rsid w:val="002D0477"/>
    <w:rsid w:val="002D04D3"/>
    <w:rsid w:val="002D7365"/>
    <w:rsid w:val="002E066F"/>
    <w:rsid w:val="00300CFC"/>
    <w:rsid w:val="00303B8C"/>
    <w:rsid w:val="00304EDA"/>
    <w:rsid w:val="003109CB"/>
    <w:rsid w:val="00311C95"/>
    <w:rsid w:val="00322B43"/>
    <w:rsid w:val="00346667"/>
    <w:rsid w:val="0036109D"/>
    <w:rsid w:val="00371557"/>
    <w:rsid w:val="003815C4"/>
    <w:rsid w:val="00383FEC"/>
    <w:rsid w:val="003A7743"/>
    <w:rsid w:val="003C31D3"/>
    <w:rsid w:val="003D0A50"/>
    <w:rsid w:val="003D609A"/>
    <w:rsid w:val="003E64AA"/>
    <w:rsid w:val="003E6993"/>
    <w:rsid w:val="003F29DE"/>
    <w:rsid w:val="003F7702"/>
    <w:rsid w:val="003F7BC1"/>
    <w:rsid w:val="003F7C6B"/>
    <w:rsid w:val="00417BA9"/>
    <w:rsid w:val="00431303"/>
    <w:rsid w:val="00441CE4"/>
    <w:rsid w:val="00455679"/>
    <w:rsid w:val="004A6914"/>
    <w:rsid w:val="004B3D76"/>
    <w:rsid w:val="004B5B89"/>
    <w:rsid w:val="004C4EA5"/>
    <w:rsid w:val="004D167B"/>
    <w:rsid w:val="004D4C15"/>
    <w:rsid w:val="004E01D2"/>
    <w:rsid w:val="004E01F9"/>
    <w:rsid w:val="004E620A"/>
    <w:rsid w:val="004F6F7C"/>
    <w:rsid w:val="00511B8B"/>
    <w:rsid w:val="005844FB"/>
    <w:rsid w:val="005924C8"/>
    <w:rsid w:val="005A3A09"/>
    <w:rsid w:val="005A5C8B"/>
    <w:rsid w:val="005A7581"/>
    <w:rsid w:val="005B6A5A"/>
    <w:rsid w:val="005B793D"/>
    <w:rsid w:val="005C1E4C"/>
    <w:rsid w:val="005D553C"/>
    <w:rsid w:val="005D70B7"/>
    <w:rsid w:val="005E591B"/>
    <w:rsid w:val="005E7143"/>
    <w:rsid w:val="005F1C7B"/>
    <w:rsid w:val="006103FD"/>
    <w:rsid w:val="00611523"/>
    <w:rsid w:val="00613338"/>
    <w:rsid w:val="00616E27"/>
    <w:rsid w:val="006217F1"/>
    <w:rsid w:val="00621839"/>
    <w:rsid w:val="00635A7A"/>
    <w:rsid w:val="006540CC"/>
    <w:rsid w:val="006648A8"/>
    <w:rsid w:val="006739E7"/>
    <w:rsid w:val="00675C3B"/>
    <w:rsid w:val="006A6F5D"/>
    <w:rsid w:val="006B1BC2"/>
    <w:rsid w:val="006B1E70"/>
    <w:rsid w:val="006B2B1A"/>
    <w:rsid w:val="006B4EAF"/>
    <w:rsid w:val="006C2F3B"/>
    <w:rsid w:val="006C6939"/>
    <w:rsid w:val="006F2DE0"/>
    <w:rsid w:val="006F62F6"/>
    <w:rsid w:val="0070568B"/>
    <w:rsid w:val="0070603E"/>
    <w:rsid w:val="0071163F"/>
    <w:rsid w:val="00713257"/>
    <w:rsid w:val="007152AF"/>
    <w:rsid w:val="007232E6"/>
    <w:rsid w:val="0073082E"/>
    <w:rsid w:val="00735123"/>
    <w:rsid w:val="00737030"/>
    <w:rsid w:val="00737FCC"/>
    <w:rsid w:val="007426FF"/>
    <w:rsid w:val="007564F0"/>
    <w:rsid w:val="00757D29"/>
    <w:rsid w:val="0076208C"/>
    <w:rsid w:val="00770608"/>
    <w:rsid w:val="00775AFA"/>
    <w:rsid w:val="00783FB9"/>
    <w:rsid w:val="00786170"/>
    <w:rsid w:val="00792A9E"/>
    <w:rsid w:val="007940E0"/>
    <w:rsid w:val="007B0693"/>
    <w:rsid w:val="007B5965"/>
    <w:rsid w:val="007C777A"/>
    <w:rsid w:val="007D0AA2"/>
    <w:rsid w:val="007D2403"/>
    <w:rsid w:val="007D2E46"/>
    <w:rsid w:val="007E2433"/>
    <w:rsid w:val="007E418E"/>
    <w:rsid w:val="007E4F33"/>
    <w:rsid w:val="007E6031"/>
    <w:rsid w:val="007F6ED4"/>
    <w:rsid w:val="00807F7A"/>
    <w:rsid w:val="00814475"/>
    <w:rsid w:val="00814755"/>
    <w:rsid w:val="00820115"/>
    <w:rsid w:val="00820231"/>
    <w:rsid w:val="00831F0F"/>
    <w:rsid w:val="00833127"/>
    <w:rsid w:val="008331EC"/>
    <w:rsid w:val="00845DFF"/>
    <w:rsid w:val="00890FAD"/>
    <w:rsid w:val="008A5331"/>
    <w:rsid w:val="008B167C"/>
    <w:rsid w:val="008D4472"/>
    <w:rsid w:val="008E4C94"/>
    <w:rsid w:val="008F0E99"/>
    <w:rsid w:val="008F336C"/>
    <w:rsid w:val="00914424"/>
    <w:rsid w:val="009506AE"/>
    <w:rsid w:val="00961146"/>
    <w:rsid w:val="00967ACF"/>
    <w:rsid w:val="00967ADA"/>
    <w:rsid w:val="00980C57"/>
    <w:rsid w:val="00980F2D"/>
    <w:rsid w:val="0098596A"/>
    <w:rsid w:val="00996DBB"/>
    <w:rsid w:val="009A0191"/>
    <w:rsid w:val="009A53DB"/>
    <w:rsid w:val="009B047A"/>
    <w:rsid w:val="009B1F38"/>
    <w:rsid w:val="009C64A2"/>
    <w:rsid w:val="009D5878"/>
    <w:rsid w:val="009F5715"/>
    <w:rsid w:val="00A00AEB"/>
    <w:rsid w:val="00A17C2D"/>
    <w:rsid w:val="00A25FA3"/>
    <w:rsid w:val="00A304D5"/>
    <w:rsid w:val="00A338BE"/>
    <w:rsid w:val="00A3422F"/>
    <w:rsid w:val="00A46B07"/>
    <w:rsid w:val="00A60CC1"/>
    <w:rsid w:val="00A70568"/>
    <w:rsid w:val="00A76FD5"/>
    <w:rsid w:val="00A77E6F"/>
    <w:rsid w:val="00A8014C"/>
    <w:rsid w:val="00A80ECF"/>
    <w:rsid w:val="00A930A5"/>
    <w:rsid w:val="00AB1487"/>
    <w:rsid w:val="00AB3DF7"/>
    <w:rsid w:val="00AC01AD"/>
    <w:rsid w:val="00AF468C"/>
    <w:rsid w:val="00AF4B23"/>
    <w:rsid w:val="00B01CDA"/>
    <w:rsid w:val="00B15F03"/>
    <w:rsid w:val="00B17D3C"/>
    <w:rsid w:val="00B2194F"/>
    <w:rsid w:val="00B377DE"/>
    <w:rsid w:val="00B41502"/>
    <w:rsid w:val="00B454EE"/>
    <w:rsid w:val="00B4779F"/>
    <w:rsid w:val="00B51718"/>
    <w:rsid w:val="00B672AE"/>
    <w:rsid w:val="00B67462"/>
    <w:rsid w:val="00B75B8B"/>
    <w:rsid w:val="00B9352C"/>
    <w:rsid w:val="00B95CDD"/>
    <w:rsid w:val="00BA24EF"/>
    <w:rsid w:val="00BA348A"/>
    <w:rsid w:val="00BA3E49"/>
    <w:rsid w:val="00BA731F"/>
    <w:rsid w:val="00BD058C"/>
    <w:rsid w:val="00BD1832"/>
    <w:rsid w:val="00BF05A7"/>
    <w:rsid w:val="00BF3B3D"/>
    <w:rsid w:val="00BF75A5"/>
    <w:rsid w:val="00BF771D"/>
    <w:rsid w:val="00BF7EF4"/>
    <w:rsid w:val="00C00B54"/>
    <w:rsid w:val="00C2043C"/>
    <w:rsid w:val="00C4116E"/>
    <w:rsid w:val="00C4590E"/>
    <w:rsid w:val="00C560FB"/>
    <w:rsid w:val="00C64C25"/>
    <w:rsid w:val="00C6796D"/>
    <w:rsid w:val="00C67A8F"/>
    <w:rsid w:val="00C71025"/>
    <w:rsid w:val="00C74CCE"/>
    <w:rsid w:val="00C84BB6"/>
    <w:rsid w:val="00C87A87"/>
    <w:rsid w:val="00CA068B"/>
    <w:rsid w:val="00CB284E"/>
    <w:rsid w:val="00CC3C9F"/>
    <w:rsid w:val="00CE02AF"/>
    <w:rsid w:val="00CE4CCC"/>
    <w:rsid w:val="00CE795F"/>
    <w:rsid w:val="00CF37B7"/>
    <w:rsid w:val="00D122DA"/>
    <w:rsid w:val="00D1525A"/>
    <w:rsid w:val="00D20557"/>
    <w:rsid w:val="00D2116B"/>
    <w:rsid w:val="00D4662B"/>
    <w:rsid w:val="00D47305"/>
    <w:rsid w:val="00D54C13"/>
    <w:rsid w:val="00D5651F"/>
    <w:rsid w:val="00D74E8B"/>
    <w:rsid w:val="00D96BD4"/>
    <w:rsid w:val="00D96D23"/>
    <w:rsid w:val="00DC0F07"/>
    <w:rsid w:val="00DD2D48"/>
    <w:rsid w:val="00DD445F"/>
    <w:rsid w:val="00DE2E3E"/>
    <w:rsid w:val="00E01DD4"/>
    <w:rsid w:val="00E1166B"/>
    <w:rsid w:val="00E31F86"/>
    <w:rsid w:val="00E34E4C"/>
    <w:rsid w:val="00E5311A"/>
    <w:rsid w:val="00E811B4"/>
    <w:rsid w:val="00E869B6"/>
    <w:rsid w:val="00E90EE8"/>
    <w:rsid w:val="00E95775"/>
    <w:rsid w:val="00EA4977"/>
    <w:rsid w:val="00EA58F2"/>
    <w:rsid w:val="00ED20E0"/>
    <w:rsid w:val="00ED3E2A"/>
    <w:rsid w:val="00ED727B"/>
    <w:rsid w:val="00ED7888"/>
    <w:rsid w:val="00EF1BD6"/>
    <w:rsid w:val="00EF74E2"/>
    <w:rsid w:val="00F0759E"/>
    <w:rsid w:val="00F21328"/>
    <w:rsid w:val="00F40192"/>
    <w:rsid w:val="00F42500"/>
    <w:rsid w:val="00F51B30"/>
    <w:rsid w:val="00F57123"/>
    <w:rsid w:val="00F61423"/>
    <w:rsid w:val="00F63676"/>
    <w:rsid w:val="00F671E1"/>
    <w:rsid w:val="00F71376"/>
    <w:rsid w:val="00F85209"/>
    <w:rsid w:val="00F91254"/>
    <w:rsid w:val="00F93A0F"/>
    <w:rsid w:val="00FA07CA"/>
    <w:rsid w:val="00FA3F2F"/>
    <w:rsid w:val="00FA5DAB"/>
    <w:rsid w:val="00FD7DB9"/>
    <w:rsid w:val="00FE2D12"/>
    <w:rsid w:val="00FF0EFA"/>
    <w:rsid w:val="00FF108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5" type="connector" idref="#_x0000_s1043"/>
        <o:r id="V:Rule6" type="connector" idref="#_x0000_s1041"/>
        <o:r id="V:Rule7" type="connector" idref="#_x0000_s1039"/>
        <o:r id="V:Rule8" type="connector" idref="#_x0000_s1037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662B"/>
    <w:pPr>
      <w:spacing w:after="0" w:line="240" w:lineRule="auto"/>
    </w:pPr>
    <w:rPr>
      <w:rFonts w:ascii="Times New Roman" w:eastAsia="Times New Roman" w:hAnsi="Times New Roman" w:cs="Angsana New"/>
      <w:sz w:val="24"/>
    </w:rPr>
  </w:style>
  <w:style w:type="paragraph" w:styleId="1">
    <w:name w:val="heading 1"/>
    <w:basedOn w:val="a"/>
    <w:next w:val="a"/>
    <w:link w:val="10"/>
    <w:qFormat/>
    <w:rsid w:val="007564F0"/>
    <w:pPr>
      <w:keepNext/>
      <w:spacing w:before="240" w:after="60"/>
      <w:outlineLvl w:val="0"/>
    </w:pPr>
    <w:rPr>
      <w:rFonts w:ascii="Arial" w:eastAsia="SimSun" w:hAnsi="Arial" w:cs="Cordia New"/>
      <w:b/>
      <w:bCs/>
      <w:kern w:val="32"/>
      <w:sz w:val="32"/>
      <w:szCs w:val="37"/>
      <w:lang w:eastAsia="zh-CN"/>
    </w:rPr>
  </w:style>
  <w:style w:type="paragraph" w:styleId="2">
    <w:name w:val="heading 2"/>
    <w:basedOn w:val="a"/>
    <w:next w:val="a"/>
    <w:link w:val="20"/>
    <w:uiPriority w:val="9"/>
    <w:unhideWhenUsed/>
    <w:qFormat/>
    <w:rsid w:val="00BD058C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C3C9F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E01F9"/>
    <w:rPr>
      <w:rFonts w:ascii="Tahoma" w:hAnsi="Tahoma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4E01F9"/>
    <w:rPr>
      <w:rFonts w:ascii="Tahoma" w:eastAsia="Times New Roman" w:hAnsi="Tahoma" w:cs="Angsana New"/>
      <w:sz w:val="16"/>
      <w:szCs w:val="20"/>
    </w:rPr>
  </w:style>
  <w:style w:type="character" w:customStyle="1" w:styleId="10">
    <w:name w:val="หัวเรื่อง 1 อักขระ"/>
    <w:basedOn w:val="a0"/>
    <w:link w:val="1"/>
    <w:rsid w:val="007564F0"/>
    <w:rPr>
      <w:rFonts w:ascii="Arial" w:eastAsia="SimSun" w:hAnsi="Arial" w:cs="Cordia New"/>
      <w:b/>
      <w:bCs/>
      <w:kern w:val="32"/>
      <w:sz w:val="32"/>
      <w:szCs w:val="37"/>
      <w:lang w:eastAsia="zh-CN"/>
    </w:rPr>
  </w:style>
  <w:style w:type="table" w:styleId="a5">
    <w:name w:val="Table Grid"/>
    <w:basedOn w:val="a1"/>
    <w:uiPriority w:val="59"/>
    <w:rsid w:val="00BA24E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737FCC"/>
    <w:pPr>
      <w:tabs>
        <w:tab w:val="center" w:pos="4513"/>
        <w:tab w:val="right" w:pos="9026"/>
      </w:tabs>
    </w:pPr>
  </w:style>
  <w:style w:type="character" w:customStyle="1" w:styleId="a7">
    <w:name w:val="หัวกระดาษ อักขระ"/>
    <w:basedOn w:val="a0"/>
    <w:link w:val="a6"/>
    <w:uiPriority w:val="99"/>
    <w:rsid w:val="00737FCC"/>
    <w:rPr>
      <w:rFonts w:ascii="Times New Roman" w:eastAsia="Times New Roman" w:hAnsi="Times New Roman" w:cs="Angsana New"/>
      <w:sz w:val="24"/>
    </w:rPr>
  </w:style>
  <w:style w:type="paragraph" w:styleId="a8">
    <w:name w:val="footer"/>
    <w:basedOn w:val="a"/>
    <w:link w:val="a9"/>
    <w:uiPriority w:val="99"/>
    <w:unhideWhenUsed/>
    <w:rsid w:val="00737FCC"/>
    <w:pPr>
      <w:tabs>
        <w:tab w:val="center" w:pos="4513"/>
        <w:tab w:val="right" w:pos="9026"/>
      </w:tabs>
    </w:pPr>
  </w:style>
  <w:style w:type="character" w:customStyle="1" w:styleId="a9">
    <w:name w:val="ท้ายกระดาษ อักขระ"/>
    <w:basedOn w:val="a0"/>
    <w:link w:val="a8"/>
    <w:uiPriority w:val="99"/>
    <w:rsid w:val="00737FCC"/>
    <w:rPr>
      <w:rFonts w:ascii="Times New Roman" w:eastAsia="Times New Roman" w:hAnsi="Times New Roman" w:cs="Angsana New"/>
      <w:sz w:val="24"/>
    </w:rPr>
  </w:style>
  <w:style w:type="paragraph" w:styleId="aa">
    <w:name w:val="No Spacing"/>
    <w:uiPriority w:val="1"/>
    <w:qFormat/>
    <w:rsid w:val="00A3422F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A3422F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</w:rPr>
  </w:style>
  <w:style w:type="character" w:customStyle="1" w:styleId="90">
    <w:name w:val="หัวเรื่อง 9 อักขระ"/>
    <w:basedOn w:val="a0"/>
    <w:link w:val="9"/>
    <w:uiPriority w:val="9"/>
    <w:semiHidden/>
    <w:rsid w:val="00CC3C9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5"/>
    </w:rPr>
  </w:style>
  <w:style w:type="paragraph" w:customStyle="1" w:styleId="11">
    <w:name w:val="ไม่มีการเว้นระยะห่าง1"/>
    <w:qFormat/>
    <w:rsid w:val="00CC3C9F"/>
    <w:pPr>
      <w:spacing w:after="0" w:line="240" w:lineRule="auto"/>
    </w:pPr>
    <w:rPr>
      <w:rFonts w:ascii="Calibri" w:eastAsia="Calibri" w:hAnsi="Calibri" w:cs="Angsana New"/>
    </w:rPr>
  </w:style>
  <w:style w:type="character" w:customStyle="1" w:styleId="apple-converted-space">
    <w:name w:val="apple-converted-space"/>
    <w:basedOn w:val="a0"/>
    <w:rsid w:val="00CC3C9F"/>
  </w:style>
  <w:style w:type="character" w:customStyle="1" w:styleId="20">
    <w:name w:val="หัวเรื่อง 2 อักขระ"/>
    <w:basedOn w:val="a0"/>
    <w:link w:val="2"/>
    <w:uiPriority w:val="9"/>
    <w:rsid w:val="00BD058C"/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character" w:styleId="ac">
    <w:name w:val="Strong"/>
    <w:basedOn w:val="a0"/>
    <w:qFormat/>
    <w:rsid w:val="00B454EE"/>
    <w:rPr>
      <w:b/>
      <w:bCs/>
    </w:rPr>
  </w:style>
  <w:style w:type="character" w:styleId="ad">
    <w:name w:val="Hyperlink"/>
    <w:basedOn w:val="a0"/>
    <w:uiPriority w:val="99"/>
    <w:unhideWhenUsed/>
    <w:rsid w:val="00065814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64490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2.png"/><Relationship Id="rId18" Type="http://schemas.openxmlformats.org/officeDocument/2006/relationships/image" Target="media/image6.png"/><Relationship Id="rId26" Type="http://schemas.openxmlformats.org/officeDocument/2006/relationships/image" Target="media/image14.jpeg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1.jpeg"/><Relationship Id="rId17" Type="http://schemas.openxmlformats.org/officeDocument/2006/relationships/image" Target="media/image5.jpeg"/><Relationship Id="rId25" Type="http://schemas.openxmlformats.org/officeDocument/2006/relationships/image" Target="media/image13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image" Target="media/image8.jpeg"/><Relationship Id="rId29" Type="http://schemas.openxmlformats.org/officeDocument/2006/relationships/image" Target="media/image1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youtube.com/watch?v=gRnnILNHueQ" TargetMode="External"/><Relationship Id="rId24" Type="http://schemas.openxmlformats.org/officeDocument/2006/relationships/image" Target="media/image12.jpeg"/><Relationship Id="rId32" Type="http://schemas.openxmlformats.org/officeDocument/2006/relationships/image" Target="media/image20.jpeg"/><Relationship Id="rId5" Type="http://schemas.openxmlformats.org/officeDocument/2006/relationships/webSettings" Target="webSettings.xml"/><Relationship Id="rId15" Type="http://schemas.openxmlformats.org/officeDocument/2006/relationships/image" Target="media/image3.jpeg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10" Type="http://schemas.openxmlformats.org/officeDocument/2006/relationships/header" Target="header2.xml"/><Relationship Id="rId19" Type="http://schemas.openxmlformats.org/officeDocument/2006/relationships/image" Target="media/image7.jpeg"/><Relationship Id="rId31" Type="http://schemas.openxmlformats.org/officeDocument/2006/relationships/image" Target="media/image19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s://sites.google.com/site/.../baeb-thdsxb-wad-kar-xan" TargetMode="External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BE7A673-0E19-47BB-9776-563E071D00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1198</TotalTime>
  <Pages>57</Pages>
  <Words>10563</Words>
  <Characters>60213</Characters>
  <Application>Microsoft Office Word</Application>
  <DocSecurity>0</DocSecurity>
  <Lines>501</Lines>
  <Paragraphs>141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70635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</dc:creator>
  <cp:lastModifiedBy>choorueng</cp:lastModifiedBy>
  <cp:revision>169</cp:revision>
  <cp:lastPrinted>2016-07-26T07:17:00Z</cp:lastPrinted>
  <dcterms:created xsi:type="dcterms:W3CDTF">2016-07-22T03:00:00Z</dcterms:created>
  <dcterms:modified xsi:type="dcterms:W3CDTF">2016-10-03T09:25:00Z</dcterms:modified>
</cp:coreProperties>
</file>